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8F6EC" w14:textId="77777777" w:rsidR="00B21448" w:rsidRDefault="00B21448">
      <w:pPr>
        <w:overflowPunct w:val="0"/>
        <w:adjustRightInd w:val="0"/>
        <w:spacing w:line="100" w:lineRule="atLeast"/>
        <w:textAlignment w:val="baseline"/>
        <w:rPr>
          <w:rFonts w:ascii="HGSｺﾞｼｯｸM" w:eastAsia="HGSｺﾞｼｯｸM" w:hAnsi="HGSｺﾞｼｯｸM"/>
          <w:kern w:val="0"/>
          <w:sz w:val="22"/>
        </w:rPr>
      </w:pPr>
      <w:r>
        <w:rPr>
          <w:rFonts w:ascii="HGSｺﾞｼｯｸM" w:eastAsia="HGSｺﾞｼｯｸM" w:hAnsi="HGSｺﾞｼｯｸM" w:hint="eastAsia"/>
          <w:kern w:val="0"/>
          <w:sz w:val="22"/>
        </w:rPr>
        <w:t>（様式第２号）</w:t>
      </w:r>
    </w:p>
    <w:p w14:paraId="01D58A57" w14:textId="77777777" w:rsidR="00B21448" w:rsidRDefault="00B21448">
      <w:pPr>
        <w:overflowPunct w:val="0"/>
        <w:adjustRightInd w:val="0"/>
        <w:spacing w:line="100" w:lineRule="atLeast"/>
        <w:jc w:val="center"/>
        <w:textAlignment w:val="baseline"/>
        <w:rPr>
          <w:rFonts w:ascii="HGSｺﾞｼｯｸM" w:eastAsia="HGSｺﾞｼｯｸM" w:hAnsi="HGSｺﾞｼｯｸM"/>
          <w:kern w:val="0"/>
          <w:sz w:val="24"/>
        </w:rPr>
      </w:pPr>
      <w:r>
        <w:rPr>
          <w:rFonts w:ascii="HGSｺﾞｼｯｸM" w:eastAsia="HGSｺﾞｼｯｸM" w:hAnsi="HGSｺﾞｼｯｸM" w:hint="eastAsia"/>
          <w:kern w:val="0"/>
          <w:sz w:val="24"/>
        </w:rPr>
        <w:t>会社概要及び過去３年間の主な媒体制作等実績</w: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612"/>
        <w:gridCol w:w="2022"/>
        <w:gridCol w:w="4889"/>
        <w:gridCol w:w="1010"/>
      </w:tblGrid>
      <w:tr w:rsidR="00000000" w14:paraId="395F2A90" w14:textId="77777777">
        <w:trPr>
          <w:trHeight w:val="705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CD78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商号又は名称</w:t>
            </w:r>
          </w:p>
          <w:p w14:paraId="505F78B2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代表者職・氏名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180E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</w:t>
            </w:r>
          </w:p>
          <w:p w14:paraId="73F5D7A8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</w:t>
            </w:r>
          </w:p>
        </w:tc>
      </w:tr>
      <w:tr w:rsidR="00000000" w14:paraId="50D73CF8" w14:textId="77777777">
        <w:trPr>
          <w:trHeight w:val="881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0AAC2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所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 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在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 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地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3A327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ind w:firstLineChars="50" w:firstLine="110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〒</w:t>
            </w:r>
          </w:p>
          <w:p w14:paraId="1326DE5F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ind w:firstLineChars="50" w:firstLine="110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住所</w:t>
            </w:r>
          </w:p>
          <w:p w14:paraId="552D95C3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ind w:firstLineChars="50" w:firstLine="110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電話番号</w:t>
            </w:r>
          </w:p>
        </w:tc>
      </w:tr>
      <w:tr w:rsidR="00000000" w14:paraId="64220737" w14:textId="77777777">
        <w:trPr>
          <w:trHeight w:val="502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ADBD8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設立年月日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0E0F0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     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年　　月　　日</w:t>
            </w:r>
          </w:p>
        </w:tc>
      </w:tr>
      <w:tr w:rsidR="00000000" w14:paraId="0D93D799" w14:textId="77777777">
        <w:trPr>
          <w:trHeight w:val="555"/>
        </w:trPr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14:paraId="087BB362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資　本　金</w:t>
            </w:r>
          </w:p>
        </w:tc>
        <w:tc>
          <w:tcPr>
            <w:tcW w:w="79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C9D6762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</w:tr>
      <w:tr w:rsidR="00000000" w14:paraId="243470F7" w14:textId="77777777">
        <w:trPr>
          <w:trHeight w:val="554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B682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ind w:firstLineChars="50" w:firstLine="110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直近の年間</w:t>
            </w:r>
          </w:p>
          <w:p w14:paraId="77E0A6B0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ind w:firstLineChars="100" w:firstLine="220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売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上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高</w:t>
            </w:r>
          </w:p>
        </w:tc>
        <w:tc>
          <w:tcPr>
            <w:tcW w:w="79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ABBF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</w:tr>
      <w:tr w:rsidR="00000000" w14:paraId="13E341A8" w14:textId="77777777">
        <w:trPr>
          <w:trHeight w:val="532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7E84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従業員数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3418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                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人</w:t>
            </w:r>
          </w:p>
        </w:tc>
      </w:tr>
      <w:tr w:rsidR="00000000" w14:paraId="48EF3BD2" w14:textId="77777777">
        <w:trPr>
          <w:trHeight w:val="756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A81B5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業務内容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EAEA7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</w:tr>
      <w:tr w:rsidR="00000000" w14:paraId="0A4EAB03" w14:textId="77777777">
        <w:trPr>
          <w:trHeight w:val="838"/>
        </w:trPr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CA92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会社の特色等</w:t>
            </w:r>
          </w:p>
        </w:tc>
        <w:tc>
          <w:tcPr>
            <w:tcW w:w="79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105D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</w:tr>
      <w:tr w:rsidR="00000000" w14:paraId="62F85011" w14:textId="77777777">
        <w:trPr>
          <w:trHeight w:val="339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0342DF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過去３年間の</w:t>
            </w:r>
          </w:p>
          <w:p w14:paraId="23292201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秋田県内の情報を紹介する情報誌､印刷物などの制作実績</w:t>
            </w:r>
          </w:p>
          <w:p w14:paraId="7C0A54A7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（県内・県外を問わない）</w:t>
            </w:r>
          </w:p>
          <w:p w14:paraId="335E9822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※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1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件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100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万円以上のもの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F27CB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    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発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注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者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66F9D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ind w:firstLineChars="300" w:firstLine="660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業務内容（制作した印刷物等）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9DD8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ind w:firstLineChars="50" w:firstLine="110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受注年</w:t>
            </w:r>
          </w:p>
        </w:tc>
      </w:tr>
      <w:tr w:rsidR="00000000" w14:paraId="53199F5D" w14:textId="77777777">
        <w:trPr>
          <w:trHeight w:val="1090"/>
        </w:trPr>
        <w:tc>
          <w:tcPr>
            <w:tcW w:w="1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48BE4" w14:textId="77777777" w:rsidR="00B21448" w:rsidRDefault="00B21448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  <w:tc>
          <w:tcPr>
            <w:tcW w:w="2022" w:type="dxa"/>
            <w:tcBorders>
              <w:left w:val="single" w:sz="4" w:space="0" w:color="000000"/>
              <w:right w:val="single" w:sz="4" w:space="0" w:color="000000"/>
            </w:tcBorders>
          </w:tcPr>
          <w:p w14:paraId="7417A35C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秋田県関係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</w:tcBorders>
          </w:tcPr>
          <w:p w14:paraId="49E2F23D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right w:val="single" w:sz="4" w:space="0" w:color="000000"/>
            </w:tcBorders>
          </w:tcPr>
          <w:p w14:paraId="2273E4B4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</w:tr>
      <w:tr w:rsidR="00000000" w14:paraId="1613A974" w14:textId="77777777">
        <w:trPr>
          <w:trHeight w:val="999"/>
        </w:trPr>
        <w:tc>
          <w:tcPr>
            <w:tcW w:w="1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381B0" w14:textId="77777777" w:rsidR="00B21448" w:rsidRDefault="00B21448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  <w:tc>
          <w:tcPr>
            <w:tcW w:w="2022" w:type="dxa"/>
            <w:tcBorders>
              <w:left w:val="single" w:sz="4" w:space="0" w:color="000000"/>
              <w:right w:val="single" w:sz="4" w:space="0" w:color="000000"/>
            </w:tcBorders>
          </w:tcPr>
          <w:p w14:paraId="3692FAAE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秋田県以外の官公庁･公共団体</w:t>
            </w:r>
          </w:p>
        </w:tc>
        <w:tc>
          <w:tcPr>
            <w:tcW w:w="4889" w:type="dxa"/>
            <w:tcBorders>
              <w:left w:val="single" w:sz="4" w:space="0" w:color="000000"/>
            </w:tcBorders>
          </w:tcPr>
          <w:p w14:paraId="3FA7B276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1F763D20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</w:tr>
      <w:tr w:rsidR="00000000" w14:paraId="2FDE6164" w14:textId="77777777">
        <w:trPr>
          <w:trHeight w:val="840"/>
        </w:trPr>
        <w:tc>
          <w:tcPr>
            <w:tcW w:w="1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87CCB" w14:textId="77777777" w:rsidR="00B21448" w:rsidRDefault="00B21448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  <w:tc>
          <w:tcPr>
            <w:tcW w:w="2022" w:type="dxa"/>
            <w:tcBorders>
              <w:left w:val="single" w:sz="4" w:space="0" w:color="000000"/>
              <w:right w:val="single" w:sz="4" w:space="0" w:color="000000"/>
            </w:tcBorders>
          </w:tcPr>
          <w:p w14:paraId="5CB82D52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民間</w:t>
            </w:r>
          </w:p>
        </w:tc>
        <w:tc>
          <w:tcPr>
            <w:tcW w:w="4889" w:type="dxa"/>
            <w:tcBorders>
              <w:left w:val="single" w:sz="4" w:space="0" w:color="000000"/>
            </w:tcBorders>
          </w:tcPr>
          <w:p w14:paraId="20AF77C3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06922692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</w:tr>
      <w:tr w:rsidR="00000000" w14:paraId="3C07F9D3" w14:textId="77777777">
        <w:trPr>
          <w:trHeight w:val="836"/>
        </w:trPr>
        <w:tc>
          <w:tcPr>
            <w:tcW w:w="1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4B1592" w14:textId="77777777" w:rsidR="00B21448" w:rsidRDefault="00B21448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  <w:tc>
          <w:tcPr>
            <w:tcW w:w="2022" w:type="dxa"/>
            <w:tcBorders>
              <w:left w:val="single" w:sz="4" w:space="0" w:color="000000"/>
              <w:right w:val="single" w:sz="4" w:space="0" w:color="000000"/>
            </w:tcBorders>
          </w:tcPr>
          <w:p w14:paraId="38872628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自社制作</w:t>
            </w:r>
          </w:p>
        </w:tc>
        <w:tc>
          <w:tcPr>
            <w:tcW w:w="4889" w:type="dxa"/>
            <w:tcBorders>
              <w:left w:val="single" w:sz="4" w:space="0" w:color="000000"/>
            </w:tcBorders>
          </w:tcPr>
          <w:p w14:paraId="33CF9524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3D994565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</w:p>
        </w:tc>
      </w:tr>
      <w:tr w:rsidR="00000000" w14:paraId="34219F85" w14:textId="77777777">
        <w:trPr>
          <w:trHeight w:val="1278"/>
        </w:trPr>
        <w:tc>
          <w:tcPr>
            <w:tcW w:w="953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907EE18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【本申請の窓口となる担当者名】</w:t>
            </w:r>
          </w:p>
          <w:p w14:paraId="6045CB69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所属　　　　　　　　　　　　　　　　　　電話</w:t>
            </w:r>
          </w:p>
          <w:p w14:paraId="709959ED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職　　　　　　　　　　　　　　　　　　　ＦＡＸ</w:t>
            </w:r>
          </w:p>
          <w:p w14:paraId="461BD0AF" w14:textId="77777777" w:rsidR="00B21448" w:rsidRDefault="00B214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2"/>
              </w:rPr>
              <w:t>氏名　　　　　　　　　　　　　　　　　　Ｅ－ｍａｉｌ</w:t>
            </w:r>
          </w:p>
        </w:tc>
      </w:tr>
    </w:tbl>
    <w:p w14:paraId="08F171E9" w14:textId="77777777" w:rsidR="00B21448" w:rsidRDefault="00B21448">
      <w:pPr>
        <w:overflowPunct w:val="0"/>
        <w:adjustRightInd w:val="0"/>
        <w:spacing w:line="100" w:lineRule="atLeast"/>
        <w:ind w:left="332" w:hangingChars="151" w:hanging="332"/>
        <w:textAlignment w:val="baseline"/>
        <w:rPr>
          <w:rFonts w:ascii="HGSｺﾞｼｯｸM" w:eastAsia="HGSｺﾞｼｯｸM" w:hAnsi="HGSｺﾞｼｯｸM"/>
          <w:kern w:val="0"/>
          <w:sz w:val="22"/>
        </w:rPr>
      </w:pPr>
      <w:r>
        <w:rPr>
          <w:rFonts w:ascii="HGSｺﾞｼｯｸM" w:eastAsia="HGSｺﾞｼｯｸM" w:hAnsi="HGSｺﾞｼｯｸM" w:hint="eastAsia"/>
          <w:kern w:val="0"/>
          <w:sz w:val="22"/>
        </w:rPr>
        <w:t>※　既存の資料（会社パンフレット等）で同項目が網羅されているのであれば、これに代えることができるものとする。</w:t>
      </w:r>
    </w:p>
    <w:p w14:paraId="31AB9AC9" w14:textId="77777777" w:rsidR="00B21448" w:rsidRDefault="00B21448">
      <w:pPr>
        <w:overflowPunct w:val="0"/>
        <w:adjustRightInd w:val="0"/>
        <w:spacing w:line="100" w:lineRule="atLeast"/>
        <w:textAlignment w:val="baseline"/>
        <w:rPr>
          <w:rFonts w:ascii="HGSｺﾞｼｯｸM" w:eastAsia="HGSｺﾞｼｯｸM" w:hAnsi="HGSｺﾞｼｯｸM"/>
          <w:kern w:val="0"/>
          <w:sz w:val="22"/>
        </w:rPr>
      </w:pPr>
      <w:r>
        <w:rPr>
          <w:rFonts w:ascii="HGSｺﾞｼｯｸM" w:eastAsia="HGSｺﾞｼｯｸM" w:hAnsi="HGSｺﾞｼｯｸM" w:hint="eastAsia"/>
          <w:kern w:val="0"/>
          <w:sz w:val="22"/>
        </w:rPr>
        <w:t>※　その他、会社の直近の財務諸表を添付する。</w:t>
      </w:r>
    </w:p>
    <w:sectPr w:rsidR="00000000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EAD7" w14:textId="77777777" w:rsidR="00B21448" w:rsidRDefault="00B21448">
      <w:r>
        <w:separator/>
      </w:r>
    </w:p>
  </w:endnote>
  <w:endnote w:type="continuationSeparator" w:id="0">
    <w:p w14:paraId="0898E6F0" w14:textId="77777777" w:rsidR="00B21448" w:rsidRDefault="00B2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F221" w14:textId="77777777" w:rsidR="00B21448" w:rsidRDefault="00B21448">
      <w:r>
        <w:separator/>
      </w:r>
    </w:p>
  </w:footnote>
  <w:footnote w:type="continuationSeparator" w:id="0">
    <w:p w14:paraId="1BC87F01" w14:textId="77777777" w:rsidR="00B21448" w:rsidRDefault="00B21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448"/>
    <w:rsid w:val="00B2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2D67396"/>
  <w15:chartTrackingRefBased/>
  <w15:docId w15:val="{B5DEA366-FEB7-45DA-BC35-5080AD53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  <w:lang w:val="en-US" w:eastAsia="ja-JP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秋田県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渡部　綾菜</cp:lastModifiedBy>
  <cp:revision>2</cp:revision>
  <cp:lastPrinted>2012-02-03T01:37:00Z</cp:lastPrinted>
  <dcterms:created xsi:type="dcterms:W3CDTF">2025-01-22T05:48:00Z</dcterms:created>
  <dcterms:modified xsi:type="dcterms:W3CDTF">2025-01-22T05:48:00Z</dcterms:modified>
  <cp:category/>
  <cp:contentStatus/>
</cp:coreProperties>
</file>