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53B1" w14:textId="77777777" w:rsidR="005178B4" w:rsidRDefault="005178B4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2C8877EE" w14:textId="77777777" w:rsidR="005178B4" w:rsidRDefault="005178B4"/>
    <w:p w14:paraId="0A6DBC02" w14:textId="77777777" w:rsidR="005178B4" w:rsidRDefault="005178B4"/>
    <w:p w14:paraId="2ED24456" w14:textId="77777777" w:rsidR="005178B4" w:rsidRDefault="005178B4"/>
    <w:p w14:paraId="53946624" w14:textId="77777777" w:rsidR="005178B4" w:rsidRDefault="005178B4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F1F572E" w14:textId="77777777" w:rsidR="005178B4" w:rsidRDefault="005178B4"/>
    <w:p w14:paraId="70607353" w14:textId="77777777" w:rsidR="005178B4" w:rsidRDefault="005178B4"/>
    <w:p w14:paraId="3F351B7B" w14:textId="77777777" w:rsidR="005178B4" w:rsidRDefault="005178B4"/>
    <w:p w14:paraId="736C1FE9" w14:textId="39842E59" w:rsidR="005178B4" w:rsidRDefault="005178B4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秋田県秋田港湾事務所長　</w:t>
      </w:r>
      <w:r w:rsidR="0028187D">
        <w:rPr>
          <w:rFonts w:hint="eastAsia"/>
          <w:b/>
          <w:sz w:val="36"/>
        </w:rPr>
        <w:t>小林　勇</w:t>
      </w:r>
    </w:p>
    <w:p w14:paraId="161132DF" w14:textId="77777777" w:rsidR="005178B4" w:rsidRDefault="005178B4"/>
    <w:p w14:paraId="2CD946FE" w14:textId="77777777" w:rsidR="005178B4" w:rsidRDefault="005178B4"/>
    <w:p w14:paraId="268537AC" w14:textId="77777777" w:rsidR="005178B4" w:rsidRDefault="0028187D">
      <w:r>
        <w:pict w14:anchorId="050F3864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4436CAEE" w14:textId="77777777" w:rsidR="005178B4" w:rsidRDefault="005178B4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5FB57A34" w14:textId="77777777" w:rsidR="005178B4" w:rsidRDefault="0028187D">
      <w:r>
        <w:pict w14:anchorId="33F3131E">
          <v:line id="_x0000_s1027" style="position:absolute;left:0;text-align:left;z-index:251658240" from="295.1pt,9pt" to="374.45pt,9pt"/>
        </w:pict>
      </w:r>
    </w:p>
    <w:p w14:paraId="501E09FC" w14:textId="77777777" w:rsidR="005178B4" w:rsidRDefault="005178B4"/>
    <w:p w14:paraId="2B71F45F" w14:textId="77777777" w:rsidR="005178B4" w:rsidRDefault="005178B4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4DB8A299" w14:textId="77777777" w:rsidR="005178B4" w:rsidRDefault="005178B4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3F42A95D" w14:textId="77777777" w:rsidR="005178B4" w:rsidRDefault="005178B4"/>
    <w:p w14:paraId="7B683032" w14:textId="77777777" w:rsidR="005178B4" w:rsidRDefault="005178B4"/>
    <w:p w14:paraId="670DDF14" w14:textId="77777777" w:rsidR="005178B4" w:rsidRDefault="005178B4"/>
    <w:p w14:paraId="1A33F848" w14:textId="77777777" w:rsidR="005178B4" w:rsidRDefault="005178B4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56C898DA" w14:textId="77777777" w:rsidR="005178B4" w:rsidRDefault="005178B4"/>
    <w:p w14:paraId="689CD3F6" w14:textId="77777777" w:rsidR="005178B4" w:rsidRDefault="005178B4"/>
    <w:p w14:paraId="637C6C5E" w14:textId="6822DC8E" w:rsidR="005178B4" w:rsidRDefault="005178B4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秋田港荷役機械保守点検業務委託（</w:t>
      </w:r>
      <w:r>
        <w:rPr>
          <w:rFonts w:hint="eastAsia"/>
          <w:u w:val="single"/>
        </w:rPr>
        <w:t>0</w:t>
      </w:r>
      <w:r w:rsidR="0028187D">
        <w:rPr>
          <w:rFonts w:hint="eastAsia"/>
          <w:u w:val="single"/>
        </w:rPr>
        <w:t>8</w:t>
      </w:r>
      <w:r>
        <w:rPr>
          <w:rFonts w:hint="eastAsia"/>
          <w:u w:val="single"/>
        </w:rPr>
        <w:t>－</w:t>
      </w:r>
      <w:r>
        <w:rPr>
          <w:rFonts w:hint="eastAsia"/>
          <w:u w:val="single"/>
        </w:rPr>
        <w:t>PM51</w:t>
      </w:r>
      <w:r>
        <w:rPr>
          <w:rFonts w:hint="eastAsia"/>
          <w:u w:val="single"/>
        </w:rPr>
        <w:t>－</w:t>
      </w:r>
      <w:r>
        <w:rPr>
          <w:rFonts w:hint="eastAsia"/>
          <w:u w:val="single"/>
        </w:rPr>
        <w:t>Y1</w:t>
      </w:r>
      <w:r>
        <w:rPr>
          <w:rFonts w:hint="eastAsia"/>
          <w:u w:val="single"/>
        </w:rPr>
        <w:t>）</w:t>
      </w:r>
      <w:r>
        <w:rPr>
          <w:rFonts w:hint="eastAsia"/>
        </w:rPr>
        <w:t>の入札に関する一切の権限を委任します。</w:t>
      </w:r>
    </w:p>
    <w:p w14:paraId="3756307C" w14:textId="77777777" w:rsidR="005178B4" w:rsidRDefault="005178B4"/>
    <w:p w14:paraId="008ED2D4" w14:textId="77777777" w:rsidR="005178B4" w:rsidRDefault="005178B4"/>
    <w:p w14:paraId="023AB0F6" w14:textId="77777777" w:rsidR="005178B4" w:rsidRDefault="005178B4"/>
    <w:p w14:paraId="20A38BB6" w14:textId="77777777" w:rsidR="005178B4" w:rsidRDefault="005178B4"/>
    <w:p w14:paraId="3D3388E3" w14:textId="77777777" w:rsidR="005178B4" w:rsidRDefault="005178B4"/>
    <w:p w14:paraId="7D174DC1" w14:textId="77777777" w:rsidR="005178B4" w:rsidRDefault="005178B4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20EF32E" w14:textId="77777777" w:rsidR="005178B4" w:rsidRDefault="005178B4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1293EE2D" w14:textId="77777777" w:rsidR="005178B4" w:rsidRDefault="005178B4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024EC3F" w14:textId="77777777" w:rsidR="005178B4" w:rsidRDefault="005178B4"/>
    <w:p w14:paraId="33880AB3" w14:textId="77777777" w:rsidR="005178B4" w:rsidRDefault="005178B4"/>
    <w:sectPr w:rsidR="005178B4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E46B" w14:textId="77777777" w:rsidR="004C4D53" w:rsidRDefault="004C4D53">
      <w:r>
        <w:separator/>
      </w:r>
    </w:p>
  </w:endnote>
  <w:endnote w:type="continuationSeparator" w:id="0">
    <w:p w14:paraId="75889C62" w14:textId="77777777" w:rsidR="004C4D53" w:rsidRDefault="004C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BE78" w14:textId="77777777" w:rsidR="004C4D53" w:rsidRDefault="004C4D53">
      <w:r>
        <w:separator/>
      </w:r>
    </w:p>
  </w:footnote>
  <w:footnote w:type="continuationSeparator" w:id="0">
    <w:p w14:paraId="287AFCBC" w14:textId="77777777" w:rsidR="004C4D53" w:rsidRDefault="004C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885"/>
    <w:rsid w:val="0028187D"/>
    <w:rsid w:val="00314646"/>
    <w:rsid w:val="004C4D53"/>
    <w:rsid w:val="005178B4"/>
    <w:rsid w:val="00664885"/>
    <w:rsid w:val="00675D9A"/>
    <w:rsid w:val="00C15E9C"/>
    <w:rsid w:val="00C237F4"/>
    <w:rsid w:val="00E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B67B82C"/>
  <w15:chartTrackingRefBased/>
  <w15:docId w15:val="{DDF0DF62-87D5-4950-8BBA-49A89885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土門　和彦</cp:lastModifiedBy>
  <cp:revision>5</cp:revision>
  <cp:lastPrinted>2020-03-08T01:51:00Z</cp:lastPrinted>
  <dcterms:created xsi:type="dcterms:W3CDTF">2023-02-28T09:03:00Z</dcterms:created>
  <dcterms:modified xsi:type="dcterms:W3CDTF">2026-01-20T00:18:00Z</dcterms:modified>
  <cp:category/>
  <cp:contentStatus/>
</cp:coreProperties>
</file>