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A029" w14:textId="398B1929" w:rsidR="00972660" w:rsidRPr="00D823B0" w:rsidRDefault="00D3021B" w:rsidP="00836B41">
      <w:pPr>
        <w:spacing w:line="428" w:lineRule="exact"/>
        <w:jc w:val="center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b/>
          <w:color w:val="000000" w:themeColor="text1"/>
          <w:sz w:val="30"/>
        </w:rPr>
        <w:t>車　輌　賃　貸　借　契　約　書</w:t>
      </w:r>
    </w:p>
    <w:p w14:paraId="6C50F36C" w14:textId="77777777" w:rsidR="00972660" w:rsidRPr="00D823B0" w:rsidRDefault="00972660">
      <w:pPr>
        <w:rPr>
          <w:color w:val="000000" w:themeColor="text1"/>
        </w:rPr>
      </w:pPr>
    </w:p>
    <w:p w14:paraId="78976EB8" w14:textId="68409278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衆議院小選挙区選出議員選挙秋田県第　　区候補者　　　　　　　　　　　　（以下「甲」という。）と、　　　　　　　　　　　　　　　　（以下「乙」という。）は、甲が選挙運動に使用する自動車の借入れについて、次のとおり契約を締結する。</w:t>
      </w:r>
    </w:p>
    <w:p w14:paraId="647F7CC2" w14:textId="77777777" w:rsidR="00972660" w:rsidRPr="00D823B0" w:rsidRDefault="00972660">
      <w:pPr>
        <w:rPr>
          <w:color w:val="000000" w:themeColor="text1"/>
        </w:rPr>
      </w:pPr>
    </w:p>
    <w:p w14:paraId="09E1F852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１　使用目的　　　公職選挙法第１４１条に定める選挙運動のために使用。</w:t>
      </w:r>
    </w:p>
    <w:p w14:paraId="3D000D19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２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車種及び登録番号又は車両番号</w:t>
      </w:r>
    </w:p>
    <w:p w14:paraId="46035179" w14:textId="77777777" w:rsidR="00972660" w:rsidRPr="00D823B0" w:rsidRDefault="00972660">
      <w:pPr>
        <w:rPr>
          <w:color w:val="000000" w:themeColor="text1"/>
        </w:rPr>
      </w:pPr>
    </w:p>
    <w:p w14:paraId="08595D30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３　台　　数　　　１台</w:t>
      </w:r>
    </w:p>
    <w:p w14:paraId="67589FD3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４　使用期間　　　令和　　年　　月　　日から</w:t>
      </w:r>
    </w:p>
    <w:p w14:paraId="4DF853FE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令和　　年　　月　　日まで　　（　　　日間）</w:t>
      </w:r>
    </w:p>
    <w:p w14:paraId="4ABB1828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５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契約金額　　　　　　　　　　　　　　　　円</w:t>
      </w:r>
    </w:p>
    <w:p w14:paraId="069A8B0E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内訳　　１日　　　　　　　円×　　　　日間</w:t>
      </w:r>
    </w:p>
    <w:p w14:paraId="71D5475D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６　使用上の義務等</w:t>
      </w:r>
    </w:p>
    <w:p w14:paraId="1E1FAC3B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甲は、法令に従い、本件車輌の運行義務を負うことはもちろん、乙の定める約款に従う義務を負う。</w:t>
      </w:r>
    </w:p>
    <w:p w14:paraId="401F0736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７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請求及び支払</w:t>
      </w:r>
    </w:p>
    <w:p w14:paraId="016469CE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この契約に基づく契約金額については、乙は、公職選挙法施行令第１０９条の４第２項の規定に基づき、秋田県に対し請求するものとし、甲はこれに必要な手続を遅滞なく行わなければならない。</w:t>
      </w:r>
    </w:p>
    <w:p w14:paraId="043BA662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なお、乙が秋田県に請求する金額が契約金額に満たないときは、甲は乙に対し、不足額を速やかに支払うものとする。</w:t>
      </w:r>
    </w:p>
    <w:p w14:paraId="7F6AA6F6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ただし、甲が公職選挙法第９３条（供託物の没収）の規定に該当し、秋田県に請求することができないときは、乙は甲に対し請求するものとする。</w:t>
      </w:r>
    </w:p>
    <w:p w14:paraId="39941AE5" w14:textId="77777777" w:rsidR="00972660" w:rsidRPr="00D823B0" w:rsidRDefault="00972660">
      <w:pPr>
        <w:rPr>
          <w:color w:val="000000" w:themeColor="text1"/>
        </w:rPr>
      </w:pPr>
    </w:p>
    <w:p w14:paraId="01D89099" w14:textId="77777777" w:rsidR="00972660" w:rsidRPr="00D823B0" w:rsidRDefault="00D3021B">
      <w:pPr>
        <w:spacing w:line="340" w:lineRule="exact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　　日</w:t>
      </w:r>
    </w:p>
    <w:p w14:paraId="6C2FE30B" w14:textId="77777777" w:rsidR="00972660" w:rsidRPr="00D823B0" w:rsidRDefault="00972660">
      <w:pPr>
        <w:spacing w:line="340" w:lineRule="exact"/>
        <w:rPr>
          <w:color w:val="000000" w:themeColor="text1"/>
        </w:rPr>
      </w:pPr>
    </w:p>
    <w:p w14:paraId="04261650" w14:textId="77777777" w:rsidR="00972660" w:rsidRPr="00D823B0" w:rsidRDefault="00D3021B">
      <w:pPr>
        <w:spacing w:line="340" w:lineRule="exact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甲　　衆議院小選挙区選出議員選挙秋田県第　　区候補者</w:t>
      </w:r>
    </w:p>
    <w:p w14:paraId="4432A21A" w14:textId="77777777" w:rsidR="00972660" w:rsidRPr="00D823B0" w:rsidRDefault="00D3021B">
      <w:pPr>
        <w:spacing w:line="340" w:lineRule="exact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　所</w:t>
      </w:r>
    </w:p>
    <w:p w14:paraId="65818B45" w14:textId="77777777" w:rsidR="00972660" w:rsidRPr="00D823B0" w:rsidRDefault="00972660">
      <w:pPr>
        <w:spacing w:line="340" w:lineRule="exact"/>
        <w:rPr>
          <w:color w:val="000000" w:themeColor="text1"/>
        </w:rPr>
      </w:pPr>
    </w:p>
    <w:p w14:paraId="35C8CF60" w14:textId="77777777" w:rsidR="00972660" w:rsidRPr="00D823B0" w:rsidRDefault="00D3021B">
      <w:pPr>
        <w:spacing w:line="340" w:lineRule="exact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氏　名　　　　　　　　　　　　　　　　　　印</w:t>
      </w:r>
    </w:p>
    <w:p w14:paraId="73C872A2" w14:textId="77777777" w:rsidR="00972660" w:rsidRPr="00D823B0" w:rsidRDefault="00972660">
      <w:pPr>
        <w:spacing w:line="340" w:lineRule="exact"/>
        <w:rPr>
          <w:color w:val="000000" w:themeColor="text1"/>
        </w:rPr>
      </w:pPr>
    </w:p>
    <w:p w14:paraId="6BE2AC1B" w14:textId="77777777" w:rsidR="00972660" w:rsidRPr="00D823B0" w:rsidRDefault="00972660">
      <w:pPr>
        <w:spacing w:line="340" w:lineRule="exact"/>
        <w:rPr>
          <w:color w:val="000000" w:themeColor="text1"/>
        </w:rPr>
      </w:pPr>
    </w:p>
    <w:p w14:paraId="71F1805E" w14:textId="77777777" w:rsidR="00972660" w:rsidRPr="00D823B0" w:rsidRDefault="00D3021B">
      <w:pPr>
        <w:spacing w:line="340" w:lineRule="exact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乙　　　住　所</w:t>
      </w:r>
    </w:p>
    <w:p w14:paraId="58D67A07" w14:textId="77777777" w:rsidR="00972660" w:rsidRPr="00D823B0" w:rsidRDefault="00972660">
      <w:pPr>
        <w:spacing w:line="340" w:lineRule="exact"/>
        <w:rPr>
          <w:color w:val="000000" w:themeColor="text1"/>
        </w:rPr>
      </w:pPr>
    </w:p>
    <w:p w14:paraId="37143D54" w14:textId="77777777" w:rsidR="00972660" w:rsidRPr="00D823B0" w:rsidRDefault="00D3021B">
      <w:pPr>
        <w:spacing w:line="340" w:lineRule="exact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名　称　　　　　　　　　　　　　　　　　　印</w:t>
      </w:r>
    </w:p>
    <w:p w14:paraId="1E8190BE" w14:textId="77777777" w:rsidR="00972660" w:rsidRPr="00D823B0" w:rsidRDefault="00972660">
      <w:pPr>
        <w:spacing w:line="340" w:lineRule="exact"/>
        <w:rPr>
          <w:color w:val="000000" w:themeColor="text1"/>
        </w:rPr>
      </w:pPr>
    </w:p>
    <w:p w14:paraId="6B9A789A" w14:textId="77777777" w:rsidR="00972660" w:rsidRPr="00D823B0" w:rsidRDefault="00D3021B">
      <w:pPr>
        <w:spacing w:line="340" w:lineRule="exact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代表者　　　　　　　　　　　　　　　　　　印</w:t>
      </w:r>
    </w:p>
    <w:p w14:paraId="201192E6" w14:textId="77777777" w:rsidR="00972660" w:rsidRPr="00D823B0" w:rsidRDefault="00D3021B">
      <w:pPr>
        <w:spacing w:line="428" w:lineRule="exact"/>
        <w:jc w:val="center"/>
        <w:rPr>
          <w:color w:val="000000" w:themeColor="text1"/>
        </w:rPr>
      </w:pPr>
      <w:r w:rsidRPr="00D823B0">
        <w:rPr>
          <w:rFonts w:hint="eastAsia"/>
          <w:color w:val="000000" w:themeColor="text1"/>
        </w:rPr>
        <w:br w:type="page"/>
      </w:r>
      <w:r w:rsidRPr="00D823B0">
        <w:rPr>
          <w:rFonts w:ascii="ＭＳ 明朝" w:eastAsia="ＭＳ 明朝" w:hAnsi="ＭＳ 明朝" w:hint="eastAsia"/>
          <w:b/>
          <w:color w:val="000000" w:themeColor="text1"/>
          <w:sz w:val="30"/>
        </w:rPr>
        <w:lastRenderedPageBreak/>
        <w:t>選挙運動用自動車燃料供給契約書</w:t>
      </w:r>
    </w:p>
    <w:p w14:paraId="5D3D4B35" w14:textId="77777777" w:rsidR="00972660" w:rsidRPr="00D823B0" w:rsidRDefault="00972660">
      <w:pPr>
        <w:rPr>
          <w:color w:val="000000" w:themeColor="text1"/>
        </w:rPr>
      </w:pPr>
    </w:p>
    <w:p w14:paraId="137B1F4D" w14:textId="1F161DFF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衆議院小選挙区選出議員選挙秋田県第　　区候補者　　　　　　　　　　　　（以下「甲」という。）と、　　　　　　　　　　　　　　　　（以下「乙」という。）は、甲が選挙運動のために使用する自動車への燃料の供給について、次のとおり契約を締結する。</w:t>
      </w:r>
    </w:p>
    <w:p w14:paraId="756C87CA" w14:textId="77777777" w:rsidR="00972660" w:rsidRPr="00D823B0" w:rsidRDefault="00972660">
      <w:pPr>
        <w:rPr>
          <w:color w:val="000000" w:themeColor="text1"/>
        </w:rPr>
      </w:pPr>
    </w:p>
    <w:p w14:paraId="5FA240C6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１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供給する期間　　　　　令和　　年　　月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日から令和　　年　　月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日まで</w:t>
      </w:r>
    </w:p>
    <w:p w14:paraId="6E9BD773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２　供給場所　　　　　　　所在地</w:t>
      </w:r>
    </w:p>
    <w:p w14:paraId="6BA549B7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名　称</w:t>
      </w:r>
    </w:p>
    <w:p w14:paraId="3F09E3E5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３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供給を受ける自動車の登録番号又は車両番号</w:t>
      </w:r>
    </w:p>
    <w:p w14:paraId="7978B01D" w14:textId="77777777" w:rsidR="00972660" w:rsidRPr="00D823B0" w:rsidRDefault="00972660">
      <w:pPr>
        <w:rPr>
          <w:color w:val="000000" w:themeColor="text1"/>
        </w:rPr>
      </w:pPr>
    </w:p>
    <w:p w14:paraId="26094644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４　燃料の種類及び単価　　　　　　　　　　　　　（１㍑当　　　　　　円）</w:t>
      </w:r>
    </w:p>
    <w:p w14:paraId="4CD970C0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５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燃料供給量　　　　　　　　　　　　　　　　　㍑以内で甲が必要とする量</w:t>
      </w:r>
    </w:p>
    <w:p w14:paraId="4CC74B9E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６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燃料供給金額　　　　　　　　　　　　　　　　円以内で供給した燃料相当額</w:t>
      </w:r>
    </w:p>
    <w:p w14:paraId="14ACCC62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７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請求及び支払</w:t>
      </w:r>
    </w:p>
    <w:p w14:paraId="4429993A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この契約に基づく契約金額については、乙は、公職選挙法施行令第１０９条の４第２項の規定に基づき、秋田県に対し請求するものとし、甲はこれに必要な手続を遅滞なく行わなければならない。</w:t>
      </w:r>
    </w:p>
    <w:p w14:paraId="0AE826CE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なお、乙が秋田県に請求する金額が契約金額に満たないときは、甲は乙に対し、不足額を速やかに支払うものとする。</w:t>
      </w:r>
    </w:p>
    <w:p w14:paraId="0725736C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ただし、甲が公職選挙法第９３条（供託物の没収）の規定に該当し、秋田県に請求することができないときは、乙は甲に対し請求するものとする。</w:t>
      </w:r>
    </w:p>
    <w:p w14:paraId="42C9ADC2" w14:textId="77777777" w:rsidR="00972660" w:rsidRPr="00D823B0" w:rsidRDefault="00972660">
      <w:pPr>
        <w:rPr>
          <w:color w:val="000000" w:themeColor="text1"/>
        </w:rPr>
      </w:pPr>
    </w:p>
    <w:p w14:paraId="4E1BB5CE" w14:textId="77777777" w:rsidR="00972660" w:rsidRPr="00D823B0" w:rsidRDefault="00972660">
      <w:pPr>
        <w:rPr>
          <w:color w:val="000000" w:themeColor="text1"/>
        </w:rPr>
      </w:pPr>
    </w:p>
    <w:p w14:paraId="181A80DF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　　日</w:t>
      </w:r>
    </w:p>
    <w:p w14:paraId="4BCEA71B" w14:textId="77777777" w:rsidR="00972660" w:rsidRPr="00D823B0" w:rsidRDefault="00972660">
      <w:pPr>
        <w:rPr>
          <w:color w:val="000000" w:themeColor="text1"/>
        </w:rPr>
      </w:pPr>
    </w:p>
    <w:p w14:paraId="51ED8435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甲　　衆議院小選挙区選出議員選挙秋田県第　　区候補者</w:t>
      </w:r>
    </w:p>
    <w:p w14:paraId="1FF5D772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　所</w:t>
      </w:r>
    </w:p>
    <w:p w14:paraId="3557035C" w14:textId="77777777" w:rsidR="00972660" w:rsidRPr="00D823B0" w:rsidRDefault="00972660">
      <w:pPr>
        <w:rPr>
          <w:color w:val="000000" w:themeColor="text1"/>
        </w:rPr>
      </w:pPr>
    </w:p>
    <w:p w14:paraId="6628BD2E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氏　名　　　　　　　　　　　　　　　　　　印</w:t>
      </w:r>
    </w:p>
    <w:p w14:paraId="43EE88F8" w14:textId="77777777" w:rsidR="00972660" w:rsidRPr="00D823B0" w:rsidRDefault="00972660">
      <w:pPr>
        <w:rPr>
          <w:color w:val="000000" w:themeColor="text1"/>
        </w:rPr>
      </w:pPr>
    </w:p>
    <w:p w14:paraId="31096437" w14:textId="77777777" w:rsidR="00972660" w:rsidRPr="00D823B0" w:rsidRDefault="00972660">
      <w:pPr>
        <w:rPr>
          <w:color w:val="000000" w:themeColor="text1"/>
        </w:rPr>
      </w:pPr>
    </w:p>
    <w:p w14:paraId="50566ED1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乙　　　住　所</w:t>
      </w:r>
    </w:p>
    <w:p w14:paraId="1EE623CA" w14:textId="77777777" w:rsidR="00972660" w:rsidRPr="00D823B0" w:rsidRDefault="00972660">
      <w:pPr>
        <w:rPr>
          <w:color w:val="000000" w:themeColor="text1"/>
        </w:rPr>
      </w:pPr>
    </w:p>
    <w:p w14:paraId="7DF7CA61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名　称　　　　　　　　　　　　　　　　　　印</w:t>
      </w:r>
    </w:p>
    <w:p w14:paraId="261BEED0" w14:textId="77777777" w:rsidR="00972660" w:rsidRPr="00D823B0" w:rsidRDefault="00972660">
      <w:pPr>
        <w:rPr>
          <w:color w:val="000000" w:themeColor="text1"/>
        </w:rPr>
      </w:pPr>
    </w:p>
    <w:p w14:paraId="18A579E8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代表者　　　　　　　　　　　　　　　　　　印</w:t>
      </w:r>
    </w:p>
    <w:p w14:paraId="1F4272AE" w14:textId="77777777" w:rsidR="00972660" w:rsidRPr="00D823B0" w:rsidRDefault="00D3021B">
      <w:pPr>
        <w:spacing w:line="428" w:lineRule="exact"/>
        <w:jc w:val="center"/>
        <w:rPr>
          <w:color w:val="000000" w:themeColor="text1"/>
        </w:rPr>
      </w:pPr>
      <w:r w:rsidRPr="00D823B0">
        <w:rPr>
          <w:rFonts w:hint="eastAsia"/>
          <w:color w:val="000000" w:themeColor="text1"/>
        </w:rPr>
        <w:br w:type="page"/>
      </w:r>
      <w:r w:rsidRPr="00D823B0">
        <w:rPr>
          <w:rFonts w:ascii="ＭＳ 明朝" w:eastAsia="ＭＳ 明朝" w:hAnsi="ＭＳ 明朝" w:hint="eastAsia"/>
          <w:b/>
          <w:color w:val="000000" w:themeColor="text1"/>
          <w:sz w:val="30"/>
        </w:rPr>
        <w:lastRenderedPageBreak/>
        <w:t>自　動　車　運　転　契　約　書</w:t>
      </w:r>
    </w:p>
    <w:p w14:paraId="533635EE" w14:textId="77777777" w:rsidR="00972660" w:rsidRPr="00D823B0" w:rsidRDefault="00972660">
      <w:pPr>
        <w:rPr>
          <w:color w:val="000000" w:themeColor="text1"/>
        </w:rPr>
      </w:pPr>
    </w:p>
    <w:p w14:paraId="61BFD88E" w14:textId="6FF9F420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衆議院小選挙区選出議員選挙秋田県第　　区候補者　　　　　　　　　　　　（以下「甲」という。）と、　　　　　　　　　　　　　　　　（以下「乙」という。）は、甲が使用する選挙運動用自動車の運転について、次のとおり契約を締結する。</w:t>
      </w:r>
    </w:p>
    <w:p w14:paraId="17E3AB69" w14:textId="77777777" w:rsidR="00972660" w:rsidRPr="00D823B0" w:rsidRDefault="00972660">
      <w:pPr>
        <w:rPr>
          <w:color w:val="000000" w:themeColor="text1"/>
        </w:rPr>
      </w:pPr>
    </w:p>
    <w:p w14:paraId="14339D3C" w14:textId="55661F68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１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運転する期間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日から令和　　年　　月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日まで（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日間）</w:t>
      </w:r>
    </w:p>
    <w:p w14:paraId="1B23C238" w14:textId="61749386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="00964D9A" w:rsidRPr="00D823B0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原則として毎日　　時　　分から　　時　　分まで</w:t>
      </w:r>
    </w:p>
    <w:p w14:paraId="45DE9365" w14:textId="77777777" w:rsidR="00972660" w:rsidRPr="00D823B0" w:rsidRDefault="00972660">
      <w:pPr>
        <w:rPr>
          <w:color w:val="000000" w:themeColor="text1"/>
        </w:rPr>
      </w:pPr>
    </w:p>
    <w:p w14:paraId="06C95440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２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契約金額　　　　　　　　　　　　　　円（１日につき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            </w:t>
      </w:r>
      <w:r w:rsidRPr="00D823B0">
        <w:rPr>
          <w:rFonts w:ascii="ＭＳ 明朝" w:eastAsia="ＭＳ 明朝" w:hAnsi="ＭＳ 明朝" w:hint="eastAsia"/>
          <w:color w:val="000000" w:themeColor="text1"/>
        </w:rPr>
        <w:t>円）</w:t>
      </w:r>
    </w:p>
    <w:p w14:paraId="74B1C475" w14:textId="77777777" w:rsidR="00972660" w:rsidRPr="00D823B0" w:rsidRDefault="00972660">
      <w:pPr>
        <w:rPr>
          <w:color w:val="000000" w:themeColor="text1"/>
        </w:rPr>
      </w:pPr>
    </w:p>
    <w:p w14:paraId="62CAB8F5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３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運転する自動車の登録番号又は車両番号</w:t>
      </w:r>
    </w:p>
    <w:p w14:paraId="162683F8" w14:textId="77777777" w:rsidR="00972660" w:rsidRPr="00D823B0" w:rsidRDefault="00972660">
      <w:pPr>
        <w:rPr>
          <w:color w:val="000000" w:themeColor="text1"/>
        </w:rPr>
      </w:pPr>
    </w:p>
    <w:p w14:paraId="5EA18953" w14:textId="77777777" w:rsidR="00972660" w:rsidRPr="00D823B0" w:rsidRDefault="00972660">
      <w:pPr>
        <w:rPr>
          <w:color w:val="000000" w:themeColor="text1"/>
        </w:rPr>
      </w:pPr>
    </w:p>
    <w:p w14:paraId="761E12E2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４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請求及び支払</w:t>
      </w:r>
    </w:p>
    <w:p w14:paraId="7AC77138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この契約に基づく契約金額については、乙は、公職選挙法施行令第１０９条の４第２項の規定に基づき、秋田県に対し請求するものとし、甲はこれに必要な手続を遅滞なく行わなければならない。</w:t>
      </w:r>
    </w:p>
    <w:p w14:paraId="504F5AC4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なお、乙が秋田県に請求する金額が契約金額に満たないときは、甲は乙に対し、不足額を速やかに支払うものとする。</w:t>
      </w:r>
    </w:p>
    <w:p w14:paraId="0F5A00ED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ただし、甲が公職選挙法第９３条（供託物の没収）の規定に該当し、秋田県に請求することができないときは、乙は甲に対し請求するものとする。</w:t>
      </w:r>
    </w:p>
    <w:p w14:paraId="0AE230E9" w14:textId="77777777" w:rsidR="00972660" w:rsidRPr="00D823B0" w:rsidRDefault="00972660">
      <w:pPr>
        <w:rPr>
          <w:color w:val="000000" w:themeColor="text1"/>
        </w:rPr>
      </w:pPr>
    </w:p>
    <w:p w14:paraId="227AFF96" w14:textId="77777777" w:rsidR="00972660" w:rsidRPr="00D823B0" w:rsidRDefault="00972660">
      <w:pPr>
        <w:rPr>
          <w:color w:val="000000" w:themeColor="text1"/>
        </w:rPr>
      </w:pPr>
    </w:p>
    <w:p w14:paraId="63ABE605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　　日</w:t>
      </w:r>
    </w:p>
    <w:p w14:paraId="54A4476D" w14:textId="77777777" w:rsidR="00972660" w:rsidRPr="00D823B0" w:rsidRDefault="00972660">
      <w:pPr>
        <w:rPr>
          <w:color w:val="000000" w:themeColor="text1"/>
        </w:rPr>
      </w:pPr>
    </w:p>
    <w:p w14:paraId="3D54F2DF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甲　　衆議院小選挙区選出議員選挙秋田県第　　区候補者</w:t>
      </w:r>
    </w:p>
    <w:p w14:paraId="7EF6196B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　所</w:t>
      </w:r>
    </w:p>
    <w:p w14:paraId="423A17DB" w14:textId="77777777" w:rsidR="00972660" w:rsidRPr="00D823B0" w:rsidRDefault="00972660">
      <w:pPr>
        <w:rPr>
          <w:color w:val="000000" w:themeColor="text1"/>
        </w:rPr>
      </w:pPr>
    </w:p>
    <w:p w14:paraId="49B1FB4F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氏　名　　　　　　　　　　　　　　　　　　印</w:t>
      </w:r>
    </w:p>
    <w:p w14:paraId="4C02DBDE" w14:textId="77777777" w:rsidR="00972660" w:rsidRPr="00D823B0" w:rsidRDefault="00972660">
      <w:pPr>
        <w:rPr>
          <w:color w:val="000000" w:themeColor="text1"/>
        </w:rPr>
      </w:pPr>
    </w:p>
    <w:p w14:paraId="24B9A925" w14:textId="77777777" w:rsidR="00972660" w:rsidRPr="00D823B0" w:rsidRDefault="00972660">
      <w:pPr>
        <w:rPr>
          <w:color w:val="000000" w:themeColor="text1"/>
        </w:rPr>
      </w:pPr>
    </w:p>
    <w:p w14:paraId="019AAD96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乙　　　住　所</w:t>
      </w:r>
    </w:p>
    <w:p w14:paraId="26020F5D" w14:textId="77777777" w:rsidR="00972660" w:rsidRPr="00D823B0" w:rsidRDefault="00972660">
      <w:pPr>
        <w:rPr>
          <w:color w:val="000000" w:themeColor="text1"/>
        </w:rPr>
      </w:pPr>
    </w:p>
    <w:p w14:paraId="38141B48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氏　名　　　　　　　　　　　　　　　　　　印</w:t>
      </w:r>
    </w:p>
    <w:p w14:paraId="76677CD8" w14:textId="77777777" w:rsidR="00972660" w:rsidRPr="00D823B0" w:rsidRDefault="00D3021B">
      <w:pPr>
        <w:spacing w:line="428" w:lineRule="exact"/>
        <w:jc w:val="center"/>
        <w:rPr>
          <w:color w:val="000000" w:themeColor="text1"/>
        </w:rPr>
      </w:pPr>
      <w:r w:rsidRPr="00D823B0">
        <w:rPr>
          <w:rFonts w:hint="eastAsia"/>
          <w:color w:val="000000" w:themeColor="text1"/>
        </w:rPr>
        <w:br w:type="page"/>
      </w:r>
      <w:r w:rsidRPr="00D823B0">
        <w:rPr>
          <w:rFonts w:ascii="ＭＳ 明朝" w:eastAsia="ＭＳ 明朝" w:hAnsi="ＭＳ 明朝" w:hint="eastAsia"/>
          <w:b/>
          <w:color w:val="000000" w:themeColor="text1"/>
          <w:sz w:val="30"/>
        </w:rPr>
        <w:lastRenderedPageBreak/>
        <w:t>運　送　契　約　書</w:t>
      </w:r>
    </w:p>
    <w:p w14:paraId="7B2D7156" w14:textId="77777777" w:rsidR="00972660" w:rsidRPr="00D823B0" w:rsidRDefault="00972660">
      <w:pPr>
        <w:rPr>
          <w:color w:val="000000" w:themeColor="text1"/>
        </w:rPr>
      </w:pPr>
    </w:p>
    <w:p w14:paraId="1961EEA6" w14:textId="5A48022F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衆議院小選挙区選出議員選挙秋田県第　　区候補者　　　　　　　　　　　　（以下「甲」という。）と、　　　　　　　　　　　　　　　　（以下「乙」という。）は、選挙運動のための自動車の運送について、次のとおり契約を締結する。</w:t>
      </w:r>
    </w:p>
    <w:p w14:paraId="5D0D1A43" w14:textId="77777777" w:rsidR="00972660" w:rsidRPr="00D823B0" w:rsidRDefault="00972660">
      <w:pPr>
        <w:rPr>
          <w:color w:val="000000" w:themeColor="text1"/>
        </w:rPr>
      </w:pPr>
    </w:p>
    <w:p w14:paraId="5AB572E0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１　使用目的　　　公職選挙法第１４１条に定める選挙運動のために使用。</w:t>
      </w:r>
    </w:p>
    <w:p w14:paraId="7E04E2D9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２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車種及び登録番号又は車両番号</w:t>
      </w:r>
    </w:p>
    <w:p w14:paraId="1C7F991E" w14:textId="77777777" w:rsidR="00972660" w:rsidRPr="00D823B0" w:rsidRDefault="00972660">
      <w:pPr>
        <w:rPr>
          <w:color w:val="000000" w:themeColor="text1"/>
        </w:rPr>
      </w:pPr>
    </w:p>
    <w:p w14:paraId="6621D828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３　台　　数　　　１台</w:t>
      </w:r>
    </w:p>
    <w:p w14:paraId="3B6E6294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４　使用期間　　　令和　　年　　月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日から</w:t>
      </w:r>
    </w:p>
    <w:p w14:paraId="14C89EC3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令和　　年　　月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日まで　　（　　　日間）</w:t>
      </w:r>
    </w:p>
    <w:p w14:paraId="6F7F4DE4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５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契約金額　　　　　　　　　　　　　　　　円</w:t>
      </w:r>
    </w:p>
    <w:p w14:paraId="01DC26BB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内訳　　１日　　　　　　　円×　　　　日間</w:t>
      </w:r>
    </w:p>
    <w:p w14:paraId="75C693FF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６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請求及び支払</w:t>
      </w:r>
    </w:p>
    <w:p w14:paraId="5E288317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この契約に基づく契約金額については、乙は、公職選挙法施行令第１０９条の４第２項の規定に基づき、秋田県に対し請求するものとし、甲はこれに必要な手続を遅滞なく行わなければならない。</w:t>
      </w:r>
    </w:p>
    <w:p w14:paraId="5339F806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なお、乙が秋田県に請求する金額が契約金額に満たないときは、甲は乙に対し、不足額を速やかに支払うものとする。</w:t>
      </w:r>
    </w:p>
    <w:p w14:paraId="71ECE2E1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ただし、甲が公職選挙法第９３条（供託物の没収）の規定に該当し、秋田県に請求することができないときは、乙は甲に対し請求するものとする。</w:t>
      </w:r>
    </w:p>
    <w:p w14:paraId="27C8D6BD" w14:textId="77777777" w:rsidR="00972660" w:rsidRPr="00D823B0" w:rsidRDefault="00972660">
      <w:pPr>
        <w:rPr>
          <w:color w:val="000000" w:themeColor="text1"/>
        </w:rPr>
      </w:pPr>
    </w:p>
    <w:p w14:paraId="5EE2D405" w14:textId="77777777" w:rsidR="00972660" w:rsidRPr="00D823B0" w:rsidRDefault="00972660">
      <w:pPr>
        <w:rPr>
          <w:color w:val="000000" w:themeColor="text1"/>
        </w:rPr>
      </w:pPr>
    </w:p>
    <w:p w14:paraId="3EECA8F8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　　日</w:t>
      </w:r>
    </w:p>
    <w:p w14:paraId="181B142D" w14:textId="77777777" w:rsidR="00972660" w:rsidRPr="00D823B0" w:rsidRDefault="00972660">
      <w:pPr>
        <w:rPr>
          <w:color w:val="000000" w:themeColor="text1"/>
        </w:rPr>
      </w:pPr>
    </w:p>
    <w:p w14:paraId="61E1D345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甲　　衆議院小選挙区選出議員選挙秋田県第　　区候補者</w:t>
      </w:r>
    </w:p>
    <w:p w14:paraId="2F72DE80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　所</w:t>
      </w:r>
    </w:p>
    <w:p w14:paraId="64CEA592" w14:textId="77777777" w:rsidR="00972660" w:rsidRPr="00D823B0" w:rsidRDefault="00972660">
      <w:pPr>
        <w:rPr>
          <w:color w:val="000000" w:themeColor="text1"/>
        </w:rPr>
      </w:pPr>
    </w:p>
    <w:p w14:paraId="66B2C068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氏　名　　　　　　　　　　　　　　　　　　印</w:t>
      </w:r>
    </w:p>
    <w:p w14:paraId="728C44F9" w14:textId="77777777" w:rsidR="00972660" w:rsidRPr="00D823B0" w:rsidRDefault="00972660">
      <w:pPr>
        <w:rPr>
          <w:color w:val="000000" w:themeColor="text1"/>
        </w:rPr>
      </w:pPr>
    </w:p>
    <w:p w14:paraId="0A3EF394" w14:textId="77777777" w:rsidR="00972660" w:rsidRPr="00D823B0" w:rsidRDefault="00972660">
      <w:pPr>
        <w:rPr>
          <w:color w:val="000000" w:themeColor="text1"/>
        </w:rPr>
      </w:pPr>
    </w:p>
    <w:p w14:paraId="2C1336A1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乙　　　住　所</w:t>
      </w:r>
    </w:p>
    <w:p w14:paraId="78238B5D" w14:textId="77777777" w:rsidR="00972660" w:rsidRPr="00D823B0" w:rsidRDefault="00972660">
      <w:pPr>
        <w:rPr>
          <w:color w:val="000000" w:themeColor="text1"/>
        </w:rPr>
      </w:pPr>
    </w:p>
    <w:p w14:paraId="06A65691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名　称　　　　　　　　　　　　　　　　　　印</w:t>
      </w:r>
    </w:p>
    <w:p w14:paraId="36539BD1" w14:textId="77777777" w:rsidR="00972660" w:rsidRPr="00D823B0" w:rsidRDefault="00972660">
      <w:pPr>
        <w:rPr>
          <w:color w:val="000000" w:themeColor="text1"/>
        </w:rPr>
      </w:pPr>
    </w:p>
    <w:p w14:paraId="408D8208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代表者　　　　　　　　　　　　　　　　　　印</w:t>
      </w:r>
    </w:p>
    <w:p w14:paraId="0FC25655" w14:textId="77777777" w:rsidR="00972660" w:rsidRPr="00D823B0" w:rsidRDefault="00D3021B">
      <w:pPr>
        <w:spacing w:line="428" w:lineRule="exact"/>
        <w:jc w:val="center"/>
        <w:rPr>
          <w:color w:val="000000" w:themeColor="text1"/>
        </w:rPr>
      </w:pPr>
      <w:r w:rsidRPr="00D823B0">
        <w:rPr>
          <w:rFonts w:hint="eastAsia"/>
          <w:color w:val="000000" w:themeColor="text1"/>
        </w:rPr>
        <w:br w:type="page"/>
      </w:r>
      <w:r w:rsidRPr="00D823B0">
        <w:rPr>
          <w:rFonts w:ascii="ＭＳ 明朝" w:eastAsia="ＭＳ 明朝" w:hAnsi="ＭＳ 明朝" w:hint="eastAsia"/>
          <w:b/>
          <w:color w:val="000000" w:themeColor="text1"/>
          <w:sz w:val="30"/>
        </w:rPr>
        <w:lastRenderedPageBreak/>
        <w:t>選挙運動用通常葉書作成契約書</w:t>
      </w:r>
    </w:p>
    <w:p w14:paraId="2D76C429" w14:textId="77777777" w:rsidR="00972660" w:rsidRPr="00D823B0" w:rsidRDefault="00972660">
      <w:pPr>
        <w:rPr>
          <w:color w:val="000000" w:themeColor="text1"/>
        </w:rPr>
      </w:pPr>
    </w:p>
    <w:p w14:paraId="40502519" w14:textId="5DAB9062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衆議院小選挙区選出議員選挙秋田県第　　区候補者　　　　　　　　　　　　（以下「甲」という。）と、　　　　　　　　　　　　　　　　（以下「乙」という。）は、甲が選挙運動のために使用する物件の作成について、次のとおり契約を締結する。</w:t>
      </w:r>
    </w:p>
    <w:p w14:paraId="5DABFF81" w14:textId="77777777" w:rsidR="00972660" w:rsidRPr="00D823B0" w:rsidRDefault="00972660">
      <w:pPr>
        <w:rPr>
          <w:color w:val="000000" w:themeColor="text1"/>
        </w:rPr>
      </w:pPr>
    </w:p>
    <w:p w14:paraId="2A75E662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１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品　　名　　　公職選挙法第１４２条に定める通常葉書</w:t>
      </w:r>
    </w:p>
    <w:p w14:paraId="0814145F" w14:textId="77777777" w:rsidR="00972660" w:rsidRPr="00D823B0" w:rsidRDefault="00972660">
      <w:pPr>
        <w:rPr>
          <w:color w:val="000000" w:themeColor="text1"/>
        </w:rPr>
      </w:pPr>
    </w:p>
    <w:p w14:paraId="055E4107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２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数　　量　　　　　　　　　　　　　枚</w:t>
      </w:r>
    </w:p>
    <w:p w14:paraId="0BF16C15" w14:textId="77777777" w:rsidR="00972660" w:rsidRPr="00D823B0" w:rsidRDefault="00972660">
      <w:pPr>
        <w:rPr>
          <w:color w:val="000000" w:themeColor="text1"/>
        </w:rPr>
      </w:pPr>
    </w:p>
    <w:p w14:paraId="47CC207E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３　契約金額　　　　　　　　　　　　　円（単価１枚　　　　円　　　銭）</w:t>
      </w:r>
    </w:p>
    <w:p w14:paraId="7D076AD2" w14:textId="77777777" w:rsidR="00972660" w:rsidRPr="00D823B0" w:rsidRDefault="00972660">
      <w:pPr>
        <w:rPr>
          <w:color w:val="000000" w:themeColor="text1"/>
        </w:rPr>
      </w:pPr>
    </w:p>
    <w:p w14:paraId="2099ED75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４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納入期限　　　令和　　年　　月　　日</w:t>
      </w:r>
    </w:p>
    <w:p w14:paraId="4C375C06" w14:textId="77777777" w:rsidR="00972660" w:rsidRPr="00D823B0" w:rsidRDefault="00972660">
      <w:pPr>
        <w:rPr>
          <w:color w:val="000000" w:themeColor="text1"/>
        </w:rPr>
      </w:pPr>
    </w:p>
    <w:p w14:paraId="02D226B4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５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請求及び支払</w:t>
      </w:r>
    </w:p>
    <w:p w14:paraId="532376AB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この契約に基づく契約金額については、乙は、公職選挙法施行令第１０９条の７第２項の規定に基づき、秋田県に対し請求するものとし、甲はこれに必要な手続を遅滞なく行わなければならない。</w:t>
      </w:r>
    </w:p>
    <w:p w14:paraId="128C6F91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なお、乙が秋田県に請求する金額が契約金額に満たないときは、甲は乙に対し、不足額を速やかに支払うものとする。</w:t>
      </w:r>
    </w:p>
    <w:p w14:paraId="30A0D84E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ただし、甲が公職選挙法第９３条（供託物の没収）の規定に該当し、秋田県に請求することができないときは、乙は甲に対し請求するものとする。</w:t>
      </w:r>
    </w:p>
    <w:p w14:paraId="2596FEE1" w14:textId="77777777" w:rsidR="00972660" w:rsidRPr="00D823B0" w:rsidRDefault="00972660">
      <w:pPr>
        <w:ind w:left="212" w:hanging="212"/>
        <w:rPr>
          <w:color w:val="000000" w:themeColor="text1"/>
        </w:rPr>
      </w:pPr>
    </w:p>
    <w:p w14:paraId="2CBCCFB6" w14:textId="77777777" w:rsidR="00972660" w:rsidRPr="00D823B0" w:rsidRDefault="00972660">
      <w:pPr>
        <w:ind w:left="212" w:hanging="212"/>
        <w:rPr>
          <w:color w:val="000000" w:themeColor="text1"/>
        </w:rPr>
      </w:pPr>
    </w:p>
    <w:p w14:paraId="62794804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　　日</w:t>
      </w:r>
    </w:p>
    <w:p w14:paraId="61CCA58E" w14:textId="77777777" w:rsidR="00972660" w:rsidRPr="00D823B0" w:rsidRDefault="00972660">
      <w:pPr>
        <w:rPr>
          <w:color w:val="000000" w:themeColor="text1"/>
        </w:rPr>
      </w:pPr>
    </w:p>
    <w:p w14:paraId="02F82C34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甲　　衆議院小選挙区選出議員選挙秋田県第　　区候補者</w:t>
      </w:r>
    </w:p>
    <w:p w14:paraId="05C484C9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　所</w:t>
      </w:r>
    </w:p>
    <w:p w14:paraId="5F26C7D8" w14:textId="77777777" w:rsidR="00972660" w:rsidRPr="00D823B0" w:rsidRDefault="00972660">
      <w:pPr>
        <w:rPr>
          <w:color w:val="000000" w:themeColor="text1"/>
        </w:rPr>
      </w:pPr>
    </w:p>
    <w:p w14:paraId="6DCD9C79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氏　名　　　　　　　　　　　　　　　　　　印</w:t>
      </w:r>
    </w:p>
    <w:p w14:paraId="03F8B7E9" w14:textId="77777777" w:rsidR="00972660" w:rsidRPr="00D823B0" w:rsidRDefault="00972660">
      <w:pPr>
        <w:rPr>
          <w:color w:val="000000" w:themeColor="text1"/>
        </w:rPr>
      </w:pPr>
    </w:p>
    <w:p w14:paraId="77B4131F" w14:textId="77777777" w:rsidR="00972660" w:rsidRPr="00D823B0" w:rsidRDefault="00972660">
      <w:pPr>
        <w:rPr>
          <w:color w:val="000000" w:themeColor="text1"/>
        </w:rPr>
      </w:pPr>
    </w:p>
    <w:p w14:paraId="524E9647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乙　　　住　所</w:t>
      </w:r>
    </w:p>
    <w:p w14:paraId="2BE8121D" w14:textId="77777777" w:rsidR="00972660" w:rsidRPr="00D823B0" w:rsidRDefault="00972660">
      <w:pPr>
        <w:rPr>
          <w:color w:val="000000" w:themeColor="text1"/>
        </w:rPr>
      </w:pPr>
    </w:p>
    <w:p w14:paraId="010BA0BB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名　称　　　　　　　　　　　　　　　　　　印</w:t>
      </w:r>
    </w:p>
    <w:p w14:paraId="3621D045" w14:textId="77777777" w:rsidR="00972660" w:rsidRPr="00D823B0" w:rsidRDefault="00972660">
      <w:pPr>
        <w:rPr>
          <w:color w:val="000000" w:themeColor="text1"/>
        </w:rPr>
      </w:pPr>
    </w:p>
    <w:p w14:paraId="4A3FB298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代表者　　　　　　　　　　　　　　　　　　印</w:t>
      </w:r>
    </w:p>
    <w:p w14:paraId="08B35A1F" w14:textId="77777777" w:rsidR="00972660" w:rsidRPr="00D823B0" w:rsidRDefault="00D3021B">
      <w:pPr>
        <w:spacing w:line="428" w:lineRule="exact"/>
        <w:jc w:val="center"/>
        <w:rPr>
          <w:color w:val="000000" w:themeColor="text1"/>
        </w:rPr>
      </w:pPr>
      <w:r w:rsidRPr="00D823B0">
        <w:rPr>
          <w:rFonts w:hint="eastAsia"/>
          <w:color w:val="000000" w:themeColor="text1"/>
        </w:rPr>
        <w:br w:type="page"/>
      </w:r>
      <w:r w:rsidRPr="00D823B0">
        <w:rPr>
          <w:rFonts w:ascii="ＭＳ 明朝" w:eastAsia="ＭＳ 明朝" w:hAnsi="ＭＳ 明朝" w:hint="eastAsia"/>
          <w:b/>
          <w:color w:val="000000" w:themeColor="text1"/>
          <w:sz w:val="30"/>
        </w:rPr>
        <w:lastRenderedPageBreak/>
        <w:t>選挙運動用ビラ作成契約書</w:t>
      </w:r>
    </w:p>
    <w:p w14:paraId="63951620" w14:textId="77777777" w:rsidR="00972660" w:rsidRPr="00D823B0" w:rsidRDefault="00972660">
      <w:pPr>
        <w:rPr>
          <w:color w:val="000000" w:themeColor="text1"/>
        </w:rPr>
      </w:pPr>
    </w:p>
    <w:p w14:paraId="697EB2AC" w14:textId="755F7D69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衆議院小選挙区選出議員選挙秋田県第　　区候補者　　　　　　　　　　　　（以下「甲」という。）と、　　　　　　　　　　　　　　　　（以下「乙」という。）は、甲が選挙運動のために使用する物件の作成について、次のとおり契約を締結する。</w:t>
      </w:r>
    </w:p>
    <w:p w14:paraId="3C9963A6" w14:textId="77777777" w:rsidR="00972660" w:rsidRPr="00D823B0" w:rsidRDefault="00972660">
      <w:pPr>
        <w:rPr>
          <w:color w:val="000000" w:themeColor="text1"/>
        </w:rPr>
      </w:pPr>
    </w:p>
    <w:p w14:paraId="6390B81C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１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品　　名　　　公職選挙法第１４２条に定めるビラ</w:t>
      </w:r>
    </w:p>
    <w:p w14:paraId="41F3FE16" w14:textId="77777777" w:rsidR="00972660" w:rsidRPr="00D823B0" w:rsidRDefault="00972660">
      <w:pPr>
        <w:rPr>
          <w:color w:val="000000" w:themeColor="text1"/>
        </w:rPr>
      </w:pPr>
    </w:p>
    <w:p w14:paraId="48676BC2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２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数　　量　　　　　　　　　　　　　枚</w:t>
      </w:r>
    </w:p>
    <w:p w14:paraId="429DBC2E" w14:textId="77777777" w:rsidR="00972660" w:rsidRPr="00D823B0" w:rsidRDefault="00972660">
      <w:pPr>
        <w:rPr>
          <w:color w:val="000000" w:themeColor="text1"/>
        </w:rPr>
      </w:pPr>
    </w:p>
    <w:p w14:paraId="38490E39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３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契約金額　　　　　　　　　　　　　円（単価１枚　　　　円　　　銭）</w:t>
      </w:r>
    </w:p>
    <w:p w14:paraId="65B36E8E" w14:textId="77777777" w:rsidR="00972660" w:rsidRPr="00D823B0" w:rsidRDefault="00972660">
      <w:pPr>
        <w:rPr>
          <w:color w:val="000000" w:themeColor="text1"/>
        </w:rPr>
      </w:pPr>
    </w:p>
    <w:p w14:paraId="2FA5333A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４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納入期限　　　令和　　年　　月　　日</w:t>
      </w:r>
    </w:p>
    <w:p w14:paraId="6FAAF249" w14:textId="77777777" w:rsidR="00972660" w:rsidRPr="00D823B0" w:rsidRDefault="00972660">
      <w:pPr>
        <w:rPr>
          <w:color w:val="000000" w:themeColor="text1"/>
        </w:rPr>
      </w:pPr>
    </w:p>
    <w:p w14:paraId="0C1DDFE5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５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請求及び支払</w:t>
      </w:r>
    </w:p>
    <w:p w14:paraId="712313F4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この契約に基づく契約金額については、乙は、公職選挙法施行令第１０９条の８において準用する第１０９条の７第２項の規定に基づき、秋田県に対し請求するものとし、甲はこれに必要な手続を遅滞なく行わなければならない。</w:t>
      </w:r>
    </w:p>
    <w:p w14:paraId="69C16795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なお、乙が秋田県に請求する金額が契約金額に満たないときは、甲は乙に対し、不足額を速やかに支払うものとする。</w:t>
      </w:r>
    </w:p>
    <w:p w14:paraId="3BAFA75B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ただし、甲が公職選挙法第９３条（供託物の没収）の規定に該当し、秋田県に請求することができないときは、乙は甲に対し請求するものとする。</w:t>
      </w:r>
    </w:p>
    <w:p w14:paraId="5CB41AEF" w14:textId="77777777" w:rsidR="00972660" w:rsidRPr="00D823B0" w:rsidRDefault="00972660">
      <w:pPr>
        <w:ind w:left="212" w:hanging="212"/>
        <w:rPr>
          <w:color w:val="000000" w:themeColor="text1"/>
        </w:rPr>
      </w:pPr>
    </w:p>
    <w:p w14:paraId="047A2A9B" w14:textId="77777777" w:rsidR="00972660" w:rsidRPr="00D823B0" w:rsidRDefault="00972660">
      <w:pPr>
        <w:ind w:left="212" w:hanging="212"/>
        <w:rPr>
          <w:color w:val="000000" w:themeColor="text1"/>
        </w:rPr>
      </w:pPr>
    </w:p>
    <w:p w14:paraId="5DC11F60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　　日</w:t>
      </w:r>
    </w:p>
    <w:p w14:paraId="54DD8003" w14:textId="77777777" w:rsidR="00972660" w:rsidRPr="00D823B0" w:rsidRDefault="00972660">
      <w:pPr>
        <w:rPr>
          <w:color w:val="000000" w:themeColor="text1"/>
        </w:rPr>
      </w:pPr>
    </w:p>
    <w:p w14:paraId="5084E0A2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甲　　衆議院小選挙区選出議員選挙秋田県第　　区候補者</w:t>
      </w:r>
    </w:p>
    <w:p w14:paraId="14AA961F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　所</w:t>
      </w:r>
    </w:p>
    <w:p w14:paraId="6F4DF2FC" w14:textId="77777777" w:rsidR="00972660" w:rsidRPr="00D823B0" w:rsidRDefault="00972660">
      <w:pPr>
        <w:rPr>
          <w:color w:val="000000" w:themeColor="text1"/>
        </w:rPr>
      </w:pPr>
    </w:p>
    <w:p w14:paraId="1C6F9194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氏　名　　　　　　　　　　　　　　　　　　印</w:t>
      </w:r>
    </w:p>
    <w:p w14:paraId="7F30A11F" w14:textId="77777777" w:rsidR="00972660" w:rsidRPr="00D823B0" w:rsidRDefault="00972660">
      <w:pPr>
        <w:rPr>
          <w:color w:val="000000" w:themeColor="text1"/>
        </w:rPr>
      </w:pPr>
    </w:p>
    <w:p w14:paraId="07A2119C" w14:textId="77777777" w:rsidR="00972660" w:rsidRPr="00D823B0" w:rsidRDefault="00972660">
      <w:pPr>
        <w:rPr>
          <w:color w:val="000000" w:themeColor="text1"/>
        </w:rPr>
      </w:pPr>
    </w:p>
    <w:p w14:paraId="6F8A3E26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乙　　　住　所</w:t>
      </w:r>
    </w:p>
    <w:p w14:paraId="257F25A7" w14:textId="77777777" w:rsidR="00972660" w:rsidRPr="00D823B0" w:rsidRDefault="00972660">
      <w:pPr>
        <w:rPr>
          <w:color w:val="000000" w:themeColor="text1"/>
        </w:rPr>
      </w:pPr>
    </w:p>
    <w:p w14:paraId="19D4363C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名　称　　　　　　　　　　　　　　　　　　印</w:t>
      </w:r>
    </w:p>
    <w:p w14:paraId="7D3168F8" w14:textId="77777777" w:rsidR="00972660" w:rsidRPr="00D823B0" w:rsidRDefault="00972660">
      <w:pPr>
        <w:rPr>
          <w:color w:val="000000" w:themeColor="text1"/>
        </w:rPr>
      </w:pPr>
    </w:p>
    <w:p w14:paraId="6B94F5BE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代表者　　　　　　　　　　　　　　　　　　印</w:t>
      </w:r>
    </w:p>
    <w:p w14:paraId="4CA45968" w14:textId="77777777" w:rsidR="00972660" w:rsidRPr="00D823B0" w:rsidRDefault="00D3021B">
      <w:pPr>
        <w:spacing w:line="428" w:lineRule="exact"/>
        <w:jc w:val="center"/>
        <w:rPr>
          <w:color w:val="000000" w:themeColor="text1"/>
        </w:rPr>
      </w:pPr>
      <w:r w:rsidRPr="00D823B0">
        <w:rPr>
          <w:rFonts w:hint="eastAsia"/>
          <w:color w:val="000000" w:themeColor="text1"/>
        </w:rPr>
        <w:br w:type="page"/>
      </w:r>
      <w:r w:rsidRPr="00D823B0">
        <w:rPr>
          <w:rFonts w:ascii="ＭＳ 明朝" w:eastAsia="ＭＳ 明朝" w:hAnsi="ＭＳ 明朝" w:hint="eastAsia"/>
          <w:b/>
          <w:color w:val="000000" w:themeColor="text1"/>
          <w:sz w:val="30"/>
        </w:rPr>
        <w:lastRenderedPageBreak/>
        <w:t>選挙事務所用立札・看板作成契約書</w:t>
      </w:r>
    </w:p>
    <w:p w14:paraId="5806CD76" w14:textId="77777777" w:rsidR="00972660" w:rsidRPr="00D823B0" w:rsidRDefault="00972660">
      <w:pPr>
        <w:rPr>
          <w:color w:val="000000" w:themeColor="text1"/>
        </w:rPr>
      </w:pPr>
    </w:p>
    <w:p w14:paraId="18050A2D" w14:textId="55E84CF5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衆議院小選挙区選出議員選挙秋田県第　　区候補者　　　　　　　　　　　　（以下「甲」という。）と、　　　　　　　　　　　　　　　　（以下「乙」という。）は、甲が選挙運動のために使用する物件の作成について、次のとおり契約を締結する。</w:t>
      </w:r>
    </w:p>
    <w:p w14:paraId="14641FD1" w14:textId="77777777" w:rsidR="00972660" w:rsidRPr="00D823B0" w:rsidRDefault="00972660">
      <w:pPr>
        <w:rPr>
          <w:color w:val="000000" w:themeColor="text1"/>
        </w:rPr>
      </w:pPr>
    </w:p>
    <w:p w14:paraId="602542A1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１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品　　名　　　公職選挙法第１４３条に定める選挙事務所用立札・看板</w:t>
      </w:r>
    </w:p>
    <w:p w14:paraId="107A130D" w14:textId="77777777" w:rsidR="00972660" w:rsidRPr="00D823B0" w:rsidRDefault="00972660">
      <w:pPr>
        <w:rPr>
          <w:color w:val="000000" w:themeColor="text1"/>
        </w:rPr>
      </w:pPr>
    </w:p>
    <w:p w14:paraId="3639972A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２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数　　量　　　　　　　　　　　　　</w:t>
      </w:r>
    </w:p>
    <w:p w14:paraId="5A68FDFF" w14:textId="77777777" w:rsidR="00972660" w:rsidRPr="00D823B0" w:rsidRDefault="00972660">
      <w:pPr>
        <w:rPr>
          <w:color w:val="000000" w:themeColor="text1"/>
        </w:rPr>
      </w:pPr>
    </w:p>
    <w:p w14:paraId="08E51461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３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契約金額　　　　　　　　　　　　　円（単価　　　　円　　　銭）</w:t>
      </w:r>
    </w:p>
    <w:p w14:paraId="574B8090" w14:textId="77777777" w:rsidR="00972660" w:rsidRPr="00D823B0" w:rsidRDefault="00972660">
      <w:pPr>
        <w:rPr>
          <w:color w:val="000000" w:themeColor="text1"/>
        </w:rPr>
      </w:pPr>
    </w:p>
    <w:p w14:paraId="068FFE6A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４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納入期限　　　令和　　年　　月　　日</w:t>
      </w:r>
    </w:p>
    <w:p w14:paraId="5D1FE3C6" w14:textId="77777777" w:rsidR="00972660" w:rsidRPr="00D823B0" w:rsidRDefault="00972660">
      <w:pPr>
        <w:rPr>
          <w:color w:val="000000" w:themeColor="text1"/>
        </w:rPr>
      </w:pPr>
    </w:p>
    <w:p w14:paraId="2B7216C5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５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請求及び支払</w:t>
      </w:r>
    </w:p>
    <w:p w14:paraId="52E0565D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この契約に基づく契約金額については、乙は、公職選挙法施行令第１１０条の２第２項の規定に基づき、秋田県に対し請求するものとし、甲はこれに必要な手続を遅滞なく行わなければならない。</w:t>
      </w:r>
    </w:p>
    <w:p w14:paraId="035DFC9D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なお、乙が秋田県に請求する金額が契約金額に満たないときは、甲は乙に対し、不足額を速やかに支払うものとする。</w:t>
      </w:r>
    </w:p>
    <w:p w14:paraId="47B0C9CF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ただし、甲が公職選挙法第９３条（供託物の没収）の規定に該当し、秋田県に請求することができないときは、乙は甲に対し請求するものとする。</w:t>
      </w:r>
    </w:p>
    <w:p w14:paraId="643ADB92" w14:textId="77777777" w:rsidR="00972660" w:rsidRPr="00D823B0" w:rsidRDefault="00972660">
      <w:pPr>
        <w:rPr>
          <w:color w:val="000000" w:themeColor="text1"/>
        </w:rPr>
      </w:pPr>
    </w:p>
    <w:p w14:paraId="410653EB" w14:textId="77777777" w:rsidR="00972660" w:rsidRPr="00D823B0" w:rsidRDefault="00972660">
      <w:pPr>
        <w:rPr>
          <w:color w:val="000000" w:themeColor="text1"/>
        </w:rPr>
      </w:pPr>
    </w:p>
    <w:p w14:paraId="2ACE3D15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　　日</w:t>
      </w:r>
    </w:p>
    <w:p w14:paraId="450A18E2" w14:textId="77777777" w:rsidR="00972660" w:rsidRPr="00D823B0" w:rsidRDefault="00972660">
      <w:pPr>
        <w:rPr>
          <w:color w:val="000000" w:themeColor="text1"/>
        </w:rPr>
      </w:pPr>
    </w:p>
    <w:p w14:paraId="2F69702B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甲　　衆議院小選挙区選出議員選挙秋田県第　　区候補者</w:t>
      </w:r>
    </w:p>
    <w:p w14:paraId="7B00E1D5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　所</w:t>
      </w:r>
    </w:p>
    <w:p w14:paraId="6BE49BC4" w14:textId="77777777" w:rsidR="00972660" w:rsidRPr="00D823B0" w:rsidRDefault="00972660">
      <w:pPr>
        <w:rPr>
          <w:color w:val="000000" w:themeColor="text1"/>
        </w:rPr>
      </w:pPr>
    </w:p>
    <w:p w14:paraId="3C38A3EB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氏　名　　　　　　　　　　　　　　　　　　印</w:t>
      </w:r>
    </w:p>
    <w:p w14:paraId="63F52FA2" w14:textId="77777777" w:rsidR="00972660" w:rsidRPr="00D823B0" w:rsidRDefault="00972660">
      <w:pPr>
        <w:rPr>
          <w:color w:val="000000" w:themeColor="text1"/>
        </w:rPr>
      </w:pPr>
    </w:p>
    <w:p w14:paraId="50313BB5" w14:textId="77777777" w:rsidR="00972660" w:rsidRPr="00D823B0" w:rsidRDefault="00972660">
      <w:pPr>
        <w:rPr>
          <w:color w:val="000000" w:themeColor="text1"/>
        </w:rPr>
      </w:pPr>
    </w:p>
    <w:p w14:paraId="0BCC7123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乙　　　住　所</w:t>
      </w:r>
    </w:p>
    <w:p w14:paraId="3D1D1226" w14:textId="77777777" w:rsidR="00972660" w:rsidRPr="00D823B0" w:rsidRDefault="00972660">
      <w:pPr>
        <w:rPr>
          <w:color w:val="000000" w:themeColor="text1"/>
        </w:rPr>
      </w:pPr>
    </w:p>
    <w:p w14:paraId="1F4E0BC1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名　称　　　　　　　　　　　　　　　　　　印</w:t>
      </w:r>
    </w:p>
    <w:p w14:paraId="1025BDB0" w14:textId="77777777" w:rsidR="00972660" w:rsidRPr="00D823B0" w:rsidRDefault="00972660">
      <w:pPr>
        <w:rPr>
          <w:color w:val="000000" w:themeColor="text1"/>
        </w:rPr>
      </w:pPr>
    </w:p>
    <w:p w14:paraId="12EAC2DC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代表者　　　　　　　　　　　　　　　　　　印</w:t>
      </w:r>
    </w:p>
    <w:p w14:paraId="5342350F" w14:textId="77777777" w:rsidR="00972660" w:rsidRPr="00D823B0" w:rsidRDefault="00D3021B">
      <w:pPr>
        <w:spacing w:line="428" w:lineRule="exact"/>
        <w:jc w:val="center"/>
        <w:rPr>
          <w:color w:val="000000" w:themeColor="text1"/>
        </w:rPr>
      </w:pPr>
      <w:r w:rsidRPr="00D823B0">
        <w:rPr>
          <w:rFonts w:hint="eastAsia"/>
          <w:color w:val="000000" w:themeColor="text1"/>
        </w:rPr>
        <w:br w:type="page"/>
      </w:r>
      <w:r w:rsidRPr="00D823B0">
        <w:rPr>
          <w:rFonts w:ascii="ＭＳ 明朝" w:eastAsia="ＭＳ 明朝" w:hAnsi="ＭＳ 明朝" w:hint="eastAsia"/>
          <w:b/>
          <w:color w:val="000000" w:themeColor="text1"/>
          <w:sz w:val="30"/>
        </w:rPr>
        <w:lastRenderedPageBreak/>
        <w:t>自動車等取付用立札・看板作成契約書</w:t>
      </w:r>
    </w:p>
    <w:p w14:paraId="2DFA50B3" w14:textId="77777777" w:rsidR="00972660" w:rsidRPr="00D823B0" w:rsidRDefault="00972660">
      <w:pPr>
        <w:rPr>
          <w:color w:val="000000" w:themeColor="text1"/>
        </w:rPr>
      </w:pPr>
    </w:p>
    <w:p w14:paraId="76F6AB1B" w14:textId="7C69E3FE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衆議院小選挙区選出議員選挙秋田県第　　区候補者　　　　　　　　　　　　（以下「甲」という。）と、　　　　　　　　　　　　　　　　（以下「乙」という。）は、甲が選挙運動のために使用する物件の作成について、次のとおり契約を締結する。</w:t>
      </w:r>
    </w:p>
    <w:p w14:paraId="700F20F8" w14:textId="77777777" w:rsidR="00972660" w:rsidRPr="00D823B0" w:rsidRDefault="00972660">
      <w:pPr>
        <w:rPr>
          <w:color w:val="000000" w:themeColor="text1"/>
        </w:rPr>
      </w:pPr>
    </w:p>
    <w:p w14:paraId="0F70B52B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１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品　　名　　　公職選挙法第１４３条に定める自動車等取付用立札・看板</w:t>
      </w:r>
    </w:p>
    <w:p w14:paraId="71E2FBD3" w14:textId="77777777" w:rsidR="00972660" w:rsidRPr="00D823B0" w:rsidRDefault="00972660">
      <w:pPr>
        <w:rPr>
          <w:color w:val="000000" w:themeColor="text1"/>
        </w:rPr>
      </w:pPr>
    </w:p>
    <w:p w14:paraId="2BE3B940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２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数　　量　　　　　　　　　　　　　</w:t>
      </w:r>
    </w:p>
    <w:p w14:paraId="5A469FCB" w14:textId="77777777" w:rsidR="00972660" w:rsidRPr="00D823B0" w:rsidRDefault="00972660">
      <w:pPr>
        <w:rPr>
          <w:color w:val="000000" w:themeColor="text1"/>
        </w:rPr>
      </w:pPr>
    </w:p>
    <w:p w14:paraId="626D1CE4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３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契約金額　　　　　　　　　　　　　円（単価　　　　円　　　銭）</w:t>
      </w:r>
    </w:p>
    <w:p w14:paraId="0EFA311F" w14:textId="77777777" w:rsidR="00972660" w:rsidRPr="00D823B0" w:rsidRDefault="00972660">
      <w:pPr>
        <w:rPr>
          <w:color w:val="000000" w:themeColor="text1"/>
        </w:rPr>
      </w:pPr>
    </w:p>
    <w:p w14:paraId="2F3B2105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４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納入期限　　　令和　　年　　月　　日</w:t>
      </w:r>
    </w:p>
    <w:p w14:paraId="0A6E7D7C" w14:textId="77777777" w:rsidR="00972660" w:rsidRPr="00D823B0" w:rsidRDefault="00972660">
      <w:pPr>
        <w:rPr>
          <w:color w:val="000000" w:themeColor="text1"/>
        </w:rPr>
      </w:pPr>
    </w:p>
    <w:p w14:paraId="4BD0A828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５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請求及び支払</w:t>
      </w:r>
    </w:p>
    <w:p w14:paraId="1ECFE385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この契約に基づく契約金額については、乙は、公職選挙法施行令第１１０条の３において準用する第１１０条の２第２項の規定に基づき、秋田県に対し請求するものとし、甲はこれに必要な手続を遅滞なく行わなければならない。</w:t>
      </w:r>
    </w:p>
    <w:p w14:paraId="285828C1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なお、乙が秋田県に請求する金額が契約金額に満たないときは、甲は乙に対し、不足額を速やかに支払うものとする。</w:t>
      </w:r>
    </w:p>
    <w:p w14:paraId="592039DF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ただし、甲が公職選挙法第９３条（供託物の没収）の規定に該当し、秋田県に請求することができないときは、乙は甲に対し請求するものとする。</w:t>
      </w:r>
    </w:p>
    <w:p w14:paraId="4458FDF9" w14:textId="77777777" w:rsidR="00972660" w:rsidRPr="00D823B0" w:rsidRDefault="00972660">
      <w:pPr>
        <w:rPr>
          <w:color w:val="000000" w:themeColor="text1"/>
        </w:rPr>
      </w:pPr>
    </w:p>
    <w:p w14:paraId="25140AC2" w14:textId="77777777" w:rsidR="00972660" w:rsidRPr="00D823B0" w:rsidRDefault="00972660">
      <w:pPr>
        <w:rPr>
          <w:color w:val="000000" w:themeColor="text1"/>
        </w:rPr>
      </w:pPr>
    </w:p>
    <w:p w14:paraId="0CED6B07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　　日</w:t>
      </w:r>
    </w:p>
    <w:p w14:paraId="0B2FA803" w14:textId="77777777" w:rsidR="00972660" w:rsidRPr="00D823B0" w:rsidRDefault="00972660">
      <w:pPr>
        <w:rPr>
          <w:color w:val="000000" w:themeColor="text1"/>
        </w:rPr>
      </w:pPr>
    </w:p>
    <w:p w14:paraId="3E4D44F8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甲　　衆議院小選挙区選出議員選挙秋田県第　　区候補者</w:t>
      </w:r>
    </w:p>
    <w:p w14:paraId="355BBBAE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　所</w:t>
      </w:r>
    </w:p>
    <w:p w14:paraId="1B3BD708" w14:textId="77777777" w:rsidR="00972660" w:rsidRPr="00D823B0" w:rsidRDefault="00972660">
      <w:pPr>
        <w:rPr>
          <w:color w:val="000000" w:themeColor="text1"/>
        </w:rPr>
      </w:pPr>
    </w:p>
    <w:p w14:paraId="61B5190F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氏　名　　　　　　　　　　　　　　　　　　印</w:t>
      </w:r>
    </w:p>
    <w:p w14:paraId="7B8F3567" w14:textId="77777777" w:rsidR="00972660" w:rsidRPr="00D823B0" w:rsidRDefault="00972660">
      <w:pPr>
        <w:rPr>
          <w:color w:val="000000" w:themeColor="text1"/>
        </w:rPr>
      </w:pPr>
    </w:p>
    <w:p w14:paraId="4000B245" w14:textId="77777777" w:rsidR="00972660" w:rsidRPr="00D823B0" w:rsidRDefault="00972660">
      <w:pPr>
        <w:rPr>
          <w:color w:val="000000" w:themeColor="text1"/>
        </w:rPr>
      </w:pPr>
    </w:p>
    <w:p w14:paraId="75C3D2A9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乙　　　住　所</w:t>
      </w:r>
    </w:p>
    <w:p w14:paraId="7475962D" w14:textId="77777777" w:rsidR="00972660" w:rsidRPr="00D823B0" w:rsidRDefault="00972660">
      <w:pPr>
        <w:rPr>
          <w:color w:val="000000" w:themeColor="text1"/>
        </w:rPr>
      </w:pPr>
    </w:p>
    <w:p w14:paraId="5E0F350E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名　称　　　　　　　　　　　　　　　　　　印</w:t>
      </w:r>
    </w:p>
    <w:p w14:paraId="08734BE8" w14:textId="77777777" w:rsidR="00972660" w:rsidRPr="00D823B0" w:rsidRDefault="00972660">
      <w:pPr>
        <w:rPr>
          <w:color w:val="000000" w:themeColor="text1"/>
        </w:rPr>
      </w:pPr>
    </w:p>
    <w:p w14:paraId="4A33B363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代表者　　　　　　　　　　　　　　　　　　印</w:t>
      </w:r>
    </w:p>
    <w:p w14:paraId="3C75A7F8" w14:textId="77777777" w:rsidR="00972660" w:rsidRPr="00D823B0" w:rsidRDefault="00D3021B">
      <w:pPr>
        <w:spacing w:line="428" w:lineRule="exact"/>
        <w:jc w:val="center"/>
        <w:rPr>
          <w:color w:val="000000" w:themeColor="text1"/>
        </w:rPr>
      </w:pPr>
      <w:r w:rsidRPr="00D823B0">
        <w:rPr>
          <w:rFonts w:hint="eastAsia"/>
          <w:color w:val="000000" w:themeColor="text1"/>
        </w:rPr>
        <w:br w:type="page"/>
      </w:r>
      <w:r w:rsidRPr="00D823B0">
        <w:rPr>
          <w:rFonts w:ascii="ＭＳ 明朝" w:eastAsia="ＭＳ 明朝" w:hAnsi="ＭＳ 明朝" w:hint="eastAsia"/>
          <w:b/>
          <w:color w:val="000000" w:themeColor="text1"/>
          <w:sz w:val="30"/>
        </w:rPr>
        <w:lastRenderedPageBreak/>
        <w:t>個人演説会場用立札・看板作成契約書</w:t>
      </w:r>
    </w:p>
    <w:p w14:paraId="08B9A81E" w14:textId="77777777" w:rsidR="00972660" w:rsidRPr="00D823B0" w:rsidRDefault="00972660">
      <w:pPr>
        <w:rPr>
          <w:color w:val="000000" w:themeColor="text1"/>
        </w:rPr>
      </w:pPr>
    </w:p>
    <w:p w14:paraId="55734444" w14:textId="1CFB86BE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衆議院小選挙区選出議員選挙秋田県第　　区候補者　　　　　　　　　　　　（以下「甲」という。）と、　　　　　　　　　　　　　　　　（以下「乙」という。）は、甲が選挙運動のために使用する物件の作成について、次のとおり契約を締結する。</w:t>
      </w:r>
    </w:p>
    <w:p w14:paraId="420EB57A" w14:textId="77777777" w:rsidR="00972660" w:rsidRPr="00D823B0" w:rsidRDefault="00972660">
      <w:pPr>
        <w:rPr>
          <w:color w:val="000000" w:themeColor="text1"/>
        </w:rPr>
      </w:pPr>
    </w:p>
    <w:p w14:paraId="4954DBD1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１　品　　名　　　公職選挙法第１６４条の２に定める個人演説会場用立札・看板</w:t>
      </w:r>
    </w:p>
    <w:p w14:paraId="5781BA3D" w14:textId="77777777" w:rsidR="00972660" w:rsidRPr="00D823B0" w:rsidRDefault="00972660">
      <w:pPr>
        <w:rPr>
          <w:color w:val="000000" w:themeColor="text1"/>
        </w:rPr>
      </w:pPr>
    </w:p>
    <w:p w14:paraId="26D2A3C8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２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数　　量　　　　　　　　　　　　　</w:t>
      </w:r>
    </w:p>
    <w:p w14:paraId="79E1FF87" w14:textId="77777777" w:rsidR="00972660" w:rsidRPr="00D823B0" w:rsidRDefault="00972660">
      <w:pPr>
        <w:rPr>
          <w:color w:val="000000" w:themeColor="text1"/>
        </w:rPr>
      </w:pPr>
    </w:p>
    <w:p w14:paraId="6E14D002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３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契約金額　　　　　　　　　　　　　円（単価　　　　円　　　銭）</w:t>
      </w:r>
    </w:p>
    <w:p w14:paraId="2F7CC135" w14:textId="77777777" w:rsidR="00972660" w:rsidRPr="00D823B0" w:rsidRDefault="00972660">
      <w:pPr>
        <w:rPr>
          <w:color w:val="000000" w:themeColor="text1"/>
        </w:rPr>
      </w:pPr>
    </w:p>
    <w:p w14:paraId="600CD80F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４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納入期限　　　令和　　年　　月　　日</w:t>
      </w:r>
    </w:p>
    <w:p w14:paraId="67C98E10" w14:textId="77777777" w:rsidR="00972660" w:rsidRPr="00D823B0" w:rsidRDefault="00972660">
      <w:pPr>
        <w:rPr>
          <w:color w:val="000000" w:themeColor="text1"/>
        </w:rPr>
      </w:pPr>
    </w:p>
    <w:p w14:paraId="3A5BFB1E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５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請求及び支払</w:t>
      </w:r>
    </w:p>
    <w:p w14:paraId="75BD78AD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この契約に基づく契約金額については、乙は、公職選挙法施行令第１２５条の３において準用する第１１０条の２第２項の規定に基づき、秋田県に対し請求するものとし、甲はこれに必要な手続を遅滞なく行わなければならない。</w:t>
      </w:r>
    </w:p>
    <w:p w14:paraId="00CB6955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なお、乙が秋田県に請求する金額が契約金額に満たないときは、甲は乙に対し、不足額を速やかに支払うものとする。</w:t>
      </w:r>
    </w:p>
    <w:p w14:paraId="16948553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ただし、甲が公職選挙法第９３条（供託物の没収）の規定に該当し、秋田県に請求することができないときは、乙は甲に対し請求するものとする。</w:t>
      </w:r>
    </w:p>
    <w:p w14:paraId="5ACB7168" w14:textId="77777777" w:rsidR="00972660" w:rsidRPr="00D823B0" w:rsidRDefault="00972660">
      <w:pPr>
        <w:rPr>
          <w:color w:val="000000" w:themeColor="text1"/>
        </w:rPr>
      </w:pPr>
    </w:p>
    <w:p w14:paraId="49CA8739" w14:textId="77777777" w:rsidR="00972660" w:rsidRPr="00D823B0" w:rsidRDefault="00972660">
      <w:pPr>
        <w:rPr>
          <w:color w:val="000000" w:themeColor="text1"/>
        </w:rPr>
      </w:pPr>
    </w:p>
    <w:p w14:paraId="79B26F2B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　　日</w:t>
      </w:r>
    </w:p>
    <w:p w14:paraId="4D5FC02D" w14:textId="77777777" w:rsidR="00972660" w:rsidRPr="00D823B0" w:rsidRDefault="00972660">
      <w:pPr>
        <w:rPr>
          <w:color w:val="000000" w:themeColor="text1"/>
        </w:rPr>
      </w:pPr>
    </w:p>
    <w:p w14:paraId="6D5C6C6A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甲　　衆議院小選挙区選出議員選挙秋田県第　　区候補者</w:t>
      </w:r>
    </w:p>
    <w:p w14:paraId="0DB81832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　所</w:t>
      </w:r>
    </w:p>
    <w:p w14:paraId="6A84E90A" w14:textId="77777777" w:rsidR="00972660" w:rsidRPr="00D823B0" w:rsidRDefault="00972660">
      <w:pPr>
        <w:rPr>
          <w:color w:val="000000" w:themeColor="text1"/>
        </w:rPr>
      </w:pPr>
    </w:p>
    <w:p w14:paraId="07ED0B4A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氏　名　　　　　　　　　　　　　　　　　　印</w:t>
      </w:r>
    </w:p>
    <w:p w14:paraId="2BD6C384" w14:textId="77777777" w:rsidR="00972660" w:rsidRPr="00D823B0" w:rsidRDefault="00972660">
      <w:pPr>
        <w:rPr>
          <w:color w:val="000000" w:themeColor="text1"/>
        </w:rPr>
      </w:pPr>
    </w:p>
    <w:p w14:paraId="69176A2E" w14:textId="77777777" w:rsidR="00972660" w:rsidRPr="00D823B0" w:rsidRDefault="00972660">
      <w:pPr>
        <w:rPr>
          <w:color w:val="000000" w:themeColor="text1"/>
        </w:rPr>
      </w:pPr>
    </w:p>
    <w:p w14:paraId="42514EA3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乙　　　住　所</w:t>
      </w:r>
    </w:p>
    <w:p w14:paraId="44429A95" w14:textId="77777777" w:rsidR="00972660" w:rsidRPr="00D823B0" w:rsidRDefault="00972660">
      <w:pPr>
        <w:rPr>
          <w:color w:val="000000" w:themeColor="text1"/>
        </w:rPr>
      </w:pPr>
    </w:p>
    <w:p w14:paraId="4A311806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名　称　　　　　　　　　　　　　　　　　　印</w:t>
      </w:r>
    </w:p>
    <w:p w14:paraId="58738C79" w14:textId="77777777" w:rsidR="00972660" w:rsidRPr="00D823B0" w:rsidRDefault="00972660">
      <w:pPr>
        <w:rPr>
          <w:color w:val="000000" w:themeColor="text1"/>
        </w:rPr>
      </w:pPr>
    </w:p>
    <w:p w14:paraId="63E0E62E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代表者　　　　　　　　　　　　　　　　　　印</w:t>
      </w:r>
    </w:p>
    <w:p w14:paraId="45EB65F3" w14:textId="77777777" w:rsidR="00972660" w:rsidRPr="00D823B0" w:rsidRDefault="00D3021B">
      <w:pPr>
        <w:spacing w:line="428" w:lineRule="exact"/>
        <w:jc w:val="center"/>
        <w:rPr>
          <w:color w:val="000000" w:themeColor="text1"/>
        </w:rPr>
      </w:pPr>
      <w:r w:rsidRPr="00D823B0">
        <w:rPr>
          <w:rFonts w:hint="eastAsia"/>
          <w:color w:val="000000" w:themeColor="text1"/>
        </w:rPr>
        <w:br w:type="page"/>
      </w:r>
      <w:r w:rsidRPr="00D823B0">
        <w:rPr>
          <w:rFonts w:ascii="ＭＳ 明朝" w:eastAsia="ＭＳ 明朝" w:hAnsi="ＭＳ 明朝" w:hint="eastAsia"/>
          <w:b/>
          <w:color w:val="000000" w:themeColor="text1"/>
          <w:sz w:val="30"/>
        </w:rPr>
        <w:lastRenderedPageBreak/>
        <w:t>選挙運動用ポスター作成契約書</w:t>
      </w:r>
    </w:p>
    <w:p w14:paraId="72B3030D" w14:textId="77777777" w:rsidR="00972660" w:rsidRPr="00D823B0" w:rsidRDefault="00972660">
      <w:pPr>
        <w:rPr>
          <w:color w:val="000000" w:themeColor="text1"/>
        </w:rPr>
      </w:pPr>
    </w:p>
    <w:p w14:paraId="5888F984" w14:textId="4DDDEE9E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衆議院小選挙区選出議員選挙秋田県第　　区候補者　　　　　　　　　　　　（以下「甲」という。）と、　　　　　　　　　　　　　　　　（以下「乙」という。）は、甲が選挙運動のために使用する物件の作成について、次のとおり契約を締結する。</w:t>
      </w:r>
    </w:p>
    <w:p w14:paraId="19D91718" w14:textId="77777777" w:rsidR="00972660" w:rsidRPr="00D823B0" w:rsidRDefault="00972660">
      <w:pPr>
        <w:rPr>
          <w:color w:val="000000" w:themeColor="text1"/>
        </w:rPr>
      </w:pPr>
    </w:p>
    <w:p w14:paraId="3857BAE7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１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品　　名　　　公職選挙法第１４３条に定めるポスター</w:t>
      </w:r>
    </w:p>
    <w:p w14:paraId="18A9F8D3" w14:textId="77777777" w:rsidR="00972660" w:rsidRPr="00D823B0" w:rsidRDefault="00972660">
      <w:pPr>
        <w:rPr>
          <w:color w:val="000000" w:themeColor="text1"/>
        </w:rPr>
      </w:pPr>
    </w:p>
    <w:p w14:paraId="4BBB8660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２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数　　量　　　　　　　　　　　　　枚</w:t>
      </w:r>
    </w:p>
    <w:p w14:paraId="741EF4E7" w14:textId="77777777" w:rsidR="00972660" w:rsidRPr="00D823B0" w:rsidRDefault="00972660">
      <w:pPr>
        <w:rPr>
          <w:color w:val="000000" w:themeColor="text1"/>
        </w:rPr>
      </w:pPr>
    </w:p>
    <w:p w14:paraId="62A62E90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３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契約金額　　　　　　　　　　　　　円（単価１枚　　　　円　　　銭）</w:t>
      </w:r>
    </w:p>
    <w:p w14:paraId="1C5532D7" w14:textId="77777777" w:rsidR="00972660" w:rsidRPr="00D823B0" w:rsidRDefault="00972660">
      <w:pPr>
        <w:rPr>
          <w:color w:val="000000" w:themeColor="text1"/>
        </w:rPr>
      </w:pPr>
    </w:p>
    <w:p w14:paraId="0B8C247F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４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納入期限　　　令和　　年　　月　　日</w:t>
      </w:r>
    </w:p>
    <w:p w14:paraId="1A60CD11" w14:textId="77777777" w:rsidR="00972660" w:rsidRPr="00D823B0" w:rsidRDefault="00972660">
      <w:pPr>
        <w:rPr>
          <w:color w:val="000000" w:themeColor="text1"/>
        </w:rPr>
      </w:pPr>
    </w:p>
    <w:p w14:paraId="0EA7D01B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５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請求及び支払</w:t>
      </w:r>
    </w:p>
    <w:p w14:paraId="56E767DC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この契約に基づく契約金額については、乙は、公職選挙法施行令第１１０条の４第２項の規定に基づき、秋田県に対し請求するものとし、甲はこれに必要な手続を遅滞なく行わなければならない。</w:t>
      </w:r>
    </w:p>
    <w:p w14:paraId="06884AC7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なお、乙が秋田県に請求する金額が契約金額に満たないときは、甲は乙に対し、不足額を速やかに支払うものとする。</w:t>
      </w:r>
    </w:p>
    <w:p w14:paraId="35A95E54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ただし、甲が公職選挙法第９３条（供託物の没収）の規定に該当し、秋田県に請求することができないときは、乙は甲に対し請求するものとする。</w:t>
      </w:r>
    </w:p>
    <w:p w14:paraId="3D949289" w14:textId="77777777" w:rsidR="00972660" w:rsidRPr="00D823B0" w:rsidRDefault="00972660">
      <w:pPr>
        <w:rPr>
          <w:color w:val="000000" w:themeColor="text1"/>
        </w:rPr>
      </w:pPr>
    </w:p>
    <w:p w14:paraId="07C65954" w14:textId="77777777" w:rsidR="00972660" w:rsidRPr="00D823B0" w:rsidRDefault="00972660">
      <w:pPr>
        <w:rPr>
          <w:color w:val="000000" w:themeColor="text1"/>
        </w:rPr>
      </w:pPr>
    </w:p>
    <w:p w14:paraId="5F5DB0E6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　　日</w:t>
      </w:r>
    </w:p>
    <w:p w14:paraId="2858490A" w14:textId="77777777" w:rsidR="00972660" w:rsidRPr="00D823B0" w:rsidRDefault="00972660">
      <w:pPr>
        <w:rPr>
          <w:color w:val="000000" w:themeColor="text1"/>
        </w:rPr>
      </w:pPr>
    </w:p>
    <w:p w14:paraId="5DF6C42C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甲　　衆議院小選挙区選出議員選挙秋田県第　　区候補者</w:t>
      </w:r>
    </w:p>
    <w:p w14:paraId="5ED0A705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　所</w:t>
      </w:r>
    </w:p>
    <w:p w14:paraId="05A45F42" w14:textId="77777777" w:rsidR="00972660" w:rsidRPr="00D823B0" w:rsidRDefault="00972660">
      <w:pPr>
        <w:rPr>
          <w:color w:val="000000" w:themeColor="text1"/>
        </w:rPr>
      </w:pPr>
    </w:p>
    <w:p w14:paraId="0DE724CC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氏　名　　　　　　　　　　　　　　　　　　印</w:t>
      </w:r>
    </w:p>
    <w:p w14:paraId="777B53F6" w14:textId="77777777" w:rsidR="00972660" w:rsidRPr="00D823B0" w:rsidRDefault="00972660">
      <w:pPr>
        <w:rPr>
          <w:color w:val="000000" w:themeColor="text1"/>
        </w:rPr>
      </w:pPr>
    </w:p>
    <w:p w14:paraId="51510ADD" w14:textId="77777777" w:rsidR="00972660" w:rsidRPr="00D823B0" w:rsidRDefault="00972660">
      <w:pPr>
        <w:rPr>
          <w:color w:val="000000" w:themeColor="text1"/>
        </w:rPr>
      </w:pPr>
    </w:p>
    <w:p w14:paraId="2D1A9BED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乙　　　住　所</w:t>
      </w:r>
    </w:p>
    <w:p w14:paraId="70DC8C31" w14:textId="77777777" w:rsidR="00972660" w:rsidRPr="00D823B0" w:rsidRDefault="00972660">
      <w:pPr>
        <w:rPr>
          <w:color w:val="000000" w:themeColor="text1"/>
        </w:rPr>
      </w:pPr>
    </w:p>
    <w:p w14:paraId="57FB1D60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名　称　　　　　　　　　　　　　　　　　　印</w:t>
      </w:r>
    </w:p>
    <w:p w14:paraId="57A2C32A" w14:textId="77777777" w:rsidR="00972660" w:rsidRPr="00D823B0" w:rsidRDefault="00972660">
      <w:pPr>
        <w:rPr>
          <w:color w:val="000000" w:themeColor="text1"/>
        </w:rPr>
      </w:pPr>
    </w:p>
    <w:p w14:paraId="1A26138D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代表者　　　　　　　　　　　　　　　　　　印</w:t>
      </w:r>
    </w:p>
    <w:p w14:paraId="41C8D446" w14:textId="77777777" w:rsidR="00972660" w:rsidRPr="00D823B0" w:rsidRDefault="00D3021B">
      <w:pPr>
        <w:spacing w:line="428" w:lineRule="exact"/>
        <w:jc w:val="center"/>
        <w:rPr>
          <w:color w:val="000000" w:themeColor="text1"/>
        </w:rPr>
      </w:pPr>
      <w:r w:rsidRPr="00D823B0">
        <w:rPr>
          <w:rFonts w:hint="eastAsia"/>
          <w:color w:val="000000" w:themeColor="text1"/>
        </w:rPr>
        <w:br w:type="page"/>
      </w:r>
      <w:r w:rsidRPr="00D823B0">
        <w:rPr>
          <w:rFonts w:ascii="ＭＳ 明朝" w:eastAsia="ＭＳ 明朝" w:hAnsi="ＭＳ 明朝" w:hint="eastAsia"/>
          <w:b/>
          <w:color w:val="000000" w:themeColor="text1"/>
          <w:sz w:val="30"/>
        </w:rPr>
        <w:lastRenderedPageBreak/>
        <w:t>政見放送用録音・録画テープ作成契約書</w:t>
      </w:r>
    </w:p>
    <w:p w14:paraId="50846948" w14:textId="77777777" w:rsidR="00972660" w:rsidRPr="00D823B0" w:rsidRDefault="00972660">
      <w:pPr>
        <w:rPr>
          <w:color w:val="000000" w:themeColor="text1"/>
        </w:rPr>
      </w:pPr>
    </w:p>
    <w:p w14:paraId="02C7BF8F" w14:textId="5E5CFE76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衆議院小選挙区選出議員選挙（秋田県）候補者届出政党　　　　　　　　　　（以下「甲」という。）と、　　　　　　　　　　　　　　　　（以下「乙」という。）は、甲が選挙運動のために使用する政見放送用の録音・録画テープの作成について、次のとおり契約を締結する。</w:t>
      </w:r>
    </w:p>
    <w:p w14:paraId="440C809B" w14:textId="77777777" w:rsidR="00972660" w:rsidRPr="00D823B0" w:rsidRDefault="00972660">
      <w:pPr>
        <w:rPr>
          <w:color w:val="000000" w:themeColor="text1"/>
        </w:rPr>
      </w:pPr>
    </w:p>
    <w:p w14:paraId="2EAE81DE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１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品　　名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公職選挙法第１５０条に定める政見放送用録音・録画テープ</w:t>
      </w:r>
    </w:p>
    <w:p w14:paraId="77B8FE08" w14:textId="77777777" w:rsidR="00972660" w:rsidRPr="00D823B0" w:rsidRDefault="00972660">
      <w:pPr>
        <w:rPr>
          <w:color w:val="000000" w:themeColor="text1"/>
        </w:rPr>
      </w:pPr>
    </w:p>
    <w:p w14:paraId="0EF677B0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２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数　　量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録音テープ　　　　　　　　　本　　複製　　　　　　　　　本</w:t>
      </w:r>
    </w:p>
    <w:p w14:paraId="205A5B4E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      </w:t>
      </w:r>
      <w:r w:rsidRPr="00D823B0">
        <w:rPr>
          <w:rFonts w:ascii="ＭＳ 明朝" w:eastAsia="ＭＳ 明朝" w:hAnsi="ＭＳ 明朝" w:hint="eastAsia"/>
          <w:color w:val="000000" w:themeColor="text1"/>
        </w:rPr>
        <w:t>録画テープ　　　　　　　　　本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複製　　　　　　　　　本</w:t>
      </w:r>
    </w:p>
    <w:p w14:paraId="456D73F0" w14:textId="77777777" w:rsidR="00972660" w:rsidRPr="00D823B0" w:rsidRDefault="00972660">
      <w:pPr>
        <w:rPr>
          <w:color w:val="000000" w:themeColor="text1"/>
        </w:rPr>
      </w:pPr>
    </w:p>
    <w:p w14:paraId="1305854C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３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契約金額　　　　　　　　　　　　　　　　円</w:t>
      </w:r>
    </w:p>
    <w:p w14:paraId="55D7768C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      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内訳</w:t>
      </w:r>
    </w:p>
    <w:p w14:paraId="45EBACB4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録音テープ　　　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円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複製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円</w:t>
      </w:r>
    </w:p>
    <w:p w14:paraId="7D4D590B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  </w:t>
      </w:r>
      <w:r w:rsidRPr="00D823B0">
        <w:rPr>
          <w:rFonts w:ascii="ＭＳ 明朝" w:eastAsia="ＭＳ 明朝" w:hAnsi="ＭＳ 明朝" w:hint="eastAsia"/>
          <w:color w:val="000000" w:themeColor="text1"/>
        </w:rPr>
        <w:t>録画テープ　　　　　　　　　円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複製　　　　　　　　　円</w:t>
      </w:r>
    </w:p>
    <w:p w14:paraId="1B5DEB2B" w14:textId="77777777" w:rsidR="00972660" w:rsidRPr="00D823B0" w:rsidRDefault="00972660">
      <w:pPr>
        <w:rPr>
          <w:color w:val="000000" w:themeColor="text1"/>
        </w:rPr>
      </w:pPr>
    </w:p>
    <w:p w14:paraId="7D1380F2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４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納入期限　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7046CA2F" w14:textId="77777777" w:rsidR="00972660" w:rsidRPr="00D823B0" w:rsidRDefault="00972660">
      <w:pPr>
        <w:rPr>
          <w:color w:val="000000" w:themeColor="text1"/>
        </w:rPr>
      </w:pPr>
    </w:p>
    <w:p w14:paraId="66C75A18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>５</w:t>
      </w: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</w:t>
      </w:r>
      <w:r w:rsidRPr="00D823B0">
        <w:rPr>
          <w:rFonts w:ascii="ＭＳ 明朝" w:eastAsia="ＭＳ 明朝" w:hAnsi="ＭＳ 明朝" w:hint="eastAsia"/>
          <w:color w:val="000000" w:themeColor="text1"/>
        </w:rPr>
        <w:t>請求及び支払</w:t>
      </w:r>
    </w:p>
    <w:p w14:paraId="08D82FA7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この契約に基づく契約金額については、乙は、公職選挙法施行令第１１１条の５第２項の規定に基づき、秋田県に対し請求するものとし、甲はこれに必要な手続を遅滞なく行わなければならない。</w:t>
      </w:r>
    </w:p>
    <w:p w14:paraId="68A8C07B" w14:textId="77777777" w:rsidR="00972660" w:rsidRPr="00D823B0" w:rsidRDefault="00D3021B">
      <w:pPr>
        <w:ind w:left="212" w:hanging="212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   </w:t>
      </w:r>
      <w:r w:rsidRPr="00D823B0">
        <w:rPr>
          <w:rFonts w:ascii="ＭＳ 明朝" w:eastAsia="ＭＳ 明朝" w:hAnsi="ＭＳ 明朝" w:hint="eastAsia"/>
          <w:color w:val="000000" w:themeColor="text1"/>
        </w:rPr>
        <w:t>なお、乙が秋田県に請求する金額が契約金額に満たないときは、甲は乙に対し、不足額を速やかに支払うものとする。</w:t>
      </w:r>
    </w:p>
    <w:p w14:paraId="2CED0BF9" w14:textId="77777777" w:rsidR="00972660" w:rsidRPr="00D823B0" w:rsidRDefault="00972660">
      <w:pPr>
        <w:rPr>
          <w:color w:val="000000" w:themeColor="text1"/>
        </w:rPr>
      </w:pPr>
    </w:p>
    <w:p w14:paraId="1CF10868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  <w:spacing w:val="-1"/>
        </w:rPr>
        <w:t xml:space="preserve"> 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令和　　年　　月　　日</w:t>
      </w:r>
    </w:p>
    <w:p w14:paraId="65DC330E" w14:textId="77777777" w:rsidR="00972660" w:rsidRPr="00D823B0" w:rsidRDefault="00972660">
      <w:pPr>
        <w:rPr>
          <w:color w:val="000000" w:themeColor="text1"/>
        </w:rPr>
      </w:pPr>
    </w:p>
    <w:p w14:paraId="4B9F7F8B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甲　　衆議院小選挙区選出議員選挙（秋田県）候補者届出政党</w:t>
      </w:r>
    </w:p>
    <w:p w14:paraId="40ECE112" w14:textId="77777777" w:rsidR="00972660" w:rsidRPr="00D823B0" w:rsidRDefault="00972660">
      <w:pPr>
        <w:rPr>
          <w:color w:val="000000" w:themeColor="text1"/>
        </w:rPr>
      </w:pPr>
    </w:p>
    <w:p w14:paraId="5A8346C1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hint="eastAsia"/>
          <w:color w:val="000000" w:themeColor="text1"/>
          <w:spacing w:val="-1"/>
        </w:rPr>
        <w:t xml:space="preserve">                                </w:t>
      </w:r>
      <w:r w:rsidRPr="00D823B0">
        <w:rPr>
          <w:rFonts w:ascii="ＭＳ 明朝" w:eastAsia="ＭＳ 明朝" w:hAnsi="ＭＳ 明朝" w:hint="eastAsia"/>
          <w:color w:val="000000" w:themeColor="text1"/>
        </w:rPr>
        <w:t>候補者届出政党名</w:t>
      </w:r>
    </w:p>
    <w:p w14:paraId="793E446F" w14:textId="77777777" w:rsidR="00972660" w:rsidRPr="00D823B0" w:rsidRDefault="00972660">
      <w:pPr>
        <w:rPr>
          <w:color w:val="000000" w:themeColor="text1"/>
        </w:rPr>
      </w:pPr>
    </w:p>
    <w:p w14:paraId="64D44CDC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本部の所在地</w:t>
      </w:r>
    </w:p>
    <w:p w14:paraId="3F957B8C" w14:textId="77777777" w:rsidR="00972660" w:rsidRPr="00D823B0" w:rsidRDefault="00972660">
      <w:pPr>
        <w:rPr>
          <w:color w:val="000000" w:themeColor="text1"/>
        </w:rPr>
      </w:pPr>
    </w:p>
    <w:p w14:paraId="64B18BB7" w14:textId="77777777" w:rsidR="00972660" w:rsidRPr="00D823B0" w:rsidRDefault="00D3021B">
      <w:pPr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</w:t>
      </w:r>
      <w:r w:rsidRPr="00D823B0">
        <w:rPr>
          <w:rFonts w:ascii="ＭＳ 明朝" w:eastAsia="ＭＳ 明朝" w:hAnsi="ＭＳ 明朝" w:hint="eastAsia"/>
          <w:color w:val="000000" w:themeColor="text1"/>
          <w:spacing w:val="27"/>
          <w:fitText w:val="1271" w:id="191"/>
        </w:rPr>
        <w:t>代表者氏</w:t>
      </w:r>
      <w:r w:rsidRPr="00D823B0">
        <w:rPr>
          <w:rFonts w:ascii="ＭＳ 明朝" w:eastAsia="ＭＳ 明朝" w:hAnsi="ＭＳ 明朝" w:hint="eastAsia"/>
          <w:color w:val="000000" w:themeColor="text1"/>
          <w:spacing w:val="2"/>
          <w:fitText w:val="1271" w:id="191"/>
        </w:rPr>
        <w:t>名</w:t>
      </w: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印</w:t>
      </w:r>
    </w:p>
    <w:p w14:paraId="0A49CDDD" w14:textId="77777777" w:rsidR="00972660" w:rsidRPr="00D823B0" w:rsidRDefault="00972660">
      <w:pPr>
        <w:rPr>
          <w:color w:val="000000" w:themeColor="text1"/>
        </w:rPr>
      </w:pPr>
    </w:p>
    <w:p w14:paraId="4C6B5DB8" w14:textId="77777777" w:rsidR="00972660" w:rsidRPr="00D823B0" w:rsidRDefault="00972660">
      <w:pPr>
        <w:rPr>
          <w:color w:val="000000" w:themeColor="text1"/>
        </w:rPr>
      </w:pPr>
    </w:p>
    <w:p w14:paraId="4DF72BCB" w14:textId="77777777" w:rsidR="00972660" w:rsidRPr="00D823B0" w:rsidRDefault="00D3021B">
      <w:pPr>
        <w:spacing w:line="340" w:lineRule="exact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乙　　　住　所</w:t>
      </w:r>
    </w:p>
    <w:p w14:paraId="1E57DD52" w14:textId="77777777" w:rsidR="00972660" w:rsidRPr="00D823B0" w:rsidRDefault="00972660">
      <w:pPr>
        <w:spacing w:line="340" w:lineRule="exact"/>
        <w:rPr>
          <w:color w:val="000000" w:themeColor="text1"/>
        </w:rPr>
      </w:pPr>
    </w:p>
    <w:p w14:paraId="2BD24CB6" w14:textId="77777777" w:rsidR="00972660" w:rsidRPr="00D823B0" w:rsidRDefault="00D3021B">
      <w:pPr>
        <w:spacing w:line="340" w:lineRule="exact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名　称　　　　　　　　　　　　　　　　　　　印</w:t>
      </w:r>
    </w:p>
    <w:p w14:paraId="3DD5A541" w14:textId="77777777" w:rsidR="00972660" w:rsidRPr="00D823B0" w:rsidRDefault="00972660">
      <w:pPr>
        <w:spacing w:line="340" w:lineRule="exact"/>
        <w:rPr>
          <w:color w:val="000000" w:themeColor="text1"/>
        </w:rPr>
      </w:pPr>
    </w:p>
    <w:p w14:paraId="2916C0C0" w14:textId="0F9F145B" w:rsidR="00972660" w:rsidRPr="00D823B0" w:rsidRDefault="00D3021B" w:rsidP="00C213E4">
      <w:pPr>
        <w:spacing w:line="340" w:lineRule="exact"/>
        <w:rPr>
          <w:color w:val="000000" w:themeColor="text1"/>
        </w:rPr>
      </w:pPr>
      <w:r w:rsidRPr="00D823B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代表者　　　　　　　　　　　　　　　　　　　印</w:t>
      </w:r>
      <w:r w:rsidR="00C213E4" w:rsidRPr="00D823B0">
        <w:rPr>
          <w:color w:val="000000" w:themeColor="text1"/>
        </w:rPr>
        <w:t xml:space="preserve"> </w:t>
      </w:r>
    </w:p>
    <w:sectPr w:rsidR="00972660" w:rsidRPr="00D823B0" w:rsidSect="001E0D83"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/>
      <w:pgMar w:top="-1134" w:right="1417" w:bottom="1134" w:left="1417" w:header="1134" w:footer="567" w:gutter="0"/>
      <w:pgNumType w:start="1"/>
      <w:cols w:space="720"/>
      <w:docGrid w:type="linesAndChars" w:linePitch="336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DE0E" w14:textId="77777777" w:rsidR="00B8300E" w:rsidRDefault="00B8300E">
      <w:r>
        <w:separator/>
      </w:r>
    </w:p>
  </w:endnote>
  <w:endnote w:type="continuationSeparator" w:id="0">
    <w:p w14:paraId="3AF23F07" w14:textId="77777777" w:rsidR="00B8300E" w:rsidRDefault="00B8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7EF5" w14:textId="77777777" w:rsidR="00CE6611" w:rsidRDefault="00CE661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1DDF" w14:textId="77777777" w:rsidR="00B8300E" w:rsidRDefault="00B8300E">
      <w:r>
        <w:separator/>
      </w:r>
    </w:p>
  </w:footnote>
  <w:footnote w:type="continuationSeparator" w:id="0">
    <w:p w14:paraId="2CDC6BFC" w14:textId="77777777" w:rsidR="00B8300E" w:rsidRDefault="00B83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C80"/>
    <w:multiLevelType w:val="hybridMultilevel"/>
    <w:tmpl w:val="901637B8"/>
    <w:lvl w:ilvl="0" w:tplc="61E867AC">
      <w:start w:val="1"/>
      <w:numFmt w:val="aiueoFullWidth"/>
      <w:lvlText w:val="(%1)"/>
      <w:lvlJc w:val="left"/>
      <w:pPr>
        <w:ind w:left="147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45174896"/>
    <w:multiLevelType w:val="hybridMultilevel"/>
    <w:tmpl w:val="814EFFAE"/>
    <w:lvl w:ilvl="0" w:tplc="103A00D6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48DB422C"/>
    <w:multiLevelType w:val="hybridMultilevel"/>
    <w:tmpl w:val="DEFE772C"/>
    <w:lvl w:ilvl="0" w:tplc="7BD2984A">
      <w:start w:val="1"/>
      <w:numFmt w:val="aiueoFullWidth"/>
      <w:lvlText w:val="（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40"/>
      </w:pPr>
    </w:lvl>
    <w:lvl w:ilvl="3" w:tplc="0409000F" w:tentative="1">
      <w:start w:val="1"/>
      <w:numFmt w:val="decimal"/>
      <w:lvlText w:val="%4."/>
      <w:lvlJc w:val="left"/>
      <w:pPr>
        <w:ind w:left="2570" w:hanging="440"/>
      </w:pPr>
    </w:lvl>
    <w:lvl w:ilvl="4" w:tplc="04090017" w:tentative="1">
      <w:start w:val="1"/>
      <w:numFmt w:val="aiueoFullWidth"/>
      <w:lvlText w:val="(%5)"/>
      <w:lvlJc w:val="left"/>
      <w:pPr>
        <w:ind w:left="30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40"/>
      </w:pPr>
    </w:lvl>
    <w:lvl w:ilvl="6" w:tplc="0409000F" w:tentative="1">
      <w:start w:val="1"/>
      <w:numFmt w:val="decimal"/>
      <w:lvlText w:val="%7."/>
      <w:lvlJc w:val="left"/>
      <w:pPr>
        <w:ind w:left="3890" w:hanging="440"/>
      </w:pPr>
    </w:lvl>
    <w:lvl w:ilvl="7" w:tplc="04090017" w:tentative="1">
      <w:start w:val="1"/>
      <w:numFmt w:val="aiueoFullWidth"/>
      <w:lvlText w:val="(%8)"/>
      <w:lvlJc w:val="left"/>
      <w:pPr>
        <w:ind w:left="43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40"/>
      </w:pPr>
    </w:lvl>
  </w:abstractNum>
  <w:abstractNum w:abstractNumId="3" w15:restartNumberingAfterBreak="0">
    <w:nsid w:val="5D973DFE"/>
    <w:multiLevelType w:val="hybridMultilevel"/>
    <w:tmpl w:val="BD866A36"/>
    <w:lvl w:ilvl="0" w:tplc="FA82F70A">
      <w:start w:val="1"/>
      <w:numFmt w:val="aiueoFullWidth"/>
      <w:lvlText w:val="(%1)"/>
      <w:lvlJc w:val="left"/>
      <w:pPr>
        <w:ind w:left="169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40"/>
      </w:pPr>
    </w:lvl>
    <w:lvl w:ilvl="3" w:tplc="0409000F" w:tentative="1">
      <w:start w:val="1"/>
      <w:numFmt w:val="decimal"/>
      <w:lvlText w:val="%4."/>
      <w:lvlJc w:val="left"/>
      <w:pPr>
        <w:ind w:left="2820" w:hanging="440"/>
      </w:pPr>
    </w:lvl>
    <w:lvl w:ilvl="4" w:tplc="04090017" w:tentative="1">
      <w:start w:val="1"/>
      <w:numFmt w:val="aiueoFullWidth"/>
      <w:lvlText w:val="(%5)"/>
      <w:lvlJc w:val="left"/>
      <w:pPr>
        <w:ind w:left="3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40"/>
      </w:pPr>
    </w:lvl>
    <w:lvl w:ilvl="6" w:tplc="0409000F" w:tentative="1">
      <w:start w:val="1"/>
      <w:numFmt w:val="decimal"/>
      <w:lvlText w:val="%7."/>
      <w:lvlJc w:val="left"/>
      <w:pPr>
        <w:ind w:left="4140" w:hanging="440"/>
      </w:pPr>
    </w:lvl>
    <w:lvl w:ilvl="7" w:tplc="04090017" w:tentative="1">
      <w:start w:val="1"/>
      <w:numFmt w:val="aiueoFullWidth"/>
      <w:lvlText w:val="(%8)"/>
      <w:lvlJc w:val="left"/>
      <w:pPr>
        <w:ind w:left="4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0" w:hanging="440"/>
      </w:pPr>
    </w:lvl>
  </w:abstractNum>
  <w:num w:numId="1" w16cid:durableId="392194234">
    <w:abstractNumId w:val="1"/>
  </w:num>
  <w:num w:numId="2" w16cid:durableId="526330518">
    <w:abstractNumId w:val="3"/>
  </w:num>
  <w:num w:numId="3" w16cid:durableId="1111586064">
    <w:abstractNumId w:val="0"/>
  </w:num>
  <w:num w:numId="4" w16cid:durableId="976447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373"/>
  <w:drawingGridVerticalSpacing w:val="33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60"/>
    <w:rsid w:val="00033512"/>
    <w:rsid w:val="000E0A00"/>
    <w:rsid w:val="000F687F"/>
    <w:rsid w:val="000F7E16"/>
    <w:rsid w:val="001007BB"/>
    <w:rsid w:val="001067C5"/>
    <w:rsid w:val="0014403C"/>
    <w:rsid w:val="001815D8"/>
    <w:rsid w:val="001D73A8"/>
    <w:rsid w:val="001E0D83"/>
    <w:rsid w:val="001E15A4"/>
    <w:rsid w:val="00201E48"/>
    <w:rsid w:val="002378CE"/>
    <w:rsid w:val="002622D9"/>
    <w:rsid w:val="00275604"/>
    <w:rsid w:val="002A6C68"/>
    <w:rsid w:val="002C5500"/>
    <w:rsid w:val="002D7599"/>
    <w:rsid w:val="002F17CF"/>
    <w:rsid w:val="00302C1D"/>
    <w:rsid w:val="00343ADE"/>
    <w:rsid w:val="00354765"/>
    <w:rsid w:val="003563F9"/>
    <w:rsid w:val="003F218C"/>
    <w:rsid w:val="00424567"/>
    <w:rsid w:val="00430F14"/>
    <w:rsid w:val="004479D7"/>
    <w:rsid w:val="00465C58"/>
    <w:rsid w:val="004840B8"/>
    <w:rsid w:val="004A6E35"/>
    <w:rsid w:val="004B185D"/>
    <w:rsid w:val="004F5628"/>
    <w:rsid w:val="00523098"/>
    <w:rsid w:val="005256CA"/>
    <w:rsid w:val="00554DA7"/>
    <w:rsid w:val="00565610"/>
    <w:rsid w:val="00577CCC"/>
    <w:rsid w:val="00585D1D"/>
    <w:rsid w:val="005A15C5"/>
    <w:rsid w:val="005A3B73"/>
    <w:rsid w:val="005B66DA"/>
    <w:rsid w:val="00600139"/>
    <w:rsid w:val="00647AFD"/>
    <w:rsid w:val="006548BA"/>
    <w:rsid w:val="006745B1"/>
    <w:rsid w:val="00694ED7"/>
    <w:rsid w:val="006A0468"/>
    <w:rsid w:val="006A4A93"/>
    <w:rsid w:val="0070291C"/>
    <w:rsid w:val="007125C3"/>
    <w:rsid w:val="0072617A"/>
    <w:rsid w:val="00760BA5"/>
    <w:rsid w:val="007A5249"/>
    <w:rsid w:val="007A711A"/>
    <w:rsid w:val="007E5CEC"/>
    <w:rsid w:val="008132E9"/>
    <w:rsid w:val="0083642D"/>
    <w:rsid w:val="00836B41"/>
    <w:rsid w:val="00861E18"/>
    <w:rsid w:val="0088279C"/>
    <w:rsid w:val="008866B5"/>
    <w:rsid w:val="008B51B4"/>
    <w:rsid w:val="008F1476"/>
    <w:rsid w:val="00905CC6"/>
    <w:rsid w:val="00964D9A"/>
    <w:rsid w:val="00972660"/>
    <w:rsid w:val="00987F68"/>
    <w:rsid w:val="00996C26"/>
    <w:rsid w:val="009C0899"/>
    <w:rsid w:val="009C262C"/>
    <w:rsid w:val="009D289C"/>
    <w:rsid w:val="009E6194"/>
    <w:rsid w:val="009E7B85"/>
    <w:rsid w:val="009F2324"/>
    <w:rsid w:val="00A60716"/>
    <w:rsid w:val="00A65041"/>
    <w:rsid w:val="00A843B3"/>
    <w:rsid w:val="00A8730C"/>
    <w:rsid w:val="00A9798A"/>
    <w:rsid w:val="00AA0768"/>
    <w:rsid w:val="00B27FCC"/>
    <w:rsid w:val="00B34653"/>
    <w:rsid w:val="00B402AE"/>
    <w:rsid w:val="00B523F6"/>
    <w:rsid w:val="00B67ADB"/>
    <w:rsid w:val="00B8300E"/>
    <w:rsid w:val="00B9647B"/>
    <w:rsid w:val="00BC3ABB"/>
    <w:rsid w:val="00C12204"/>
    <w:rsid w:val="00C14DD7"/>
    <w:rsid w:val="00C21350"/>
    <w:rsid w:val="00C213E4"/>
    <w:rsid w:val="00C27DB1"/>
    <w:rsid w:val="00CA580C"/>
    <w:rsid w:val="00CD61AF"/>
    <w:rsid w:val="00CE6611"/>
    <w:rsid w:val="00D10D5E"/>
    <w:rsid w:val="00D3021B"/>
    <w:rsid w:val="00D4350E"/>
    <w:rsid w:val="00D5617D"/>
    <w:rsid w:val="00D823B0"/>
    <w:rsid w:val="00DB4E76"/>
    <w:rsid w:val="00DD1CBC"/>
    <w:rsid w:val="00E069D8"/>
    <w:rsid w:val="00E45D7E"/>
    <w:rsid w:val="00E525C6"/>
    <w:rsid w:val="00E6097F"/>
    <w:rsid w:val="00E73FD2"/>
    <w:rsid w:val="00EC1AC2"/>
    <w:rsid w:val="00ED2D53"/>
    <w:rsid w:val="00ED7794"/>
    <w:rsid w:val="00EE34D1"/>
    <w:rsid w:val="00F00304"/>
    <w:rsid w:val="00FE1372"/>
    <w:rsid w:val="00FE48C3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97953"/>
  <w15:chartTrackingRefBased/>
  <w15:docId w15:val="{D07A76BA-4D18-44FB-99E5-B7B27ED5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B85"/>
    <w:pPr>
      <w:widowControl w:val="0"/>
      <w:textAlignment w:val="center"/>
    </w:pPr>
    <w:rPr>
      <w:rFonts w:ascii="ＭＳ ゴシック" w:eastAsia="ＭＳ ゴシック" w:hAnsi="ＭＳ 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qFormat/>
  </w:style>
  <w:style w:type="character" w:customStyle="1" w:styleId="a4">
    <w:name w:val="脚注(標準)"/>
    <w:basedOn w:val="a0"/>
    <w:qFormat/>
    <w:rPr>
      <w:vertAlign w:val="superscript"/>
    </w:rPr>
  </w:style>
  <w:style w:type="character" w:customStyle="1" w:styleId="a5">
    <w:name w:val="脚注ｴﾘｱ(標準)"/>
    <w:basedOn w:val="a0"/>
    <w:qFormat/>
  </w:style>
  <w:style w:type="paragraph" w:customStyle="1" w:styleId="a6">
    <w:name w:val="一太郎ランクスタイル２"/>
    <w:basedOn w:val="a"/>
    <w:qFormat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uiPriority w:val="34"/>
    <w:qFormat/>
    <w:rsid w:val="00FE137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1E0D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0D83"/>
    <w:rPr>
      <w:rFonts w:ascii="ＭＳ ゴシック" w:eastAsia="ＭＳ ゴシック" w:hAnsi="ＭＳ ゴシック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1E0D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0D83"/>
    <w:rPr>
      <w:rFonts w:ascii="ＭＳ ゴシック" w:eastAsia="ＭＳ ゴシック" w:hAnsi="ＭＳ 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B06A-149B-4AB1-AC15-1A2239B5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小野寺　孝</cp:lastModifiedBy>
  <cp:revision>11</cp:revision>
  <cp:lastPrinted>2026-01-13T02:37:00Z</cp:lastPrinted>
  <dcterms:created xsi:type="dcterms:W3CDTF">2024-10-01T22:36:00Z</dcterms:created>
  <dcterms:modified xsi:type="dcterms:W3CDTF">2026-01-23T10:08:00Z</dcterms:modified>
</cp:coreProperties>
</file>