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7187" w14:textId="77777777" w:rsidR="001A12ED" w:rsidRDefault="001A12ED">
      <w:pPr>
        <w:spacing w:line="100" w:lineRule="atLeas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【様式１－３】</w:t>
      </w:r>
    </w:p>
    <w:p w14:paraId="3BF22089" w14:textId="7E426D39" w:rsidR="001A12ED" w:rsidRDefault="001A12ED">
      <w:pPr>
        <w:spacing w:line="100" w:lineRule="atLeast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会　社　概　要（</w:t>
      </w:r>
      <w:r w:rsidR="00ED6B96" w:rsidRPr="00ED6B96">
        <w:rPr>
          <w:rFonts w:ascii="ＭＳ ゴシック" w:eastAsia="ＭＳ ゴシック" w:hAnsi="ＭＳ ゴシック" w:hint="eastAsia"/>
          <w:color w:val="auto"/>
          <w:sz w:val="24"/>
        </w:rPr>
        <w:t>テレビ広報等推進事業</w:t>
      </w:r>
      <w:r>
        <w:rPr>
          <w:rFonts w:ascii="ＭＳ ゴシック" w:eastAsia="ＭＳ ゴシック" w:hAnsi="ＭＳ ゴシック" w:hint="eastAsia"/>
          <w:color w:val="auto"/>
          <w:sz w:val="24"/>
        </w:rPr>
        <w:t>業務用）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08"/>
        <w:gridCol w:w="1458"/>
        <w:gridCol w:w="668"/>
        <w:gridCol w:w="4889"/>
        <w:gridCol w:w="1010"/>
      </w:tblGrid>
      <w:tr w:rsidR="001A12ED" w14:paraId="6294C190" w14:textId="77777777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EF1A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商号又は名称</w:t>
            </w:r>
          </w:p>
          <w:p w14:paraId="1A9F8F4A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代表者職氏名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D15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7C16B753" w14:textId="77777777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296F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所 在 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546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F43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〒</w:t>
            </w:r>
          </w:p>
          <w:p w14:paraId="603EEB66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住所</w:t>
            </w:r>
          </w:p>
          <w:p w14:paraId="68D986D6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</w:tr>
      <w:tr w:rsidR="001A12ED" w14:paraId="5EFDCF69" w14:textId="77777777">
        <w:trPr>
          <w:trHeight w:val="952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E776" w14:textId="77777777" w:rsidR="001A12ED" w:rsidRDefault="001A12ED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A87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県内支社等</w:t>
            </w:r>
          </w:p>
          <w:p w14:paraId="19C4E3E2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県内に本社がある者は除く)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0BE0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〒</w:t>
            </w:r>
          </w:p>
          <w:p w14:paraId="593F61B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住所</w:t>
            </w:r>
          </w:p>
          <w:p w14:paraId="6F95C04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</w:tr>
      <w:tr w:rsidR="001A12ED" w14:paraId="17BB462A" w14:textId="77777777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ADFC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715E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400" w:firstLine="84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　　月　　日</w:t>
            </w:r>
          </w:p>
          <w:p w14:paraId="4250257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（県内営業所等の設立年月日　　年　　月　　日）</w:t>
            </w:r>
          </w:p>
        </w:tc>
      </w:tr>
      <w:tr w:rsidR="001A12ED" w14:paraId="0DBD97D0" w14:textId="77777777">
        <w:trPr>
          <w:trHeight w:val="555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F889C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5A889DC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A12ED" w14:paraId="4D8EE83F" w14:textId="77777777">
        <w:trPr>
          <w:trHeight w:val="55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C6B4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直近の年間売上高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AD72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A12ED" w14:paraId="335F2D54" w14:textId="77777777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A00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6439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人</w:t>
            </w:r>
          </w:p>
          <w:p w14:paraId="0046B375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（県内営業所等の社員数　　　　人）</w:t>
            </w:r>
          </w:p>
        </w:tc>
      </w:tr>
      <w:tr w:rsidR="001A12ED" w14:paraId="053FFF14" w14:textId="77777777">
        <w:trPr>
          <w:trHeight w:val="57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AAE3B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AF6EE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6D281CF7" w14:textId="77777777">
        <w:trPr>
          <w:trHeight w:val="562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43F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会社の特色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EA5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5A39D2CA" w14:textId="77777777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C2F42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</w:p>
          <w:p w14:paraId="1DDDD6D0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6286A940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過去３年の</w:t>
            </w:r>
          </w:p>
          <w:p w14:paraId="6317E539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映像制作と</w:t>
            </w:r>
          </w:p>
          <w:p w14:paraId="26C1A7E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ＹｏｕＴｕｂｅ広告等の実績</w:t>
            </w:r>
          </w:p>
          <w:p w14:paraId="6E532DD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0812AB0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74929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発 注 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E9725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業  務  内  容</w:t>
            </w:r>
          </w:p>
          <w:p w14:paraId="3FF91379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（映像制作とＹｏｕＴｕｂｅ広告等の実績は別々に記載）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E92A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受注年</w:t>
            </w:r>
          </w:p>
        </w:tc>
      </w:tr>
      <w:tr w:rsidR="001A12ED" w14:paraId="47E12530" w14:textId="77777777">
        <w:trPr>
          <w:trHeight w:val="834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863C0" w14:textId="77777777" w:rsidR="001A12ED" w:rsidRDefault="001A12ED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7AAD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秋田県関係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</w:tcBorders>
          </w:tcPr>
          <w:p w14:paraId="7C610DAE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</w:tcPr>
          <w:p w14:paraId="3256D2C9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5F581290" w14:textId="77777777">
        <w:trPr>
          <w:trHeight w:val="999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C76CF" w14:textId="77777777" w:rsidR="001A12ED" w:rsidRDefault="001A12ED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6AAE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秋田県以外の</w:t>
            </w:r>
          </w:p>
          <w:p w14:paraId="0B17599B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官公庁・公共団体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19D54230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2558EBBA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050D4783" w14:textId="77777777">
        <w:trPr>
          <w:trHeight w:val="84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D0FE7" w14:textId="77777777" w:rsidR="001A12ED" w:rsidRDefault="001A12ED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7F8D7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民　　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0F424DD7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7DB0DCA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32A3F16C" w14:textId="77777777">
        <w:trPr>
          <w:trHeight w:val="72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D2E73" w14:textId="77777777" w:rsidR="001A12ED" w:rsidRDefault="001A12ED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BE505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自社制作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003DB23C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59EB4AD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0932608A" w14:textId="77777777">
        <w:trPr>
          <w:trHeight w:val="1278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6719074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【本申請の窓口となる担当者名】</w:t>
            </w:r>
          </w:p>
          <w:p w14:paraId="5DBF9246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所属　　　　　　　　　　　　　　　　　　 　電話</w:t>
            </w:r>
          </w:p>
          <w:p w14:paraId="195B62F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職　　　　　　　　　　　　　　　　　　　　 ＦＡＸ</w:t>
            </w:r>
          </w:p>
          <w:p w14:paraId="61F182C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氏名　　　　　　　　　　　　　　　　　　　 Ｅ－ｍａｉｌ</w:t>
            </w:r>
          </w:p>
        </w:tc>
      </w:tr>
    </w:tbl>
    <w:p w14:paraId="6CAE3E9C" w14:textId="77777777" w:rsidR="001A12ED" w:rsidRDefault="001A12ED">
      <w:pPr>
        <w:spacing w:line="100" w:lineRule="atLeast"/>
        <w:ind w:left="422" w:hangingChars="201" w:hanging="422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※１　既存の資料（会社パンフレット等）で同項目が網羅されているのであれば、これに替える　　　ことができます。</w:t>
      </w:r>
    </w:p>
    <w:p w14:paraId="73A4D484" w14:textId="77777777" w:rsidR="001A12ED" w:rsidRDefault="001A12ED">
      <w:pPr>
        <w:spacing w:line="100" w:lineRule="atLeast"/>
        <w:ind w:left="422" w:hangingChars="201" w:hanging="422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※２　共同企業体（ＪＶ）にあっては、全ての構成員について個別に会社概要を作成の上、提出してください。</w:t>
      </w:r>
    </w:p>
    <w:sectPr w:rsidR="001A12ED">
      <w:headerReference w:type="default" r:id="rId6"/>
      <w:footerReference w:type="default" r:id="rId7"/>
      <w:type w:val="continuous"/>
      <w:pgSz w:w="11906" w:h="16838"/>
      <w:pgMar w:top="1418" w:right="1417" w:bottom="1418" w:left="1417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BF1E" w14:textId="77777777" w:rsidR="001A12ED" w:rsidRDefault="001A12ED">
      <w:r>
        <w:separator/>
      </w:r>
    </w:p>
  </w:endnote>
  <w:endnote w:type="continuationSeparator" w:id="0">
    <w:p w14:paraId="004723C7" w14:textId="77777777" w:rsidR="001A12ED" w:rsidRDefault="001A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E658" w14:textId="77777777" w:rsidR="001A12ED" w:rsidRDefault="001A12ED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9B59" w14:textId="77777777" w:rsidR="001A12ED" w:rsidRDefault="001A12ED">
      <w:r>
        <w:separator/>
      </w:r>
    </w:p>
  </w:footnote>
  <w:footnote w:type="continuationSeparator" w:id="0">
    <w:p w14:paraId="4BC9D89D" w14:textId="77777777" w:rsidR="001A12ED" w:rsidRDefault="001A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B02D" w14:textId="77777777" w:rsidR="001A12ED" w:rsidRDefault="001A12ED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sDel="0" w:formatting="0"/>
  <w:doNotTrackMoves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FC0"/>
    <w:rsid w:val="001A12ED"/>
    <w:rsid w:val="00607D65"/>
    <w:rsid w:val="00655FC0"/>
    <w:rsid w:val="00713884"/>
    <w:rsid w:val="00776F8D"/>
    <w:rsid w:val="007C512C"/>
    <w:rsid w:val="00E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C964A"/>
  <w15:chartTrackingRefBased/>
  <w15:docId w15:val="{FCBBA62C-22F0-400D-B374-C07A5D2E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海都</dc:creator>
  <cp:keywords/>
  <dc:description/>
  <cp:lastModifiedBy>渡部　綾菜</cp:lastModifiedBy>
  <cp:revision>4</cp:revision>
  <cp:lastPrinted>2025-12-22T09:35:00Z</cp:lastPrinted>
  <dcterms:created xsi:type="dcterms:W3CDTF">2025-12-05T10:09:00Z</dcterms:created>
  <dcterms:modified xsi:type="dcterms:W3CDTF">2025-12-22T09:37:00Z</dcterms:modified>
  <cp:category/>
  <cp:contentStatus/>
</cp:coreProperties>
</file>