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A3409" w14:textId="77777777" w:rsidR="00C70BC7" w:rsidRDefault="00C70BC7">
      <w:pPr>
        <w:jc w:val="left"/>
      </w:pPr>
      <w:r>
        <w:rPr>
          <w:rFonts w:hint="eastAsia"/>
        </w:rPr>
        <w:t>（参考様式）</w:t>
      </w:r>
    </w:p>
    <w:p w14:paraId="064AECC7" w14:textId="77777777" w:rsidR="00C70BC7" w:rsidRDefault="00C70BC7">
      <w:pPr>
        <w:jc w:val="center"/>
      </w:pPr>
      <w:r>
        <w:rPr>
          <w:rFonts w:hint="eastAsia"/>
        </w:rPr>
        <w:t>第三者による賃上げ実績を確認できる書類</w:t>
      </w:r>
    </w:p>
    <w:p w14:paraId="036A47EB" w14:textId="77777777" w:rsidR="00C70BC7" w:rsidRDefault="00C70BC7"/>
    <w:p w14:paraId="1F55A9A3" w14:textId="77777777" w:rsidR="00C70BC7" w:rsidRDefault="00C70BC7"/>
    <w:p w14:paraId="34598C96" w14:textId="77777777" w:rsidR="00C70BC7" w:rsidRDefault="00C70BC7">
      <w:pPr>
        <w:pStyle w:val="Word"/>
      </w:pPr>
      <w:r>
        <w:rPr>
          <w:rFonts w:hint="eastAsia"/>
        </w:rPr>
        <w:t xml:space="preserve">　企画提案方式の審査における「賃金水準の向上」に関する加点措置を受けるため、賃上げ実績を確認できる書類を提出します。</w:t>
      </w:r>
    </w:p>
    <w:p w14:paraId="6A731D13" w14:textId="77777777" w:rsidR="00C70BC7" w:rsidRDefault="00C70BC7"/>
    <w:p w14:paraId="5D2F3FC9" w14:textId="77777777" w:rsidR="00C70BC7" w:rsidRDefault="00C70BC7"/>
    <w:p w14:paraId="78AEF2B5" w14:textId="77777777" w:rsidR="00C70BC7" w:rsidRDefault="00C70BC7">
      <w:r>
        <w:rPr>
          <w:rFonts w:hint="eastAsia"/>
        </w:rPr>
        <w:t>１　給与額（賃金水準）の算出方法</w:t>
      </w:r>
    </w:p>
    <w:p w14:paraId="6AA21126" w14:textId="77777777" w:rsidR="00C70BC7" w:rsidRDefault="00C70BC7">
      <w:r>
        <w:rPr>
          <w:rFonts w:hint="eastAsia"/>
        </w:rPr>
        <w:t xml:space="preserve">　（１）税務申告に基づく、役員を除く従業員の給与等受給者一人当たりの平均給与額</w:t>
      </w:r>
    </w:p>
    <w:p w14:paraId="6678C155" w14:textId="77777777" w:rsidR="00C70BC7" w:rsidRDefault="00C70BC7">
      <w:r>
        <w:rPr>
          <w:rFonts w:hint="eastAsia"/>
        </w:rPr>
        <w:t xml:space="preserve">　（２）県域での、役員及び従業員の給与等受給者一人当たりの平均給与額</w:t>
      </w:r>
    </w:p>
    <w:p w14:paraId="419DD49D" w14:textId="77777777" w:rsidR="00C70BC7" w:rsidRDefault="00C70BC7">
      <w:r>
        <w:rPr>
          <w:rFonts w:hint="eastAsia"/>
        </w:rPr>
        <w:t xml:space="preserve">　（３）県域での、役員を除く従業員の給与等受給者一人当たりの平均給与額</w:t>
      </w:r>
    </w:p>
    <w:p w14:paraId="5EF252BD" w14:textId="77777777" w:rsidR="00C70BC7" w:rsidRDefault="00C70BC7">
      <w:r>
        <w:rPr>
          <w:rFonts w:hint="eastAsia"/>
        </w:rPr>
        <w:t xml:space="preserve">　　※選定した算出方法を（１）～（３）のいずれかから選ぶ</w:t>
      </w:r>
    </w:p>
    <w:p w14:paraId="115D1659" w14:textId="77777777" w:rsidR="00C70BC7" w:rsidRDefault="00C70BC7"/>
    <w:p w14:paraId="3B2F0735" w14:textId="77777777" w:rsidR="00C70BC7" w:rsidRDefault="00C70BC7">
      <w:r>
        <w:rPr>
          <w:rFonts w:hint="eastAsia"/>
        </w:rPr>
        <w:t>２　賃金水準の向上の確認</w:t>
      </w:r>
    </w:p>
    <w:tbl>
      <w:tblPr>
        <w:tblW w:w="0" w:type="auto"/>
        <w:tblInd w:w="607" w:type="dxa"/>
        <w:tblLayout w:type="fixed"/>
        <w:tblLook w:val="0600" w:firstRow="0" w:lastRow="0" w:firstColumn="0" w:lastColumn="0" w:noHBand="1" w:noVBand="1"/>
      </w:tblPr>
      <w:tblGrid>
        <w:gridCol w:w="1364"/>
        <w:gridCol w:w="2108"/>
        <w:gridCol w:w="1240"/>
        <w:gridCol w:w="1984"/>
        <w:gridCol w:w="1240"/>
      </w:tblGrid>
      <w:tr w:rsidR="00D56241" w14:paraId="1A72C670" w14:textId="77777777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3462E9" w14:textId="77777777" w:rsidR="00C70BC7" w:rsidRDefault="00C70BC7">
            <w:pPr>
              <w:jc w:val="center"/>
            </w:pPr>
          </w:p>
          <w:p w14:paraId="72C33246" w14:textId="77777777" w:rsidR="00C70BC7" w:rsidRDefault="00C70BC7">
            <w:pPr>
              <w:jc w:val="center"/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6C9905" w14:textId="77777777" w:rsidR="00C70BC7" w:rsidRDefault="00C70BC7">
            <w:pPr>
              <w:jc w:val="center"/>
            </w:pPr>
            <w:r>
              <w:rPr>
                <w:rFonts w:hint="eastAsia"/>
              </w:rPr>
              <w:t>俸給、給与、</w:t>
            </w:r>
          </w:p>
          <w:p w14:paraId="72373CBD" w14:textId="77777777" w:rsidR="00C70BC7" w:rsidRDefault="00C70BC7">
            <w:pPr>
              <w:jc w:val="center"/>
            </w:pPr>
            <w:r>
              <w:rPr>
                <w:rFonts w:hint="eastAsia"/>
              </w:rPr>
              <w:t>賞与等の総額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221C64" w14:textId="77777777" w:rsidR="00C70BC7" w:rsidRDefault="00C70BC7">
            <w:pPr>
              <w:jc w:val="center"/>
            </w:pPr>
            <w:r>
              <w:rPr>
                <w:rFonts w:hint="eastAsia"/>
              </w:rPr>
              <w:t>人　員</w:t>
            </w:r>
          </w:p>
          <w:p w14:paraId="53A7FA60" w14:textId="77777777" w:rsidR="00C70BC7" w:rsidRDefault="00C70BC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3D0ABE" w14:textId="77777777" w:rsidR="00C70BC7" w:rsidRDefault="00C70BC7">
            <w:pPr>
              <w:jc w:val="center"/>
            </w:pPr>
            <w:r>
              <w:rPr>
                <w:rFonts w:hint="eastAsia"/>
              </w:rPr>
              <w:t>一人当たりの</w:t>
            </w:r>
          </w:p>
          <w:p w14:paraId="36D1FB02" w14:textId="77777777" w:rsidR="00C70BC7" w:rsidRDefault="00C70BC7">
            <w:pPr>
              <w:jc w:val="center"/>
            </w:pPr>
            <w:r>
              <w:rPr>
                <w:rFonts w:hint="eastAsia"/>
              </w:rPr>
              <w:t>平均給与額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97496E" w14:textId="77777777" w:rsidR="00C70BC7" w:rsidRDefault="00C70BC7">
            <w:pPr>
              <w:jc w:val="center"/>
            </w:pPr>
            <w:r>
              <w:rPr>
                <w:rFonts w:hint="eastAsia"/>
              </w:rPr>
              <w:t>対前年</w:t>
            </w:r>
          </w:p>
          <w:p w14:paraId="36E8C24D" w14:textId="77777777" w:rsidR="00C70BC7" w:rsidRDefault="00C70BC7">
            <w:pPr>
              <w:jc w:val="center"/>
            </w:pPr>
            <w:r>
              <w:rPr>
                <w:rFonts w:hint="eastAsia"/>
              </w:rPr>
              <w:t>増加率</w:t>
            </w:r>
          </w:p>
        </w:tc>
      </w:tr>
      <w:tr w:rsidR="00D56241" w14:paraId="2811BD3D" w14:textId="77777777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336E96" w14:textId="77777777" w:rsidR="00C70BC7" w:rsidRDefault="00C70BC7"/>
          <w:p w14:paraId="1026374D" w14:textId="25287CCA" w:rsidR="00C70BC7" w:rsidRDefault="00C70BC7">
            <w:r>
              <w:rPr>
                <w:rFonts w:hint="eastAsia"/>
                <w:spacing w:val="-2"/>
              </w:rPr>
              <w:t xml:space="preserve"> </w:t>
            </w:r>
            <w:r w:rsidR="000A24C2">
              <w:rPr>
                <w:rFonts w:hint="eastAsia"/>
                <w:spacing w:val="-2"/>
              </w:rPr>
              <w:t>７</w:t>
            </w:r>
            <w:r>
              <w:rPr>
                <w:rFonts w:hint="eastAsia"/>
              </w:rPr>
              <w:t>年(度)</w:t>
            </w:r>
            <w:r>
              <w:rPr>
                <w:rFonts w:hint="eastAsia"/>
                <w:spacing w:val="-2"/>
              </w:rPr>
              <w:t xml:space="preserve">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245167" w14:textId="77777777" w:rsidR="00C70BC7" w:rsidRDefault="00C70BC7"/>
          <w:p w14:paraId="7D539A61" w14:textId="77777777" w:rsidR="00C70BC7" w:rsidRDefault="00C70BC7">
            <w:r>
              <w:rPr>
                <w:rFonts w:hint="eastAsia"/>
                <w:spacing w:val="-2"/>
              </w:rPr>
              <w:t xml:space="preserve">   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5683C3" w14:textId="77777777" w:rsidR="00C70BC7" w:rsidRDefault="00C70BC7"/>
          <w:p w14:paraId="11098185" w14:textId="77777777" w:rsidR="00C70BC7" w:rsidRDefault="00C70BC7">
            <w:r>
              <w:rPr>
                <w:rFonts w:hint="eastAsia"/>
                <w:spacing w:val="-2"/>
              </w:rPr>
              <w:t xml:space="preserve">       </w:t>
            </w:r>
            <w:r>
              <w:rPr>
                <w:rFonts w:hint="eastAsia"/>
              </w:rPr>
              <w:t>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BA8F34" w14:textId="77777777" w:rsidR="00C70BC7" w:rsidRDefault="00C70BC7"/>
          <w:p w14:paraId="74148718" w14:textId="77777777" w:rsidR="00C70BC7" w:rsidRDefault="00C70BC7">
            <w:r>
              <w:rPr>
                <w:rFonts w:hint="eastAsia"/>
                <w:spacing w:val="-2"/>
              </w:rPr>
              <w:t xml:space="preserve">          </w:t>
            </w:r>
            <w:r>
              <w:rPr>
                <w:rFonts w:hint="eastAsia"/>
              </w:rPr>
              <w:t>円/人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8F8F51" w14:textId="77777777" w:rsidR="00C70BC7" w:rsidRDefault="00C70BC7"/>
          <w:p w14:paraId="6879E9F8" w14:textId="77777777" w:rsidR="00C70BC7" w:rsidRDefault="00C70BC7">
            <w:pPr>
              <w:jc w:val="right"/>
            </w:pPr>
            <w:r>
              <w:rPr>
                <w:rFonts w:hint="eastAsia"/>
              </w:rPr>
              <w:t>0.0％</w:t>
            </w:r>
          </w:p>
        </w:tc>
      </w:tr>
      <w:tr w:rsidR="00D56241" w14:paraId="3C20820C" w14:textId="77777777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95A773" w14:textId="77777777" w:rsidR="00C70BC7" w:rsidRDefault="00C70BC7"/>
          <w:p w14:paraId="4745BBE5" w14:textId="4E1D28A7" w:rsidR="00C70BC7" w:rsidRDefault="00C70BC7">
            <w:r>
              <w:rPr>
                <w:rFonts w:hint="eastAsia"/>
                <w:spacing w:val="-2"/>
              </w:rPr>
              <w:t xml:space="preserve"> </w:t>
            </w:r>
            <w:r w:rsidR="000A24C2">
              <w:rPr>
                <w:rFonts w:hint="eastAsia"/>
                <w:spacing w:val="-2"/>
              </w:rPr>
              <w:t>６</w:t>
            </w:r>
            <w:r>
              <w:rPr>
                <w:rFonts w:hint="eastAsia"/>
              </w:rPr>
              <w:t>年(度)</w:t>
            </w:r>
            <w:r>
              <w:rPr>
                <w:rFonts w:hint="eastAsia"/>
                <w:spacing w:val="-2"/>
              </w:rPr>
              <w:t xml:space="preserve">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462737" w14:textId="77777777" w:rsidR="00C70BC7" w:rsidRDefault="00C70BC7"/>
          <w:p w14:paraId="735B5FD0" w14:textId="77777777" w:rsidR="00C70BC7" w:rsidRDefault="00C70BC7">
            <w:r>
              <w:rPr>
                <w:rFonts w:hint="eastAsia"/>
                <w:spacing w:val="-2"/>
              </w:rPr>
              <w:t xml:space="preserve">   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77B1EA" w14:textId="77777777" w:rsidR="00C70BC7" w:rsidRDefault="00C70BC7"/>
          <w:p w14:paraId="71F12184" w14:textId="77777777" w:rsidR="00C70BC7" w:rsidRDefault="00C70BC7">
            <w:r>
              <w:rPr>
                <w:rFonts w:hint="eastAsia"/>
                <w:spacing w:val="-2"/>
              </w:rPr>
              <w:t xml:space="preserve">       </w:t>
            </w:r>
            <w:r>
              <w:rPr>
                <w:rFonts w:hint="eastAsia"/>
              </w:rPr>
              <w:t>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9FB80B" w14:textId="77777777" w:rsidR="00C70BC7" w:rsidRDefault="00C70BC7"/>
          <w:p w14:paraId="6C6457D5" w14:textId="77777777" w:rsidR="00C70BC7" w:rsidRDefault="00C70BC7">
            <w:r>
              <w:rPr>
                <w:rFonts w:hint="eastAsia"/>
                <w:spacing w:val="-2"/>
              </w:rPr>
              <w:t xml:space="preserve">          </w:t>
            </w:r>
            <w:r>
              <w:rPr>
                <w:rFonts w:hint="eastAsia"/>
              </w:rPr>
              <w:t>円/人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608A7E6A" w14:textId="77777777" w:rsidR="00C70BC7" w:rsidRDefault="00C70BC7"/>
        </w:tc>
      </w:tr>
    </w:tbl>
    <w:p w14:paraId="4629E285" w14:textId="77777777" w:rsidR="00C70BC7" w:rsidRDefault="00C70BC7"/>
    <w:p w14:paraId="4FE3F230" w14:textId="77777777" w:rsidR="00C70BC7" w:rsidRDefault="00C70BC7"/>
    <w:p w14:paraId="76CF0E86" w14:textId="77777777" w:rsidR="00C70BC7" w:rsidRDefault="00C70BC7">
      <w:r>
        <w:rPr>
          <w:rFonts w:hint="eastAsia"/>
        </w:rPr>
        <w:t xml:space="preserve">　令和　年　月　日</w:t>
      </w:r>
    </w:p>
    <w:p w14:paraId="006D2AE3" w14:textId="77777777" w:rsidR="00C70BC7" w:rsidRDefault="00C70BC7"/>
    <w:p w14:paraId="7712F1D8" w14:textId="77777777" w:rsidR="00C70BC7" w:rsidRDefault="00C70BC7">
      <w:pPr>
        <w:wordWrap w:val="0"/>
        <w:jc w:val="right"/>
      </w:pPr>
      <w:r>
        <w:rPr>
          <w:rFonts w:hint="eastAsia"/>
        </w:rPr>
        <w:t>所</w:t>
      </w:r>
      <w:r>
        <w:rPr>
          <w:rFonts w:hint="eastAsia"/>
          <w:spacing w:val="-2"/>
        </w:rPr>
        <w:t xml:space="preserve"> </w:t>
      </w:r>
      <w:r>
        <w:rPr>
          <w:rFonts w:hint="eastAsia"/>
        </w:rPr>
        <w:t>在</w:t>
      </w:r>
      <w:r>
        <w:rPr>
          <w:rFonts w:hint="eastAsia"/>
          <w:spacing w:val="-2"/>
        </w:rPr>
        <w:t xml:space="preserve"> </w:t>
      </w:r>
      <w:r>
        <w:rPr>
          <w:rFonts w:hint="eastAsia"/>
        </w:rPr>
        <w:t xml:space="preserve">地：　　　　　　　　　　　　　　　　</w:t>
      </w:r>
    </w:p>
    <w:p w14:paraId="2CD4F231" w14:textId="77777777" w:rsidR="00C70BC7" w:rsidRDefault="00C70BC7">
      <w:pPr>
        <w:wordWrap w:val="0"/>
        <w:jc w:val="right"/>
      </w:pPr>
      <w:r>
        <w:rPr>
          <w:rFonts w:hint="eastAsia"/>
        </w:rPr>
        <w:t xml:space="preserve">事業所名：　　　　　　　　　　　　　　　　</w:t>
      </w:r>
    </w:p>
    <w:p w14:paraId="005C1773" w14:textId="77777777" w:rsidR="00C70BC7" w:rsidRDefault="00C70BC7">
      <w:pPr>
        <w:wordWrap w:val="0"/>
        <w:jc w:val="right"/>
      </w:pPr>
      <w:r>
        <w:rPr>
          <w:rFonts w:hint="eastAsia"/>
        </w:rPr>
        <w:t>作</w:t>
      </w:r>
      <w:r>
        <w:rPr>
          <w:rFonts w:hint="eastAsia"/>
          <w:spacing w:val="-2"/>
        </w:rPr>
        <w:t xml:space="preserve"> </w:t>
      </w:r>
      <w:r>
        <w:rPr>
          <w:rFonts w:hint="eastAsia"/>
        </w:rPr>
        <w:t>成</w:t>
      </w:r>
      <w:r>
        <w:rPr>
          <w:rFonts w:hint="eastAsia"/>
          <w:spacing w:val="-2"/>
        </w:rPr>
        <w:t xml:space="preserve"> </w:t>
      </w:r>
      <w:r>
        <w:rPr>
          <w:rFonts w:hint="eastAsia"/>
        </w:rPr>
        <w:t xml:space="preserve">者：○○事務所　　　　　　　　　　　</w:t>
      </w:r>
    </w:p>
    <w:p w14:paraId="67FC3B7D" w14:textId="77777777" w:rsidR="00C70BC7" w:rsidRDefault="00C70BC7">
      <w:pPr>
        <w:wordWrap w:val="0"/>
        <w:jc w:val="right"/>
      </w:pPr>
      <w:r>
        <w:rPr>
          <w:rFonts w:hint="eastAsia"/>
        </w:rPr>
        <w:t>税理士、公認会計士　○○○○　印</w:t>
      </w:r>
    </w:p>
    <w:sectPr w:rsidR="00C70BC7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437" w:charSpace="-16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9C102" w14:textId="77777777" w:rsidR="00C70BC7" w:rsidRDefault="00C70BC7">
      <w:r>
        <w:separator/>
      </w:r>
    </w:p>
  </w:endnote>
  <w:endnote w:type="continuationSeparator" w:id="0">
    <w:p w14:paraId="720896DC" w14:textId="77777777" w:rsidR="00C70BC7" w:rsidRDefault="00C70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C68D7" w14:textId="77777777" w:rsidR="00C70BC7" w:rsidRDefault="00C70BC7">
      <w:r>
        <w:separator/>
      </w:r>
    </w:p>
  </w:footnote>
  <w:footnote w:type="continuationSeparator" w:id="0">
    <w:p w14:paraId="22D6C415" w14:textId="77777777" w:rsidR="00C70BC7" w:rsidRDefault="00C70B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1008"/>
  <w:hyphenationZone w:val="0"/>
  <w:drawingGridHorizontalSpacing w:val="231"/>
  <w:drawingGridVerticalSpacing w:val="21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7EBA"/>
    <w:rsid w:val="000A24C2"/>
    <w:rsid w:val="009F7EBA"/>
    <w:rsid w:val="00B00636"/>
    <w:rsid w:val="00C70BC7"/>
    <w:rsid w:val="00D5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2EA88A"/>
  <w15:chartTrackingRefBased/>
  <w15:docId w15:val="{1755D1C5-820D-414B-BF79-8F390466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恒徳</dc:creator>
  <cp:keywords/>
  <dc:description/>
  <cp:lastModifiedBy>渡部　綾菜</cp:lastModifiedBy>
  <cp:revision>3</cp:revision>
  <cp:lastPrinted>2025-12-22T07:55:00Z</cp:lastPrinted>
  <dcterms:created xsi:type="dcterms:W3CDTF">2025-12-12T05:25:00Z</dcterms:created>
  <dcterms:modified xsi:type="dcterms:W3CDTF">2025-12-22T07:55:00Z</dcterms:modified>
  <cp:category/>
  <cp:contentStatus/>
</cp:coreProperties>
</file>