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6A7" w14:textId="77777777" w:rsidR="007229C5" w:rsidRDefault="007229C5">
      <w:pPr>
        <w:spacing w:line="100" w:lineRule="atLeas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/>
        </w:rPr>
        <w:t>【様式１</w:t>
      </w:r>
      <w:r>
        <w:rPr>
          <w:rFonts w:ascii="ＭＳ 明朝" w:eastAsia="ＭＳ 明朝" w:hAnsi="ＭＳ 明朝" w:hint="eastAsia"/>
        </w:rPr>
        <w:t>−</w:t>
      </w:r>
      <w:r>
        <w:rPr>
          <w:rFonts w:ascii="HGSｺﾞｼｯｸM" w:eastAsia="HGSｺﾞｼｯｸM" w:hAnsi="HGSｺﾞｼｯｸM"/>
        </w:rPr>
        <w:t>３】</w:t>
      </w:r>
    </w:p>
    <w:p w14:paraId="294320CD" w14:textId="6C732EF3" w:rsidR="007229C5" w:rsidRDefault="007229C5">
      <w:pPr>
        <w:spacing w:line="100" w:lineRule="atLeast"/>
        <w:jc w:val="center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/>
          <w:b/>
          <w:sz w:val="24"/>
        </w:rPr>
        <w:t>会社概要(</w:t>
      </w:r>
      <w:r>
        <w:rPr>
          <w:rFonts w:ascii="HGSｺﾞｼｯｸM" w:eastAsia="HGSｺﾞｼｯｸM" w:hAnsi="HGSｺﾞｼｯｸM" w:hint="eastAsia"/>
          <w:b/>
          <w:sz w:val="24"/>
        </w:rPr>
        <w:t>令和</w:t>
      </w:r>
      <w:r w:rsidR="00364592">
        <w:rPr>
          <w:rFonts w:ascii="HGSｺﾞｼｯｸM" w:eastAsia="HGSｺﾞｼｯｸM" w:hAnsi="HGSｺﾞｼｯｸM" w:hint="eastAsia"/>
          <w:b/>
          <w:sz w:val="24"/>
        </w:rPr>
        <w:t>8</w:t>
      </w:r>
      <w:r>
        <w:rPr>
          <w:rFonts w:ascii="HGSｺﾞｼｯｸM" w:eastAsia="HGSｺﾞｼｯｸM" w:hAnsi="HGSｺﾞｼｯｸM" w:hint="eastAsia"/>
          <w:b/>
          <w:sz w:val="24"/>
        </w:rPr>
        <w:t>年度</w:t>
      </w:r>
      <w:r w:rsidR="00364592">
        <w:rPr>
          <w:rFonts w:ascii="HGSｺﾞｼｯｸM" w:eastAsia="HGSｺﾞｼｯｸM" w:hAnsi="HGSｺﾞｼｯｸM" w:hint="eastAsia"/>
          <w:b/>
          <w:sz w:val="24"/>
        </w:rPr>
        <w:t>広報紙等による情報発信事業</w:t>
      </w:r>
      <w:r>
        <w:rPr>
          <w:rFonts w:ascii="HGSｺﾞｼｯｸM" w:eastAsia="HGSｺﾞｼｯｸM" w:hAnsi="HGSｺﾞｼｯｸM"/>
          <w:b/>
          <w:sz w:val="24"/>
        </w:rPr>
        <w:t>業務</w:t>
      </w:r>
      <w:r>
        <w:rPr>
          <w:rFonts w:ascii="HGSｺﾞｼｯｸM" w:eastAsia="HGSｺﾞｼｯｸM" w:hAnsi="HGSｺﾞｼｯｸM" w:hint="eastAsia"/>
          <w:b/>
          <w:sz w:val="24"/>
        </w:rPr>
        <w:t>委託</w:t>
      </w:r>
      <w:r>
        <w:rPr>
          <w:rFonts w:ascii="HGSｺﾞｼｯｸM" w:eastAsia="HGSｺﾞｼｯｸM" w:hAnsi="HGSｺﾞｼｯｸM"/>
          <w:b/>
          <w:sz w:val="24"/>
        </w:rPr>
        <w:t>用)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8"/>
        <w:gridCol w:w="1458"/>
        <w:gridCol w:w="668"/>
        <w:gridCol w:w="5006"/>
        <w:gridCol w:w="893"/>
      </w:tblGrid>
      <w:tr w:rsidR="005969DF" w14:paraId="5903AE6D" w14:textId="77777777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F4E31CA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商号又は名称</w:t>
            </w:r>
          </w:p>
          <w:p w14:paraId="45D8D9A4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B223874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  <w:p w14:paraId="5ADC85BE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61290F03" w14:textId="77777777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7D4774B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 所 在 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955B0FA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　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77343A9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〒</w:t>
            </w:r>
          </w:p>
          <w:p w14:paraId="0BF75FE6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住所</w:t>
            </w:r>
          </w:p>
          <w:p w14:paraId="2C26A231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>電話</w:t>
            </w:r>
          </w:p>
        </w:tc>
      </w:tr>
      <w:tr w:rsidR="005969DF" w14:paraId="51E8D223" w14:textId="77777777">
        <w:trPr>
          <w:trHeight w:val="1004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F31BE6D" w14:textId="77777777" w:rsidR="007229C5" w:rsidRDefault="007229C5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26361B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 県内支社等</w:t>
            </w:r>
          </w:p>
          <w:p w14:paraId="29A8AF14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>(県内に本社が  ある者は除く)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75166EF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〒</w:t>
            </w:r>
          </w:p>
          <w:p w14:paraId="18E6C26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住所</w:t>
            </w:r>
          </w:p>
          <w:p w14:paraId="67BCD29D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>電話</w:t>
            </w:r>
          </w:p>
        </w:tc>
      </w:tr>
      <w:tr w:rsidR="005969DF" w14:paraId="7943A4CC" w14:textId="77777777">
        <w:trPr>
          <w:trHeight w:val="79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BD26147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00EAD576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     年　　月　　日</w:t>
            </w:r>
          </w:p>
          <w:p w14:paraId="4C0BBC4D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>（県内営業所等の設立年月日　　年　　月　　日）</w:t>
            </w:r>
          </w:p>
        </w:tc>
      </w:tr>
      <w:tr w:rsidR="005969DF" w14:paraId="418D6621" w14:textId="77777777">
        <w:trPr>
          <w:trHeight w:val="555"/>
        </w:trPr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33160EB6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資本金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703F257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5969DF" w14:paraId="63BDF5CF" w14:textId="77777777">
        <w:trPr>
          <w:trHeight w:val="554"/>
        </w:trPr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93CB70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50" w:firstLine="105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直近の年間</w:t>
            </w:r>
          </w:p>
          <w:p w14:paraId="08F08486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50" w:firstLine="105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売上高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E18AD53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</w:p>
        </w:tc>
      </w:tr>
      <w:tr w:rsidR="005969DF" w14:paraId="2087C690" w14:textId="77777777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98BE9EF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79A203C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                人</w:t>
            </w:r>
          </w:p>
          <w:p w14:paraId="4ED3704B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>（県内営業所等の社員数　　　　人）</w:t>
            </w:r>
          </w:p>
        </w:tc>
      </w:tr>
      <w:tr w:rsidR="005969DF" w14:paraId="14691D9D" w14:textId="77777777">
        <w:trPr>
          <w:trHeight w:val="657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3D94993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1E835EA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43B41850" w14:textId="77777777">
        <w:trPr>
          <w:trHeight w:val="703"/>
        </w:trPr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FA1CE14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会社の特色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D6B9807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660B0AA9" w14:textId="77777777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F1591BF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 xml:space="preserve"> </w:t>
            </w:r>
          </w:p>
          <w:p w14:paraId="298540AD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</w:rPr>
            </w:pPr>
          </w:p>
          <w:p w14:paraId="780F0316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</w:rPr>
            </w:pPr>
          </w:p>
          <w:p w14:paraId="72F665D0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10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過去３年間において、秋田県内の様々な情報を紹介する情報誌等の制作とウェブ</w:t>
            </w:r>
            <w:r>
              <w:rPr>
                <w:rFonts w:ascii="HGSｺﾞｼｯｸM" w:eastAsia="HGSｺﾞｼｯｸM" w:hAnsi="HGSｺﾞｼｯｸM" w:hint="eastAsia"/>
              </w:rPr>
              <w:t>・ＳＮＳ</w:t>
            </w:r>
            <w:r>
              <w:rPr>
                <w:rFonts w:ascii="HGSｺﾞｼｯｸM" w:eastAsia="HGSｺﾞｼｯｸM" w:hAnsi="HGSｺﾞｼｯｸM"/>
              </w:rPr>
              <w:t>広告等の実績</w:t>
            </w:r>
          </w:p>
          <w:p w14:paraId="71ACE275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0789320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</w:rPr>
              <w:t xml:space="preserve">     発 注 者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14:paraId="7CB0E666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lang w:eastAsia="zh-CN"/>
              </w:rPr>
            </w:pPr>
            <w:r>
              <w:rPr>
                <w:rFonts w:ascii="HGSｺﾞｼｯｸM" w:eastAsia="HGSｺﾞｼｯｸM" w:hAnsi="HGSｺﾞｼｯｸM"/>
                <w:lang w:eastAsia="zh-CN"/>
              </w:rPr>
              <w:t xml:space="preserve">　　　 　　　　業  務  内  容</w:t>
            </w:r>
          </w:p>
          <w:p w14:paraId="2983C49A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  <w:sz w:val="20"/>
              </w:rPr>
              <w:t>（情報誌等の制作とウェブ</w:t>
            </w:r>
            <w:r>
              <w:rPr>
                <w:rFonts w:ascii="HGSｺﾞｼｯｸM" w:eastAsia="HGSｺﾞｼｯｸM" w:hAnsi="HGSｺﾞｼｯｸM" w:hint="eastAsia"/>
                <w:sz w:val="20"/>
              </w:rPr>
              <w:t>・ＳＮＳ</w:t>
            </w:r>
            <w:r>
              <w:rPr>
                <w:rFonts w:ascii="HGSｺﾞｼｯｸM" w:eastAsia="HGSｺﾞｼｯｸM" w:hAnsi="HGSｺﾞｼｯｸM"/>
                <w:sz w:val="20"/>
              </w:rPr>
              <w:t>広告等の実績は別々の記載）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F1A1100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受注年</w:t>
            </w:r>
          </w:p>
        </w:tc>
      </w:tr>
      <w:tr w:rsidR="005969DF" w14:paraId="18188247" w14:textId="77777777">
        <w:trPr>
          <w:trHeight w:val="834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50A4D12E" w14:textId="77777777" w:rsidR="007229C5" w:rsidRDefault="007229C5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5DF9BF1B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  <w:color w:val="auto"/>
              </w:rPr>
              <w:t>秋田県関係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255024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F804D0C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2CD33319" w14:textId="77777777">
        <w:trPr>
          <w:trHeight w:val="834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7F4AAB1E" w14:textId="77777777" w:rsidR="007229C5" w:rsidRDefault="007229C5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E93891E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  <w:color w:val="auto"/>
              </w:rPr>
              <w:t>秋田県以外の官公庁・公共団体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00416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7DD9EFD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511BE733" w14:textId="77777777">
        <w:trPr>
          <w:trHeight w:val="70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3D5C02D9" w14:textId="77777777" w:rsidR="007229C5" w:rsidRDefault="007229C5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0DE62497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民間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65B9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1C4AC89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5A102273" w14:textId="77777777">
        <w:trPr>
          <w:trHeight w:val="72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36816ACA" w14:textId="77777777" w:rsidR="007229C5" w:rsidRDefault="007229C5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DEAAA5E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/>
              </w:rPr>
              <w:t>自社制作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96899A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0029AE4B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</w:p>
        </w:tc>
      </w:tr>
      <w:tr w:rsidR="005969DF" w14:paraId="3FF7CB69" w14:textId="77777777">
        <w:trPr>
          <w:trHeight w:val="1278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38068041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  <w:color w:val="auto"/>
              </w:rPr>
              <w:t>【本申請の窓口となる担当者名】</w:t>
            </w:r>
          </w:p>
          <w:p w14:paraId="6C7303BE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  <w:lang w:eastAsia="zh-CN"/>
              </w:rPr>
            </w:pPr>
            <w:r>
              <w:rPr>
                <w:rFonts w:ascii="HGSｺﾞｼｯｸM" w:eastAsia="HGSｺﾞｼｯｸM" w:hAnsi="HGSｺﾞｼｯｸM"/>
                <w:color w:val="auto"/>
                <w:lang w:eastAsia="zh-CN"/>
              </w:rPr>
              <w:t>所属　　　　　　　　　　　　　 　　　電話</w:t>
            </w:r>
          </w:p>
          <w:p w14:paraId="136390D4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  <w:color w:val="auto"/>
              </w:rPr>
              <w:t xml:space="preserve">職　　　　　　　　　　　　　　　　　</w:t>
            </w:r>
          </w:p>
          <w:p w14:paraId="6DB7D1C8" w14:textId="77777777" w:rsidR="007229C5" w:rsidRDefault="007229C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HGSｺﾞｼｯｸM" w:eastAsia="HGSｺﾞｼｯｸM" w:hAnsi="HGSｺﾞｼｯｸM"/>
                <w:color w:val="auto"/>
              </w:rPr>
            </w:pPr>
            <w:r>
              <w:rPr>
                <w:rFonts w:ascii="HGSｺﾞｼｯｸM" w:eastAsia="HGSｺﾞｼｯｸM" w:hAnsi="HGSｺﾞｼｯｸM"/>
                <w:color w:val="auto"/>
              </w:rPr>
              <w:t>氏名　　　　　　　　　　　　　　　　 e-mail</w:t>
            </w:r>
          </w:p>
        </w:tc>
      </w:tr>
    </w:tbl>
    <w:p w14:paraId="20434866" w14:textId="77777777" w:rsidR="007229C5" w:rsidRDefault="007229C5">
      <w:pPr>
        <w:spacing w:line="100" w:lineRule="atLeast"/>
        <w:ind w:left="315" w:hangingChars="150" w:hanging="315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※　既存の資料（会社パンフレット等）で同項目が網羅されているのであれば、これに替えることができます。</w:t>
      </w:r>
    </w:p>
    <w:p w14:paraId="503D2EF2" w14:textId="77777777" w:rsidR="007229C5" w:rsidRDefault="007229C5">
      <w:pPr>
        <w:spacing w:line="100" w:lineRule="atLeast"/>
        <w:ind w:left="315" w:hangingChars="150" w:hanging="315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※　共同企業体（ＪＶ）にあっては、全ての構成員について個別に会社概要を作成の上、提出してください。</w:t>
      </w:r>
    </w:p>
    <w:sectPr w:rsidR="007229C5">
      <w:headerReference w:type="default" r:id="rId6"/>
      <w:footerReference w:type="default" r:id="rId7"/>
      <w:type w:val="continuous"/>
      <w:pgSz w:w="11906" w:h="16838"/>
      <w:pgMar w:top="1418" w:right="1134" w:bottom="1078" w:left="1134" w:header="720" w:footer="720" w:gutter="0"/>
      <w:pgNumType w:start="1"/>
      <w:cols w:space="720"/>
      <w:docGrid w:type="line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FB0F" w14:textId="77777777" w:rsidR="007229C5" w:rsidRDefault="007229C5">
      <w:r>
        <w:separator/>
      </w:r>
    </w:p>
  </w:endnote>
  <w:endnote w:type="continuationSeparator" w:id="0">
    <w:p w14:paraId="7749DCA7" w14:textId="77777777" w:rsidR="007229C5" w:rsidRDefault="0072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1A91" w14:textId="77777777" w:rsidR="007229C5" w:rsidRDefault="007229C5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D51A" w14:textId="77777777" w:rsidR="007229C5" w:rsidRDefault="007229C5">
      <w:r>
        <w:separator/>
      </w:r>
    </w:p>
  </w:footnote>
  <w:footnote w:type="continuationSeparator" w:id="0">
    <w:p w14:paraId="7270BE70" w14:textId="77777777" w:rsidR="007229C5" w:rsidRDefault="0072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9FE6" w14:textId="77777777" w:rsidR="007229C5" w:rsidRDefault="007229C5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06"/>
  <w:drawingGridVerticalSpacing w:val="14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9C5"/>
    <w:rsid w:val="00364592"/>
    <w:rsid w:val="005969DF"/>
    <w:rsid w:val="007229C5"/>
    <w:rsid w:val="00F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1635E"/>
  <w15:chartTrackingRefBased/>
  <w15:docId w15:val="{B2F363EE-6E10-45BA-9B9B-F5B38DB6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（様式１-３）会社概要</dc:title>
  <dc:subject/>
  <dc:creator>秋田県庁</dc:creator>
  <cp:keywords/>
  <dc:description/>
  <cp:lastModifiedBy>斎藤　理菜</cp:lastModifiedBy>
  <cp:revision>3</cp:revision>
  <cp:lastPrinted>2019-12-17T05:46:00Z</cp:lastPrinted>
  <dcterms:created xsi:type="dcterms:W3CDTF">2024-12-20T09:46:00Z</dcterms:created>
  <dcterms:modified xsi:type="dcterms:W3CDTF">2025-12-21T09:35:00Z</dcterms:modified>
  <cp:category/>
  <cp:contentStatus/>
</cp:coreProperties>
</file>