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230A" w14:textId="77777777" w:rsidR="00A11EC1" w:rsidRPr="00DC2849" w:rsidRDefault="00A11EC1" w:rsidP="00F92601">
      <w:pPr>
        <w:rPr>
          <w:rFonts w:ascii="BIZ UDPゴシック" w:eastAsia="BIZ UDPゴシック" w:hAnsi="BIZ UDPゴシック"/>
          <w:szCs w:val="21"/>
        </w:rPr>
      </w:pPr>
      <w:r w:rsidRPr="00DC2849">
        <w:rPr>
          <w:rFonts w:ascii="BIZ UDPゴシック" w:eastAsia="BIZ UDPゴシック" w:hAnsi="BIZ UDPゴシック" w:hint="eastAsia"/>
          <w:szCs w:val="21"/>
        </w:rPr>
        <w:t>○意見書提出先</w:t>
      </w:r>
    </w:p>
    <w:p w14:paraId="1F71C8BC" w14:textId="7BFB6AA4" w:rsidR="002A0D7B" w:rsidRPr="00445577" w:rsidRDefault="002A0D7B" w:rsidP="00A11EC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445577">
        <w:rPr>
          <w:rFonts w:ascii="BIZ UDPゴシック" w:eastAsia="BIZ UDPゴシック" w:hAnsi="BIZ UDPゴシック" w:hint="eastAsia"/>
          <w:szCs w:val="21"/>
        </w:rPr>
        <w:t>秋田県健康福祉部</w:t>
      </w:r>
      <w:r w:rsidR="00A11EC1" w:rsidRPr="00445577">
        <w:rPr>
          <w:rFonts w:ascii="BIZ UDPゴシック" w:eastAsia="BIZ UDPゴシック" w:hAnsi="BIZ UDPゴシック" w:hint="eastAsia"/>
          <w:szCs w:val="21"/>
        </w:rPr>
        <w:t xml:space="preserve"> </w:t>
      </w:r>
      <w:r w:rsidRPr="00445577">
        <w:rPr>
          <w:rFonts w:ascii="BIZ UDPゴシック" w:eastAsia="BIZ UDPゴシック" w:hAnsi="BIZ UDPゴシック" w:hint="eastAsia"/>
          <w:szCs w:val="21"/>
        </w:rPr>
        <w:t>長寿社会課</w:t>
      </w:r>
      <w:r w:rsidR="00A11EC1" w:rsidRPr="00445577">
        <w:rPr>
          <w:rFonts w:ascii="BIZ UDPゴシック" w:eastAsia="BIZ UDPゴシック" w:hAnsi="BIZ UDPゴシック" w:hint="eastAsia"/>
          <w:szCs w:val="21"/>
        </w:rPr>
        <w:t xml:space="preserve"> 調整・長寿社会推進チーム　</w:t>
      </w:r>
    </w:p>
    <w:p w14:paraId="3EF4BDE4" w14:textId="1E2EF056" w:rsidR="00A11EC1" w:rsidRPr="00445577" w:rsidRDefault="002A0D7B" w:rsidP="00F92601">
      <w:pPr>
        <w:rPr>
          <w:rFonts w:ascii="BIZ UDPゴシック" w:eastAsia="BIZ UDPゴシック" w:hAnsi="BIZ UDPゴシック"/>
          <w:szCs w:val="21"/>
        </w:rPr>
      </w:pPr>
      <w:r w:rsidRPr="0044557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45577" w:rsidRPr="00445577">
        <w:rPr>
          <w:rFonts w:ascii="BIZ UDPゴシック" w:eastAsia="BIZ UDPゴシック" w:hAnsi="BIZ UDPゴシック" w:hint="eastAsia"/>
          <w:szCs w:val="21"/>
        </w:rPr>
        <w:t xml:space="preserve"> </w:t>
      </w:r>
      <w:r w:rsidRPr="001647BF">
        <w:rPr>
          <w:rFonts w:ascii="BIZ UDPゴシック" w:eastAsia="BIZ UDPゴシック" w:hAnsi="BIZ UDPゴシック" w:hint="eastAsia"/>
          <w:spacing w:val="315"/>
          <w:kern w:val="0"/>
          <w:szCs w:val="21"/>
          <w:fitText w:val="1050" w:id="-593864448"/>
        </w:rPr>
        <w:t>住</w:t>
      </w:r>
      <w:r w:rsidRPr="001647BF">
        <w:rPr>
          <w:rFonts w:ascii="BIZ UDPゴシック" w:eastAsia="BIZ UDPゴシック" w:hAnsi="BIZ UDPゴシック" w:hint="eastAsia"/>
          <w:kern w:val="0"/>
          <w:szCs w:val="21"/>
          <w:fitText w:val="1050" w:id="-593864448"/>
        </w:rPr>
        <w:t>所</w:t>
      </w:r>
      <w:r w:rsidRPr="00445577">
        <w:rPr>
          <w:rFonts w:ascii="BIZ UDPゴシック" w:eastAsia="BIZ UDPゴシック" w:hAnsi="BIZ UDPゴシック" w:hint="eastAsia"/>
          <w:szCs w:val="21"/>
        </w:rPr>
        <w:t xml:space="preserve">　〒010-8570　秋田市山王四丁目１－１</w:t>
      </w:r>
    </w:p>
    <w:p w14:paraId="23976AF5" w14:textId="5057E6AE" w:rsidR="00A11EC1" w:rsidRPr="00445577" w:rsidRDefault="002A0D7B" w:rsidP="00F92601">
      <w:pPr>
        <w:rPr>
          <w:rFonts w:ascii="BIZ UDPゴシック" w:eastAsia="BIZ UDPゴシック" w:hAnsi="BIZ UDPゴシック"/>
          <w:szCs w:val="21"/>
        </w:rPr>
      </w:pPr>
      <w:r w:rsidRPr="00445577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45577" w:rsidRPr="00445577">
        <w:rPr>
          <w:rFonts w:ascii="BIZ UDPゴシック" w:eastAsia="BIZ UDPゴシック" w:hAnsi="BIZ UDPゴシック" w:hint="eastAsia"/>
          <w:szCs w:val="21"/>
        </w:rPr>
        <w:t xml:space="preserve"> </w:t>
      </w:r>
      <w:r w:rsidR="00A11EC1" w:rsidRPr="001647BF">
        <w:rPr>
          <w:rFonts w:ascii="BIZ UDPゴシック" w:eastAsia="BIZ UDPゴシック" w:hAnsi="BIZ UDPゴシック" w:hint="eastAsia"/>
          <w:spacing w:val="30"/>
          <w:kern w:val="0"/>
          <w:szCs w:val="21"/>
          <w:fitText w:val="1050" w:id="-593864447"/>
        </w:rPr>
        <w:t>ファック</w:t>
      </w:r>
      <w:r w:rsidR="00A11EC1" w:rsidRPr="001647BF">
        <w:rPr>
          <w:rFonts w:ascii="BIZ UDPゴシック" w:eastAsia="BIZ UDPゴシック" w:hAnsi="BIZ UDPゴシック" w:hint="eastAsia"/>
          <w:spacing w:val="2"/>
          <w:kern w:val="0"/>
          <w:szCs w:val="21"/>
          <w:fitText w:val="1050" w:id="-593864447"/>
        </w:rPr>
        <w:t>ス</w:t>
      </w:r>
      <w:r w:rsidR="00A11EC1" w:rsidRPr="00445577">
        <w:rPr>
          <w:rFonts w:ascii="BIZ UDPゴシック" w:eastAsia="BIZ UDPゴシック" w:hAnsi="BIZ UDPゴシック" w:hint="eastAsia"/>
          <w:szCs w:val="21"/>
        </w:rPr>
        <w:t xml:space="preserve">　018-860-3867</w:t>
      </w:r>
    </w:p>
    <w:p w14:paraId="59049FBC" w14:textId="79E5B5B4" w:rsidR="002A0D7B" w:rsidRPr="00445577" w:rsidRDefault="00A11EC1" w:rsidP="001647BF">
      <w:pPr>
        <w:ind w:firstLineChars="100" w:firstLine="224"/>
        <w:rPr>
          <w:rFonts w:ascii="BIZ UDPゴシック" w:eastAsia="BIZ UDPゴシック" w:hAnsi="BIZ UDPゴシック"/>
          <w:szCs w:val="21"/>
        </w:rPr>
      </w:pPr>
      <w:r w:rsidRPr="001647BF">
        <w:rPr>
          <w:rFonts w:ascii="BIZ UDPゴシック" w:eastAsia="BIZ UDPゴシック" w:hAnsi="BIZ UDPゴシック" w:hint="eastAsia"/>
          <w:spacing w:val="7"/>
          <w:kern w:val="0"/>
          <w:szCs w:val="21"/>
          <w:fitText w:val="1050" w:id="-593864446"/>
        </w:rPr>
        <w:t>電子</w:t>
      </w:r>
      <w:r w:rsidR="002A0D7B" w:rsidRPr="001647BF">
        <w:rPr>
          <w:rFonts w:ascii="BIZ UDPゴシック" w:eastAsia="BIZ UDPゴシック" w:hAnsi="BIZ UDPゴシック" w:hint="eastAsia"/>
          <w:spacing w:val="7"/>
          <w:kern w:val="0"/>
          <w:szCs w:val="21"/>
          <w:fitText w:val="1050" w:id="-593864446"/>
        </w:rPr>
        <w:t>メー</w:t>
      </w:r>
      <w:r w:rsidR="002A0D7B" w:rsidRPr="001647BF">
        <w:rPr>
          <w:rFonts w:ascii="BIZ UDPゴシック" w:eastAsia="BIZ UDPゴシック" w:hAnsi="BIZ UDPゴシック" w:hint="eastAsia"/>
          <w:spacing w:val="-12"/>
          <w:kern w:val="0"/>
          <w:szCs w:val="21"/>
          <w:fitText w:val="1050" w:id="-593864446"/>
        </w:rPr>
        <w:t>ル</w:t>
      </w:r>
      <w:r w:rsidR="002A0D7B" w:rsidRPr="00445577">
        <w:rPr>
          <w:rFonts w:ascii="BIZ UDPゴシック" w:eastAsia="BIZ UDPゴシック" w:hAnsi="BIZ UDPゴシック" w:hint="eastAsia"/>
          <w:szCs w:val="21"/>
        </w:rPr>
        <w:t xml:space="preserve">　</w:t>
      </w:r>
      <w:hyperlink r:id="rId7" w:history="1">
        <w:r w:rsidRPr="00445577">
          <w:rPr>
            <w:rStyle w:val="af"/>
            <w:rFonts w:ascii="BIZ UDPゴシック" w:eastAsia="BIZ UDPゴシック" w:hAnsi="BIZ UDPゴシック" w:hint="eastAsia"/>
            <w:szCs w:val="21"/>
          </w:rPr>
          <w:t>Chouju@pref.akita.lg.jp</w:t>
        </w:r>
      </w:hyperlink>
    </w:p>
    <w:p w14:paraId="46F6D914" w14:textId="11037FD6" w:rsidR="002A0D7B" w:rsidRPr="00445577" w:rsidRDefault="00A11EC1" w:rsidP="00F92601">
      <w:pPr>
        <w:rPr>
          <w:rFonts w:ascii="BIZ UDPゴシック" w:eastAsia="BIZ UDPゴシック" w:hAnsi="BIZ UDPゴシック"/>
          <w:szCs w:val="21"/>
        </w:rPr>
      </w:pPr>
      <w:r w:rsidRPr="00DC2849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2C490E8" w14:textId="2B5DD99D" w:rsidR="00F92601" w:rsidRPr="00DC2849" w:rsidRDefault="00F92601" w:rsidP="00F9260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C2849">
        <w:rPr>
          <w:rFonts w:ascii="BIZ UDPゴシック" w:eastAsia="BIZ UDPゴシック" w:hAnsi="BIZ UDPゴシック" w:hint="eastAsia"/>
          <w:sz w:val="28"/>
          <w:szCs w:val="28"/>
        </w:rPr>
        <w:t>秋田県認知症施策推進計画（素案）</w:t>
      </w:r>
      <w:r w:rsidR="00A11EC1" w:rsidRPr="00DC2849">
        <w:rPr>
          <w:rFonts w:ascii="BIZ UDPゴシック" w:eastAsia="BIZ UDPゴシック" w:hAnsi="BIZ UDPゴシック" w:hint="eastAsia"/>
          <w:sz w:val="28"/>
          <w:szCs w:val="28"/>
        </w:rPr>
        <w:t>に関する</w:t>
      </w:r>
      <w:r w:rsidRPr="00DC2849">
        <w:rPr>
          <w:rFonts w:ascii="BIZ UDPゴシック" w:eastAsia="BIZ UDPゴシック" w:hAnsi="BIZ UDPゴシック" w:hint="eastAsia"/>
          <w:sz w:val="28"/>
          <w:szCs w:val="28"/>
        </w:rPr>
        <w:t>意見</w:t>
      </w:r>
      <w:r w:rsidR="002A0D7B" w:rsidRPr="00DC2849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18864B3B" w14:textId="664BED70" w:rsidR="00F92601" w:rsidRPr="00DC2849" w:rsidRDefault="00F92601" w:rsidP="00F9260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11EC1" w:rsidRPr="00DC2849" w14:paraId="12838437" w14:textId="77777777" w:rsidTr="00A11EC1">
        <w:trPr>
          <w:trHeight w:val="543"/>
        </w:trPr>
        <w:tc>
          <w:tcPr>
            <w:tcW w:w="1696" w:type="dxa"/>
          </w:tcPr>
          <w:p w14:paraId="2AC7575C" w14:textId="57F78535" w:rsidR="00A11EC1" w:rsidRPr="00DC2849" w:rsidRDefault="00A11EC1" w:rsidP="00A11EC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6798" w:type="dxa"/>
          </w:tcPr>
          <w:p w14:paraId="3C6F3CFD" w14:textId="77777777" w:rsidR="00A11EC1" w:rsidRPr="00DC2849" w:rsidRDefault="00A11EC1" w:rsidP="00F926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1EC1" w:rsidRPr="00DC2849" w14:paraId="7A64CB1F" w14:textId="77777777" w:rsidTr="00A11EC1">
        <w:trPr>
          <w:trHeight w:val="551"/>
        </w:trPr>
        <w:tc>
          <w:tcPr>
            <w:tcW w:w="1696" w:type="dxa"/>
          </w:tcPr>
          <w:p w14:paraId="5A73DE56" w14:textId="4DBE24EF" w:rsidR="00A11EC1" w:rsidRPr="00DC2849" w:rsidRDefault="00A11EC1" w:rsidP="00A11EC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6798" w:type="dxa"/>
          </w:tcPr>
          <w:p w14:paraId="2A257777" w14:textId="77777777" w:rsidR="00A11EC1" w:rsidRPr="00DC2849" w:rsidRDefault="00A11EC1" w:rsidP="00F926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92601" w:rsidRPr="00DC2849" w14:paraId="3AFC54FC" w14:textId="77777777" w:rsidTr="00F92601">
        <w:trPr>
          <w:trHeight w:val="512"/>
        </w:trPr>
        <w:tc>
          <w:tcPr>
            <w:tcW w:w="8494" w:type="dxa"/>
            <w:gridSpan w:val="2"/>
          </w:tcPr>
          <w:p w14:paraId="5C441591" w14:textId="36BB6D7A" w:rsidR="00F92601" w:rsidRPr="00DC2849" w:rsidRDefault="00F92601" w:rsidP="00F926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C2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御意見</w:t>
            </w:r>
            <w:r w:rsidR="00A11EC1" w:rsidRPr="00DC2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の内容</w:t>
            </w:r>
          </w:p>
        </w:tc>
      </w:tr>
      <w:tr w:rsidR="00F92601" w:rsidRPr="00DC2849" w14:paraId="465EBF98" w14:textId="77777777" w:rsidTr="00DC2849">
        <w:trPr>
          <w:trHeight w:val="8515"/>
        </w:trPr>
        <w:tc>
          <w:tcPr>
            <w:tcW w:w="8494" w:type="dxa"/>
            <w:gridSpan w:val="2"/>
          </w:tcPr>
          <w:p w14:paraId="7D55244E" w14:textId="77777777" w:rsidR="00F92601" w:rsidRPr="00DC2849" w:rsidRDefault="00F92601" w:rsidP="00F926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2A832C" w14:textId="77777777" w:rsidR="00F92601" w:rsidRPr="00DC2849" w:rsidRDefault="00F92601" w:rsidP="00F92601">
      <w:pPr>
        <w:rPr>
          <w:rFonts w:ascii="BIZ UDPゴシック" w:eastAsia="BIZ UDPゴシック" w:hAnsi="BIZ UDPゴシック"/>
          <w:sz w:val="24"/>
          <w:szCs w:val="24"/>
        </w:rPr>
      </w:pPr>
    </w:p>
    <w:sectPr w:rsidR="00F92601" w:rsidRPr="00DC2849">
      <w:headerReference w:type="default" r:id="rId8"/>
      <w:pgSz w:w="11906" w:h="16838"/>
      <w:pgMar w:top="1587" w:right="1701" w:bottom="1361" w:left="1701" w:header="851" w:footer="992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B289" w14:textId="77777777" w:rsidR="006719B9" w:rsidRDefault="006719B9">
      <w:r>
        <w:separator/>
      </w:r>
    </w:p>
  </w:endnote>
  <w:endnote w:type="continuationSeparator" w:id="0">
    <w:p w14:paraId="7D66196E" w14:textId="77777777" w:rsidR="006719B9" w:rsidRDefault="0067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00FA" w14:textId="77777777" w:rsidR="006719B9" w:rsidRDefault="006719B9">
      <w:r>
        <w:separator/>
      </w:r>
    </w:p>
  </w:footnote>
  <w:footnote w:type="continuationSeparator" w:id="0">
    <w:p w14:paraId="188664D5" w14:textId="77777777" w:rsidR="006719B9" w:rsidRDefault="0067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E986" w14:textId="7F51C1D7" w:rsidR="00A11EC1" w:rsidRPr="00F5515B" w:rsidRDefault="00A11EC1">
    <w:pPr>
      <w:pStyle w:val="a9"/>
      <w:rPr>
        <w:rFonts w:ascii="BIZ UDPゴシック" w:eastAsia="BIZ UDPゴシック" w:hAnsi="BIZ UDPゴシック"/>
      </w:rPr>
    </w:pPr>
    <w:r>
      <w:rPr>
        <w:rFonts w:hint="eastAsia"/>
      </w:rPr>
      <w:t xml:space="preserve">　　　　　　　　　　　　　　　　　　　　　　　　　　　　　　　　　</w:t>
    </w:r>
    <w:r w:rsidRPr="00F5515B">
      <w:rPr>
        <w:rFonts w:ascii="BIZ UDPゴシック" w:eastAsia="BIZ UDPゴシック" w:hAnsi="BIZ UDPゴシック" w:hint="eastAsia"/>
      </w:rPr>
      <w:t>（意見書様式）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C2B2B"/>
    <w:multiLevelType w:val="hybridMultilevel"/>
    <w:tmpl w:val="BED0ED76"/>
    <w:lvl w:ilvl="0" w:tplc="EC9EEF2A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120298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11"/>
    <w:rsid w:val="00033B3F"/>
    <w:rsid w:val="0007135B"/>
    <w:rsid w:val="000A7B6E"/>
    <w:rsid w:val="000D1E92"/>
    <w:rsid w:val="00164736"/>
    <w:rsid w:val="001647BF"/>
    <w:rsid w:val="00190011"/>
    <w:rsid w:val="0022234F"/>
    <w:rsid w:val="00280AEF"/>
    <w:rsid w:val="002A0D7B"/>
    <w:rsid w:val="002A3F2E"/>
    <w:rsid w:val="002E4F14"/>
    <w:rsid w:val="003D2371"/>
    <w:rsid w:val="00432B40"/>
    <w:rsid w:val="00445577"/>
    <w:rsid w:val="004775D6"/>
    <w:rsid w:val="00481EBD"/>
    <w:rsid w:val="005805ED"/>
    <w:rsid w:val="00587B98"/>
    <w:rsid w:val="005A0A14"/>
    <w:rsid w:val="005A5548"/>
    <w:rsid w:val="006719B9"/>
    <w:rsid w:val="006F5FE8"/>
    <w:rsid w:val="00704482"/>
    <w:rsid w:val="007075D6"/>
    <w:rsid w:val="00712140"/>
    <w:rsid w:val="00712E0A"/>
    <w:rsid w:val="00763451"/>
    <w:rsid w:val="007B63BC"/>
    <w:rsid w:val="007E1F6A"/>
    <w:rsid w:val="007F1CC3"/>
    <w:rsid w:val="008A46F2"/>
    <w:rsid w:val="00905744"/>
    <w:rsid w:val="0091175E"/>
    <w:rsid w:val="009709CB"/>
    <w:rsid w:val="009D7DDA"/>
    <w:rsid w:val="00A029AD"/>
    <w:rsid w:val="00A11EC1"/>
    <w:rsid w:val="00A12E8B"/>
    <w:rsid w:val="00A42EE1"/>
    <w:rsid w:val="00A57FF2"/>
    <w:rsid w:val="00AB77BF"/>
    <w:rsid w:val="00AD264D"/>
    <w:rsid w:val="00B037F9"/>
    <w:rsid w:val="00B41451"/>
    <w:rsid w:val="00B92747"/>
    <w:rsid w:val="00BC6198"/>
    <w:rsid w:val="00C0450B"/>
    <w:rsid w:val="00C2747C"/>
    <w:rsid w:val="00C96473"/>
    <w:rsid w:val="00CA73D2"/>
    <w:rsid w:val="00D21986"/>
    <w:rsid w:val="00D4342A"/>
    <w:rsid w:val="00D46973"/>
    <w:rsid w:val="00D63E3B"/>
    <w:rsid w:val="00D84252"/>
    <w:rsid w:val="00DC0924"/>
    <w:rsid w:val="00DC0E2E"/>
    <w:rsid w:val="00DC2849"/>
    <w:rsid w:val="00E97C9F"/>
    <w:rsid w:val="00F307F0"/>
    <w:rsid w:val="00F5515B"/>
    <w:rsid w:val="00F560C8"/>
    <w:rsid w:val="00F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5960E"/>
  <w15:chartTrackingRefBased/>
  <w15:docId w15:val="{C9B13643-58B6-4CD7-B29E-EE2C49B0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header"/>
    <w:basedOn w:val="a"/>
    <w:link w:val="aa"/>
    <w:uiPriority w:val="99"/>
    <w:unhideWhenUsed/>
    <w:rsid w:val="00AB77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77BF"/>
  </w:style>
  <w:style w:type="paragraph" w:styleId="ab">
    <w:name w:val="footer"/>
    <w:basedOn w:val="a"/>
    <w:link w:val="ac"/>
    <w:uiPriority w:val="99"/>
    <w:unhideWhenUsed/>
    <w:rsid w:val="00AB77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77BF"/>
  </w:style>
  <w:style w:type="paragraph" w:styleId="ad">
    <w:name w:val="List Paragraph"/>
    <w:basedOn w:val="a"/>
    <w:uiPriority w:val="34"/>
    <w:qFormat/>
    <w:rsid w:val="00AB77BF"/>
    <w:pPr>
      <w:ind w:leftChars="400" w:left="840"/>
    </w:pPr>
  </w:style>
  <w:style w:type="table" w:styleId="ae">
    <w:name w:val="Table Grid"/>
    <w:basedOn w:val="a1"/>
    <w:uiPriority w:val="39"/>
    <w:rsid w:val="00F9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A0D7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A0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uju@pref.aki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留美</dc:creator>
  <cp:lastModifiedBy>保坂　房代</cp:lastModifiedBy>
  <cp:revision>17</cp:revision>
  <cp:lastPrinted>2023-10-06T10:43:00Z</cp:lastPrinted>
  <dcterms:created xsi:type="dcterms:W3CDTF">2025-10-20T11:10:00Z</dcterms:created>
  <dcterms:modified xsi:type="dcterms:W3CDTF">2025-12-19T00:25:00Z</dcterms:modified>
</cp:coreProperties>
</file>