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509" w14:textId="65DFDF1A" w:rsidR="00BE0571" w:rsidRPr="009E186C" w:rsidRDefault="009E186C" w:rsidP="009E186C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観光業女性活躍推進セミナー</w:t>
      </w:r>
    </w:p>
    <w:p w14:paraId="0A09D02D" w14:textId="35840B7D" w:rsidR="006451A6" w:rsidRDefault="009E186C" w:rsidP="006451A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【参加申込書】</w:t>
      </w:r>
    </w:p>
    <w:p w14:paraId="357A4A71" w14:textId="6989104B" w:rsidR="006451A6" w:rsidRDefault="004F5105" w:rsidP="009E186C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F805" wp14:editId="46AD96E8">
                <wp:simplePos x="0" y="0"/>
                <wp:positionH relativeFrom="column">
                  <wp:posOffset>-127635</wp:posOffset>
                </wp:positionH>
                <wp:positionV relativeFrom="paragraph">
                  <wp:posOffset>189865</wp:posOffset>
                </wp:positionV>
                <wp:extent cx="5600700" cy="1249680"/>
                <wp:effectExtent l="0" t="0" r="19050" b="26670"/>
                <wp:wrapNone/>
                <wp:docPr id="10764668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49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F928" id="正方形/長方形 1" o:spid="_x0000_s1026" style="position:absolute;margin-left:-10.05pt;margin-top:14.95pt;width:441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Y7YwIAAB8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Z6e5fl5TpxKshWT6eXZRaIzO4Y79OG7gpbFTcmR/kYiSWzvfaCU&#10;5Hpwidks3DXGxPtjLWkX9kZFB2OflWZNRdknCSjJRN0YZFtBP1hIqWwoelMtKtVfF6c51dnnGyNS&#10;9gQYkTUlHrEHgCjBj9g9zOAfQ1VS2Ric/62wPniMSJnBhjG4bSzgZwCGuhoy9/4HknpqIksrqPZP&#10;yBB6jXsn7xqi/V748CSQRE2/igY1PNKiDXQlh2HHWQ34+7P76E9aIytnHQ1Jyf2vjUDFmflhSYWX&#10;xXQapyodpqfnEzrgW8vqrcVu2hug31TQk+Bk2kb/YA5bjdC+0jwvYlYyCSspd8llwMPhJvTDSy+C&#10;VItFcqNJciLc26WTETyyGmX1snsV6AbtBZLtAxwGSszeSbD3jZEWFpsAukn6PPI68E1TmIQzvBhx&#10;zN+ek9fxXZv/AQAA//8DAFBLAwQUAAYACAAAACEAFDJKc9oAAAAKAQAADwAAAGRycy9kb3ducmV2&#10;LnhtbEyPS26DMBCG95V6B2sqdZcYWNCEYqKqFQcIzQH8CqbBY4QNobfvdNXu5vHpn2/q0+ZHtto5&#10;DgEF5PsMmEUdzIC9gMtnuzsAi0mikWNAK+DbRjg1jw+1rEy449muXeoZhWCspACX0lRxHrWzXsZ9&#10;mCzS7hpmLxO1c8/NLO8U7kdeZFnJvRyQLjg52Xdn9a1bvAB1UTcsXKvXrtVn3i4fKNWXEM9P29sr&#10;sGS39AfDrz6pQ0NOKixoIhsF7IosJ1RAcTwCI+BQ5lQoGhTlC/Cm5v9faH4AAAD//wMAUEsBAi0A&#10;FAAGAAgAAAAhALaDOJL+AAAA4QEAABMAAAAAAAAAAAAAAAAAAAAAAFtDb250ZW50X1R5cGVzXS54&#10;bWxQSwECLQAUAAYACAAAACEAOP0h/9YAAACUAQAACwAAAAAAAAAAAAAAAAAvAQAAX3JlbHMvLnJl&#10;bHNQSwECLQAUAAYACAAAACEApkWGO2MCAAAfBQAADgAAAAAAAAAAAAAAAAAuAgAAZHJzL2Uyb0Rv&#10;Yy54bWxQSwECLQAUAAYACAAAACEAFDJKc9oAAAAKAQAADwAAAAAAAAAAAAAAAAC9BAAAZHJzL2Rv&#10;d25yZXYueG1sUEsFBgAAAAAEAAQA8wAAAMQFAAAAAA==&#10;" filled="f" strokecolor="#030e13 [484]" strokeweight="1.5pt"/>
            </w:pict>
          </mc:Fallback>
        </mc:AlternateContent>
      </w:r>
    </w:p>
    <w:p w14:paraId="0B41794E" w14:textId="0B1903BB" w:rsidR="004F5105" w:rsidRPr="000639C9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0639C9">
        <w:rPr>
          <w:rFonts w:ascii="ＭＳ ゴシック" w:eastAsia="ＭＳ ゴシック" w:hAnsi="ＭＳ ゴシック" w:hint="eastAsia"/>
          <w:sz w:val="20"/>
          <w:szCs w:val="20"/>
        </w:rPr>
        <w:t>日程･会場:(県央)令和8年2月  9日(月)10:00～12:00@メトロポリタン秋田</w:t>
      </w:r>
    </w:p>
    <w:p w14:paraId="1F92B5B8" w14:textId="4E4F83D3" w:rsidR="004F5105" w:rsidRPr="000639C9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(県南)令和8年2月  9日(月)14:30～16:30@セントラルホテル横手</w:t>
      </w:r>
    </w:p>
    <w:p w14:paraId="0D4B8EAC" w14:textId="66A52484" w:rsidR="004F5105" w:rsidRPr="000639C9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(県北)令和8年2月 10日(火)10:00～12:00@大館市北</w:t>
      </w:r>
      <w:r w:rsidR="000639C9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区コミュニティセンター</w:t>
      </w:r>
    </w:p>
    <w:p w14:paraId="5783FB26" w14:textId="577AF958" w:rsidR="009E186C" w:rsidRPr="000639C9" w:rsidRDefault="007D1383" w:rsidP="006451A6">
      <w:pPr>
        <w:rPr>
          <w:rFonts w:ascii="ＭＳ ゴシック" w:eastAsia="ＭＳ ゴシック" w:hAnsi="ＭＳ ゴシック"/>
          <w:sz w:val="20"/>
          <w:szCs w:val="20"/>
        </w:rPr>
      </w:pPr>
      <w:r w:rsidRPr="000639C9">
        <w:rPr>
          <w:rFonts w:ascii="ＭＳ ゴシック" w:eastAsia="ＭＳ ゴシック" w:hAnsi="ＭＳ ゴシック" w:hint="eastAsia"/>
          <w:sz w:val="20"/>
          <w:szCs w:val="20"/>
        </w:rPr>
        <w:t>対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象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 : 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県内観光関連企業の経営者・管理職・人事担当者</w:t>
      </w:r>
    </w:p>
    <w:p w14:paraId="653B328A" w14:textId="472CA57B" w:rsidR="004F5105" w:rsidRPr="004F5105" w:rsidRDefault="009E186C" w:rsidP="006451A6">
      <w:pPr>
        <w:rPr>
          <w:rFonts w:ascii="ＭＳ ゴシック" w:eastAsia="ＭＳ ゴシック" w:hAnsi="ＭＳ ゴシック"/>
        </w:rPr>
      </w:pPr>
      <w:r w:rsidRPr="000639C9">
        <w:rPr>
          <w:rFonts w:ascii="ＭＳ ゴシック" w:eastAsia="ＭＳ ゴシック" w:hAnsi="ＭＳ ゴシック" w:hint="eastAsia"/>
          <w:sz w:val="20"/>
          <w:szCs w:val="20"/>
        </w:rPr>
        <w:t>申込期限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 xml:space="preserve"> : 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>23</w:t>
      </w:r>
      <w:r w:rsidRPr="000639C9">
        <w:rPr>
          <w:rFonts w:ascii="ＭＳ ゴシック" w:eastAsia="ＭＳ ゴシック" w:hAnsi="ＭＳ ゴシック" w:hint="eastAsia"/>
          <w:sz w:val="20"/>
          <w:szCs w:val="20"/>
        </w:rPr>
        <w:t>日（金）</w:t>
      </w:r>
      <w:r w:rsidR="004F5105" w:rsidRPr="000639C9">
        <w:rPr>
          <w:rFonts w:ascii="ＭＳ ゴシック" w:eastAsia="ＭＳ ゴシック" w:hAnsi="ＭＳ ゴシック" w:hint="eastAsia"/>
          <w:sz w:val="20"/>
          <w:szCs w:val="20"/>
        </w:rPr>
        <w:t>17:00</w:t>
      </w:r>
    </w:p>
    <w:tbl>
      <w:tblPr>
        <w:tblStyle w:val="aa"/>
        <w:tblpPr w:leftFromText="142" w:rightFromText="142" w:vertAnchor="page" w:horzAnchor="margin" w:tblpY="5942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E186C" w:rsidRPr="006451A6" w14:paraId="7D80D6E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62543E42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団体名</w:t>
            </w:r>
          </w:p>
        </w:tc>
        <w:tc>
          <w:tcPr>
            <w:tcW w:w="5522" w:type="dxa"/>
            <w:vAlign w:val="center"/>
          </w:tcPr>
          <w:p w14:paraId="54E5587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4DD4D50A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52C142CB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担当者名</w:t>
            </w:r>
          </w:p>
        </w:tc>
        <w:tc>
          <w:tcPr>
            <w:tcW w:w="5522" w:type="dxa"/>
            <w:vAlign w:val="center"/>
          </w:tcPr>
          <w:p w14:paraId="5B2C4EB8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65B382D8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78FDC58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3A90F27D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0E27C19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32AF85B7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12A990E1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65A5C87D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pPr w:leftFromText="142" w:rightFromText="142" w:vertAnchor="page" w:horzAnchor="margin" w:tblpY="1045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5105" w14:paraId="0F19BF90" w14:textId="77777777" w:rsidTr="004F5105">
        <w:trPr>
          <w:trHeight w:val="680"/>
        </w:trPr>
        <w:tc>
          <w:tcPr>
            <w:tcW w:w="8494" w:type="dxa"/>
            <w:shd w:val="clear" w:color="auto" w:fill="747474" w:themeFill="background2" w:themeFillShade="80"/>
          </w:tcPr>
          <w:p w14:paraId="101BA1C5" w14:textId="77777777" w:rsidR="004F5105" w:rsidRPr="009E186C" w:rsidRDefault="004F5105" w:rsidP="004F5105">
            <w:pPr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32"/>
              </w:rPr>
            </w:pPr>
            <w:r w:rsidRPr="009E186C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32"/>
              </w:rPr>
              <w:t>今回のセミナーの内容で興味があることや、質問事項等があればご記入ください。</w:t>
            </w:r>
          </w:p>
        </w:tc>
      </w:tr>
      <w:tr w:rsidR="004F5105" w14:paraId="6A8E229F" w14:textId="77777777" w:rsidTr="004F5105">
        <w:trPr>
          <w:trHeight w:val="1353"/>
        </w:trPr>
        <w:tc>
          <w:tcPr>
            <w:tcW w:w="8494" w:type="dxa"/>
            <w:vAlign w:val="center"/>
          </w:tcPr>
          <w:p w14:paraId="69D6A53E" w14:textId="77777777" w:rsidR="004F5105" w:rsidRDefault="004F5105" w:rsidP="004F5105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2FBA7681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p w14:paraId="0B804A8C" w14:textId="77777777" w:rsidR="004F5105" w:rsidRP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pPr w:leftFromText="142" w:rightFromText="142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843"/>
        <w:gridCol w:w="1836"/>
      </w:tblGrid>
      <w:tr w:rsidR="004F5105" w:rsidRPr="006451A6" w14:paraId="64BC7F70" w14:textId="77777777" w:rsidTr="004F5105">
        <w:trPr>
          <w:trHeight w:val="454"/>
        </w:trPr>
        <w:tc>
          <w:tcPr>
            <w:tcW w:w="2122" w:type="dxa"/>
            <w:shd w:val="clear" w:color="auto" w:fill="747474" w:themeFill="background2" w:themeFillShade="80"/>
            <w:vAlign w:val="center"/>
          </w:tcPr>
          <w:p w14:paraId="62105C9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参加会場</w:t>
            </w:r>
          </w:p>
        </w:tc>
        <w:tc>
          <w:tcPr>
            <w:tcW w:w="2693" w:type="dxa"/>
            <w:shd w:val="clear" w:color="auto" w:fill="747474" w:themeFill="background2" w:themeFillShade="80"/>
            <w:vAlign w:val="center"/>
          </w:tcPr>
          <w:p w14:paraId="28BCF947" w14:textId="77777777" w:rsidR="004F5105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参加者氏名</w:t>
            </w:r>
          </w:p>
        </w:tc>
        <w:tc>
          <w:tcPr>
            <w:tcW w:w="1843" w:type="dxa"/>
            <w:shd w:val="clear" w:color="auto" w:fill="747474" w:themeFill="background2" w:themeFillShade="80"/>
            <w:vAlign w:val="center"/>
          </w:tcPr>
          <w:p w14:paraId="74B3EC43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役職</w:t>
            </w:r>
          </w:p>
        </w:tc>
        <w:tc>
          <w:tcPr>
            <w:tcW w:w="1836" w:type="dxa"/>
            <w:shd w:val="clear" w:color="auto" w:fill="747474" w:themeFill="background2" w:themeFillShade="80"/>
            <w:vAlign w:val="center"/>
          </w:tcPr>
          <w:p w14:paraId="357BAD8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備　考</w:t>
            </w:r>
          </w:p>
        </w:tc>
      </w:tr>
      <w:tr w:rsidR="004F5105" w:rsidRPr="006451A6" w14:paraId="13C4EB24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2E71C76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FB7A7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96A62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1570644F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1A77E77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7D7FA6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96C64A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41ED8E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843574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6AB2485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F8255D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3EBE25C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BCC1C0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761B6E5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</w:tbl>
    <w:p w14:paraId="17B8C4E9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p w14:paraId="5CED12AE" w14:textId="3C9E7F6B" w:rsidR="009E186C" w:rsidRDefault="00486331" w:rsidP="009E186C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Pr="00486331">
        <w:rPr>
          <w:rFonts w:ascii="ＭＳ ゴシック" w:eastAsia="ＭＳ ゴシック" w:hAnsi="ＭＳ ゴシック" w:hint="eastAsia"/>
          <w:b/>
          <w:bCs/>
          <w:sz w:val="24"/>
          <w:szCs w:val="32"/>
        </w:rPr>
        <w:t>お申し込み・お問い合わせ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】</w:t>
      </w:r>
    </w:p>
    <w:p w14:paraId="07EF77AB" w14:textId="26FFA619" w:rsidR="00486331" w:rsidRPr="00486331" w:rsidRDefault="00486331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　</w:t>
      </w:r>
      <w:r w:rsidRPr="00486331">
        <w:rPr>
          <w:rFonts w:ascii="ＭＳ ゴシック" w:eastAsia="ＭＳ ゴシック" w:hAnsi="ＭＳ ゴシック" w:hint="eastAsia"/>
          <w:sz w:val="24"/>
          <w:szCs w:val="32"/>
        </w:rPr>
        <w:t>秋田県 観光文化スポーツ部 観光戦略課</w:t>
      </w:r>
      <w:r w:rsidR="00071362">
        <w:rPr>
          <w:rFonts w:ascii="ＭＳ ゴシック" w:eastAsia="ＭＳ ゴシック" w:hAnsi="ＭＳ ゴシック" w:hint="eastAsia"/>
          <w:sz w:val="24"/>
          <w:szCs w:val="32"/>
        </w:rPr>
        <w:t xml:space="preserve"> 　担当：浅利</w:t>
      </w:r>
    </w:p>
    <w:p w14:paraId="6F22FB26" w14:textId="46882DA6" w:rsidR="009E186C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　ＦＡＸ　：018-860-3879</w:t>
      </w:r>
    </w:p>
    <w:p w14:paraId="44BD45A6" w14:textId="3122575C" w:rsidR="00916D74" w:rsidRPr="006451A6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      Ｍail 　：</w:t>
      </w:r>
      <w:hyperlink r:id="rId4" w:history="1">
        <w:r w:rsidRPr="00916D74">
          <w:rPr>
            <w:rStyle w:val="ab"/>
            <w:rFonts w:ascii="ＭＳ ゴシック" w:eastAsia="ＭＳ ゴシック" w:hAnsi="ＭＳ ゴシック" w:hint="eastAsia"/>
            <w:color w:val="0B769F" w:themeColor="accent4" w:themeShade="BF"/>
            <w:sz w:val="24"/>
            <w:szCs w:val="32"/>
          </w:rPr>
          <w:t>kankousenryakuka@pref.akita.lg.jp</w:t>
        </w:r>
      </w:hyperlink>
    </w:p>
    <w:sectPr w:rsidR="00916D74" w:rsidRPr="00645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C"/>
    <w:rsid w:val="000639C9"/>
    <w:rsid w:val="00071362"/>
    <w:rsid w:val="001F133A"/>
    <w:rsid w:val="00486331"/>
    <w:rsid w:val="004F5105"/>
    <w:rsid w:val="006451A6"/>
    <w:rsid w:val="007D1383"/>
    <w:rsid w:val="008B2E71"/>
    <w:rsid w:val="00916D74"/>
    <w:rsid w:val="009D7571"/>
    <w:rsid w:val="009E186C"/>
    <w:rsid w:val="00BE0571"/>
    <w:rsid w:val="00CF1AD8"/>
    <w:rsid w:val="00D04A40"/>
    <w:rsid w:val="00D55303"/>
    <w:rsid w:val="00F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FDE0B"/>
  <w15:chartTrackingRefBased/>
  <w15:docId w15:val="{420E1B3C-F01F-421F-BBFC-270888A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8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18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E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usenryakuka@pref.ak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　真美子</dc:creator>
  <cp:keywords/>
  <dc:description/>
  <cp:lastModifiedBy>浅利　真美子</cp:lastModifiedBy>
  <cp:revision>7</cp:revision>
  <dcterms:created xsi:type="dcterms:W3CDTF">2025-12-16T06:16:00Z</dcterms:created>
  <dcterms:modified xsi:type="dcterms:W3CDTF">2026-01-07T02:01:00Z</dcterms:modified>
</cp:coreProperties>
</file>