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3CB0" w14:textId="77777777" w:rsidR="00FB62B6" w:rsidRDefault="00EF33F8">
      <w:pPr>
        <w:ind w:left="7752"/>
        <w:rPr>
          <w:rFonts w:ascii="ＭＳ 明朝" w:hAnsi="ＭＳ 明朝"/>
        </w:rPr>
      </w:pPr>
      <w:r>
        <w:rPr>
          <w:rFonts w:hint="eastAsia"/>
        </w:rPr>
        <w:t>（意見書様式）</w:t>
      </w:r>
    </w:p>
    <w:p w14:paraId="4B282AF1" w14:textId="77777777" w:rsidR="00FB62B6" w:rsidRDefault="00EF33F8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</w:p>
    <w:p w14:paraId="5F0434E4" w14:textId="164EE742" w:rsidR="00FB62B6" w:rsidRDefault="00EF33F8">
      <w:pPr>
        <w:ind w:firstLineChars="100" w:firstLine="242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color w:val="auto"/>
          <w:kern w:val="2"/>
        </w:rPr>
        <w:t>秋田県あきた未来創造部　次世代・女性活躍支援課　女性活躍・両立支援チーム　行き</w:t>
      </w:r>
    </w:p>
    <w:p w14:paraId="3F6E0AC3" w14:textId="77777777" w:rsidR="00FB62B6" w:rsidRDefault="00EF33F8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>
        <w:rPr>
          <w:rFonts w:hint="eastAsia"/>
          <w:spacing w:val="-4"/>
        </w:rPr>
        <w:t>住　所　〒</w:t>
      </w:r>
      <w:r>
        <w:t>010-857</w:t>
      </w:r>
      <w:r>
        <w:rPr>
          <w:rFonts w:hint="eastAsia"/>
        </w:rPr>
        <w:t>0</w:t>
      </w:r>
      <w:r>
        <w:t xml:space="preserve"> </w:t>
      </w:r>
      <w:r>
        <w:rPr>
          <w:rFonts w:hint="eastAsia"/>
          <w:spacing w:val="-4"/>
        </w:rPr>
        <w:t>秋田市山王四丁目</w:t>
      </w:r>
      <w:r>
        <w:rPr>
          <w:rFonts w:hint="eastAsia"/>
        </w:rPr>
        <w:t>１－１</w:t>
      </w:r>
    </w:p>
    <w:p w14:paraId="7B9F9EF2" w14:textId="77777777" w:rsidR="00FB62B6" w:rsidRDefault="00EF33F8">
      <w:pPr>
        <w:rPr>
          <w:rFonts w:ascii="ＭＳ 明朝" w:hAnsi="ＭＳ 明朝"/>
        </w:rPr>
      </w:pPr>
      <w:r>
        <w:rPr>
          <w:rFonts w:hint="eastAsia"/>
        </w:rPr>
        <w:t xml:space="preserve">　ＦＡＸ　０１８－８６０－３８９５</w:t>
      </w:r>
    </w:p>
    <w:p w14:paraId="35A1AE63" w14:textId="77777777" w:rsidR="00FB62B6" w:rsidRDefault="00EF33F8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E-mail：persons</w:t>
      </w:r>
      <w:r>
        <w:rPr>
          <w:rFonts w:ascii="ＭＳ 明朝" w:hAnsi="ＭＳ 明朝"/>
        </w:rPr>
        <w:t>@pref.akita.lg.jp</w:t>
      </w:r>
    </w:p>
    <w:p w14:paraId="16ABEB34" w14:textId="4D20285B" w:rsidR="00FB62B6" w:rsidRDefault="00EF33F8">
      <w:pPr>
        <w:spacing w:beforeLines="50" w:before="167" w:afterLines="50" w:after="16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b/>
          <w:shd w:val="pct15" w:color="auto" w:fill="auto"/>
        </w:rPr>
        <w:t>提出期限 R8.1.15(木)必着</w:t>
      </w:r>
    </w:p>
    <w:p w14:paraId="5C6AD832" w14:textId="3FE761F5" w:rsidR="00FB62B6" w:rsidRDefault="00EF33F8">
      <w:pPr>
        <w:jc w:val="center"/>
        <w:rPr>
          <w:rFonts w:ascii="ＭＳ 明朝" w:eastAsia="ＭＳ ゴシック" w:hAnsi="ＭＳ 明朝"/>
          <w:sz w:val="28"/>
        </w:rPr>
      </w:pPr>
      <w:r>
        <w:rPr>
          <w:rFonts w:ascii="ＭＳ 明朝" w:eastAsia="ＭＳ ゴシック" w:hAnsi="ＭＳ 明朝" w:hint="eastAsia"/>
          <w:sz w:val="28"/>
        </w:rPr>
        <w:t>「第６次秋田県男女共同参画推進計画（</w:t>
      </w:r>
      <w:r w:rsidR="008D7FB0">
        <w:rPr>
          <w:rFonts w:ascii="ＭＳ 明朝" w:eastAsia="ＭＳ ゴシック" w:hAnsi="ＭＳ 明朝" w:hint="eastAsia"/>
          <w:sz w:val="28"/>
        </w:rPr>
        <w:t>素案</w:t>
      </w:r>
      <w:r>
        <w:rPr>
          <w:rFonts w:ascii="ＭＳ 明朝" w:eastAsia="ＭＳ ゴシック" w:hAnsi="ＭＳ 明朝" w:hint="eastAsia"/>
          <w:sz w:val="28"/>
        </w:rPr>
        <w:t>）」への意見書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8116"/>
      </w:tblGrid>
      <w:tr w:rsidR="00FB62B6" w14:paraId="1A1D6073" w14:textId="77777777">
        <w:trPr>
          <w:trHeight w:val="670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D9BF" w14:textId="77777777" w:rsidR="00FB62B6" w:rsidRDefault="00EF33F8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</w:rPr>
              <w:t>お 名 前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373A" w14:textId="77777777" w:rsidR="00FB62B6" w:rsidRDefault="00FB62B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FB62B6" w14:paraId="435D3BD8" w14:textId="77777777">
        <w:trPr>
          <w:trHeight w:val="670"/>
        </w:trPr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CDFA" w14:textId="77777777" w:rsidR="00FB62B6" w:rsidRDefault="00EF33F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 住 所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E47C" w14:textId="77777777" w:rsidR="00FB62B6" w:rsidRDefault="00FB62B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FB62B6" w14:paraId="6CF1C661" w14:textId="77777777">
        <w:trPr>
          <w:trHeight w:val="670"/>
        </w:trPr>
        <w:tc>
          <w:tcPr>
            <w:tcW w:w="9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CD9C4B" w14:textId="77777777" w:rsidR="00FB62B6" w:rsidRDefault="00EF33F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</w:rPr>
              <w:t>御　意　見　の　内　容</w:t>
            </w:r>
          </w:p>
        </w:tc>
      </w:tr>
      <w:tr w:rsidR="00FB62B6" w14:paraId="4C350A48" w14:textId="77777777">
        <w:trPr>
          <w:trHeight w:val="8857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6F0D" w14:textId="77777777" w:rsidR="00FB62B6" w:rsidRDefault="00FB62B6"/>
        </w:tc>
      </w:tr>
    </w:tbl>
    <w:p w14:paraId="29D84DB7" w14:textId="77777777" w:rsidR="00FB62B6" w:rsidRDefault="00FB62B6"/>
    <w:sectPr w:rsidR="00FB62B6">
      <w:headerReference w:type="default" r:id="rId6"/>
      <w:footerReference w:type="default" r:id="rId7"/>
      <w:type w:val="continuous"/>
      <w:pgSz w:w="11906" w:h="16838"/>
      <w:pgMar w:top="1134" w:right="1168" w:bottom="851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C7F2" w14:textId="77777777" w:rsidR="00EF33F8" w:rsidRDefault="00EF33F8">
      <w:r>
        <w:separator/>
      </w:r>
    </w:p>
  </w:endnote>
  <w:endnote w:type="continuationSeparator" w:id="0">
    <w:p w14:paraId="44C63E57" w14:textId="77777777" w:rsidR="00EF33F8" w:rsidRDefault="00EF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6226" w14:textId="77777777" w:rsidR="00FB62B6" w:rsidRDefault="00FB62B6">
    <w:pPr>
      <w:overflowPunct/>
      <w:autoSpaceDE w:val="0"/>
      <w:autoSpaceDN w:val="0"/>
      <w:jc w:val="left"/>
      <w:textAlignment w:val="auto"/>
      <w:rPr>
        <w:rFonts w:ascii="ＭＳ 明朝" w:hAns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5FD3" w14:textId="77777777" w:rsidR="00EF33F8" w:rsidRDefault="00EF33F8">
      <w:r>
        <w:separator/>
      </w:r>
    </w:p>
  </w:footnote>
  <w:footnote w:type="continuationSeparator" w:id="0">
    <w:p w14:paraId="2025B3F7" w14:textId="77777777" w:rsidR="00EF33F8" w:rsidRDefault="00EF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9D36" w14:textId="77777777" w:rsidR="00FB62B6" w:rsidRDefault="00FB62B6">
    <w:pPr>
      <w:overflowPunct/>
      <w:autoSpaceDE w:val="0"/>
      <w:autoSpaceDN w:val="0"/>
      <w:jc w:val="left"/>
      <w:textAlignment w:val="auto"/>
      <w:rPr>
        <w:rFonts w:ascii="ＭＳ 明朝" w:hAns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2B6"/>
    <w:rsid w:val="0055700D"/>
    <w:rsid w:val="00801458"/>
    <w:rsid w:val="008D7FB0"/>
    <w:rsid w:val="00AB00DB"/>
    <w:rsid w:val="00EF33F8"/>
    <w:rsid w:val="00FB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ECB2A"/>
  <w15:chartTrackingRefBased/>
  <w15:docId w15:val="{4CF115DE-501A-41CD-81F2-A39800A0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Times New Roman" w:eastAsia="ＭＳ 明朝" w:hAnsi="Times New Roman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Times New Roman" w:eastAsia="ＭＳ 明朝" w:hAnsi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</Words>
  <Characters>199</Characters>
  <Application>Microsoft Office Word</Application>
  <DocSecurity>0</DocSecurity>
  <Lines>1</Lines>
  <Paragraphs>1</Paragraphs>
  <ScaleCrop>false</ScaleCrop>
  <Company>秋田県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加賀谷　修</dc:creator>
  <cp:lastModifiedBy>佐藤　亜希子</cp:lastModifiedBy>
  <cp:revision>9</cp:revision>
  <cp:lastPrinted>2015-11-02T06:20:00Z</cp:lastPrinted>
  <dcterms:created xsi:type="dcterms:W3CDTF">2015-11-10T02:27:00Z</dcterms:created>
  <dcterms:modified xsi:type="dcterms:W3CDTF">2025-12-11T05:29:00Z</dcterms:modified>
</cp:coreProperties>
</file>