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9122" w14:textId="77777777" w:rsidR="00C072D5" w:rsidRPr="00D77C4F" w:rsidRDefault="00C072D5" w:rsidP="00C072D5">
      <w:pPr>
        <w:jc w:val="right"/>
        <w:rPr>
          <w:rFonts w:ascii="ＭＳ ゴシック" w:eastAsia="ＭＳ ゴシック" w:hAnsi="ＭＳ ゴシック"/>
          <w:spacing w:val="6"/>
          <w:sz w:val="24"/>
        </w:rPr>
      </w:pPr>
      <w:r w:rsidRPr="00D77C4F">
        <w:rPr>
          <w:rFonts w:ascii="ＭＳ ゴシック" w:eastAsia="ＭＳ ゴシック" w:hAnsi="ＭＳ ゴシック" w:hint="eastAsia"/>
          <w:spacing w:val="-4"/>
          <w:sz w:val="24"/>
        </w:rPr>
        <w:t>（別紙：意見書様式）</w:t>
      </w:r>
    </w:p>
    <w:p w14:paraId="2948AC9B" w14:textId="77777777" w:rsidR="00C072D5" w:rsidRDefault="00C072D5" w:rsidP="00C072D5">
      <w:pPr>
        <w:rPr>
          <w:rFonts w:ascii="ＭＳ ゴシック" w:eastAsia="ＭＳ ゴシック" w:hAnsi="ＭＳ ゴシック"/>
          <w:sz w:val="22"/>
        </w:rPr>
      </w:pPr>
    </w:p>
    <w:p w14:paraId="332BC1C7" w14:textId="3AA416D7" w:rsidR="00C072D5" w:rsidRDefault="00C072D5" w:rsidP="001B1CFF">
      <w:pPr>
        <w:spacing w:line="280" w:lineRule="exact"/>
        <w:ind w:firstLineChars="100" w:firstLine="257"/>
        <w:rPr>
          <w:rFonts w:ascii="ＭＳ ゴシック" w:eastAsia="ＭＳ ゴシック" w:hAnsi="ＭＳ ゴシック"/>
          <w:color w:val="auto"/>
          <w:sz w:val="24"/>
        </w:rPr>
      </w:pPr>
      <w:r>
        <w:rPr>
          <w:rFonts w:ascii="ＭＳ ゴシック" w:eastAsia="ＭＳ ゴシック" w:hAnsi="ＭＳ ゴシック" w:hint="eastAsia"/>
          <w:color w:val="auto"/>
          <w:sz w:val="24"/>
        </w:rPr>
        <w:t>秋田県企画振興部</w:t>
      </w:r>
      <w:r w:rsidR="001B1CFF">
        <w:rPr>
          <w:rFonts w:ascii="ＭＳ ゴシック" w:eastAsia="ＭＳ ゴシック" w:hAnsi="ＭＳ ゴシック" w:hint="eastAsia"/>
          <w:color w:val="auto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auto"/>
          <w:sz w:val="24"/>
        </w:rPr>
        <w:t>デジタル政策推進課</w:t>
      </w:r>
      <w:r w:rsidR="001B1CFF">
        <w:rPr>
          <w:rFonts w:ascii="ＭＳ ゴシック" w:eastAsia="ＭＳ ゴシック" w:hAnsi="ＭＳ ゴシック" w:hint="eastAsia"/>
          <w:color w:val="auto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auto"/>
          <w:sz w:val="24"/>
        </w:rPr>
        <w:t xml:space="preserve">調整・DX推進チーム　</w:t>
      </w:r>
      <w:r w:rsidR="00024939">
        <w:rPr>
          <w:rFonts w:ascii="ＭＳ ゴシック" w:eastAsia="ＭＳ ゴシック" w:hAnsi="ＭＳ ゴシック" w:hint="eastAsia"/>
          <w:color w:val="auto"/>
          <w:sz w:val="24"/>
        </w:rPr>
        <w:t>あて</w:t>
      </w:r>
    </w:p>
    <w:p w14:paraId="30B5B3DB" w14:textId="77777777" w:rsidR="00C072D5" w:rsidRDefault="00C072D5" w:rsidP="00C072D5">
      <w:pPr>
        <w:spacing w:line="280" w:lineRule="exact"/>
        <w:ind w:firstLineChars="100" w:firstLine="24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pacing w:val="-4"/>
          <w:sz w:val="24"/>
        </w:rPr>
        <w:t>住所：〒</w:t>
      </w:r>
      <w:r>
        <w:rPr>
          <w:rFonts w:ascii="ＭＳ ゴシック" w:eastAsia="ＭＳ ゴシック" w:hAnsi="ＭＳ ゴシック"/>
          <w:sz w:val="24"/>
        </w:rPr>
        <w:t>010-85</w:t>
      </w:r>
      <w:r>
        <w:rPr>
          <w:rFonts w:ascii="ＭＳ ゴシック" w:eastAsia="ＭＳ ゴシック" w:hAnsi="ＭＳ ゴシック" w:hint="eastAsia"/>
          <w:sz w:val="24"/>
        </w:rPr>
        <w:t>72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pacing w:val="-4"/>
          <w:sz w:val="24"/>
        </w:rPr>
        <w:t>秋田市山王三丁目</w:t>
      </w:r>
      <w:r>
        <w:rPr>
          <w:rFonts w:ascii="ＭＳ ゴシック" w:eastAsia="ＭＳ ゴシック" w:hAnsi="ＭＳ ゴシック" w:hint="eastAsia"/>
          <w:sz w:val="24"/>
        </w:rPr>
        <w:t>１番１号</w:t>
      </w:r>
    </w:p>
    <w:p w14:paraId="45C193C0" w14:textId="77777777" w:rsidR="00C072D5" w:rsidRPr="00D77C4F" w:rsidRDefault="00C072D5" w:rsidP="00C072D5">
      <w:pPr>
        <w:ind w:firstLineChars="100" w:firstLine="24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pacing w:val="-4"/>
          <w:sz w:val="24"/>
        </w:rPr>
        <w:t>電子メール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hint="eastAsia"/>
          <w:sz w:val="24"/>
        </w:rPr>
        <w:t>joho</w:t>
      </w:r>
      <w:r>
        <w:rPr>
          <w:sz w:val="24"/>
        </w:rPr>
        <w:t>@pref.akita.lg.jp</w:t>
      </w:r>
    </w:p>
    <w:p w14:paraId="2E4E199F" w14:textId="77777777" w:rsidR="00C072D5" w:rsidRDefault="00C072D5" w:rsidP="00C072D5">
      <w:pPr>
        <w:rPr>
          <w:rFonts w:ascii="ＭＳ 明朝" w:hAnsi="ＭＳ 明朝"/>
          <w:spacing w:val="6"/>
        </w:rPr>
      </w:pPr>
    </w:p>
    <w:p w14:paraId="0539BFAF" w14:textId="77777777" w:rsidR="00C072D5" w:rsidRPr="00D77C4F" w:rsidRDefault="00C072D5" w:rsidP="00C072D5">
      <w:pPr>
        <w:jc w:val="center"/>
        <w:rPr>
          <w:rFonts w:ascii="ＭＳ ゴシック" w:eastAsia="ＭＳ ゴシック" w:hAnsi="ＭＳ ゴシック"/>
          <w:b/>
          <w:spacing w:val="6"/>
          <w:sz w:val="32"/>
        </w:rPr>
      </w:pPr>
      <w:r>
        <w:rPr>
          <w:rFonts w:ascii="ＭＳ ゴシック" w:eastAsia="ＭＳ ゴシック" w:hAnsi="ＭＳ ゴシック" w:hint="eastAsia"/>
          <w:b/>
          <w:spacing w:val="6"/>
          <w:sz w:val="32"/>
        </w:rPr>
        <w:t>新</w:t>
      </w:r>
      <w:r w:rsidRPr="00D77C4F">
        <w:rPr>
          <w:rFonts w:ascii="ＭＳ ゴシック" w:eastAsia="ＭＳ ゴシック" w:hAnsi="ＭＳ ゴシック" w:hint="eastAsia"/>
          <w:b/>
          <w:spacing w:val="6"/>
          <w:sz w:val="32"/>
        </w:rPr>
        <w:t>秋田県DX推進計画（素案）についての意見書</w:t>
      </w:r>
    </w:p>
    <w:tbl>
      <w:tblPr>
        <w:tblpPr w:leftFromText="142" w:rightFromText="142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38"/>
      </w:tblGrid>
      <w:tr w:rsidR="00C072D5" w14:paraId="2CA420B4" w14:textId="77777777" w:rsidTr="005402FC">
        <w:trPr>
          <w:trHeight w:val="55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B44AA" w14:textId="77777777" w:rsidR="00C072D5" w:rsidRDefault="00C072D5" w:rsidP="005402FC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住  所</w:t>
            </w:r>
          </w:p>
        </w:tc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5E80C" w14:textId="77777777" w:rsidR="00C072D5" w:rsidRDefault="00C072D5" w:rsidP="005402FC">
            <w:pPr>
              <w:jc w:val="both"/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C072D5" w14:paraId="1CB34D27" w14:textId="77777777" w:rsidTr="005402FC">
        <w:trPr>
          <w:trHeight w:val="55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7551C" w14:textId="77777777" w:rsidR="00C072D5" w:rsidRDefault="00C072D5" w:rsidP="005402FC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氏  名</w:t>
            </w:r>
          </w:p>
        </w:tc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8E417" w14:textId="77777777" w:rsidR="00C072D5" w:rsidRDefault="00C072D5" w:rsidP="005402FC">
            <w:pPr>
              <w:jc w:val="both"/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C072D5" w14:paraId="1196CC67" w14:textId="77777777" w:rsidTr="005402FC">
        <w:trPr>
          <w:trHeight w:val="548"/>
        </w:trPr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3A251" w14:textId="77777777" w:rsidR="00C072D5" w:rsidRDefault="00C072D5" w:rsidP="005402FC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ご　意　見　の　内　容</w:t>
            </w:r>
          </w:p>
        </w:tc>
      </w:tr>
      <w:tr w:rsidR="00C072D5" w14:paraId="7C0ACB1D" w14:textId="77777777" w:rsidTr="005402FC">
        <w:trPr>
          <w:trHeight w:val="8421"/>
        </w:trPr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2C5020" w14:textId="77777777" w:rsidR="00C072D5" w:rsidRDefault="00C072D5" w:rsidP="005402FC">
            <w:pPr>
              <w:jc w:val="both"/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</w:tbl>
    <w:p w14:paraId="3D07ED50" w14:textId="77777777" w:rsidR="00F07B08" w:rsidRPr="00C072D5" w:rsidRDefault="00F07B08">
      <w:pPr>
        <w:rPr>
          <w:rFonts w:hint="eastAsia"/>
        </w:rPr>
      </w:pPr>
    </w:p>
    <w:sectPr w:rsidR="00F07B08" w:rsidRPr="00C072D5" w:rsidSect="00C072D5">
      <w:footerReference w:type="default" r:id="rId6"/>
      <w:pgSz w:w="11906" w:h="16838"/>
      <w:pgMar w:top="1247" w:right="1418" w:bottom="1247" w:left="1418" w:header="720" w:footer="720" w:gutter="0"/>
      <w:pgNumType w:start="1"/>
      <w:cols w:space="720"/>
      <w:noEndnote/>
      <w:docGrid w:type="linesAndChars" w:linePitch="35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3185" w14:textId="77777777" w:rsidR="00D71A94" w:rsidRDefault="00D71A94" w:rsidP="00C072D5">
      <w:r>
        <w:separator/>
      </w:r>
    </w:p>
  </w:endnote>
  <w:endnote w:type="continuationSeparator" w:id="0">
    <w:p w14:paraId="3A459F3E" w14:textId="77777777" w:rsidR="00D71A94" w:rsidRDefault="00D71A94" w:rsidP="00C0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6CC8" w14:textId="77777777" w:rsidR="00CA4A6E" w:rsidRDefault="00CA4A6E">
    <w:pPr>
      <w:autoSpaceDE w:val="0"/>
      <w:autoSpaceDN w:val="0"/>
      <w:textAlignment w:val="auto"/>
      <w:rPr>
        <w:rFonts w:ascii="ＭＳ 明朝" w:hAnsi="ＭＳ 明朝"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1092" w14:textId="77777777" w:rsidR="00D71A94" w:rsidRDefault="00D71A94" w:rsidP="00C072D5">
      <w:r>
        <w:separator/>
      </w:r>
    </w:p>
  </w:footnote>
  <w:footnote w:type="continuationSeparator" w:id="0">
    <w:p w14:paraId="7ED95DC1" w14:textId="77777777" w:rsidR="00D71A94" w:rsidRDefault="00D71A94" w:rsidP="00C07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1C"/>
    <w:rsid w:val="00024939"/>
    <w:rsid w:val="001B1CFF"/>
    <w:rsid w:val="00273C1C"/>
    <w:rsid w:val="002B5AC2"/>
    <w:rsid w:val="00500442"/>
    <w:rsid w:val="00814C46"/>
    <w:rsid w:val="00C072D5"/>
    <w:rsid w:val="00CA4A6E"/>
    <w:rsid w:val="00D41282"/>
    <w:rsid w:val="00D71A94"/>
    <w:rsid w:val="00F0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40F5B"/>
  <w15:chartTrackingRefBased/>
  <w15:docId w15:val="{F0314614-EE77-491C-B3BC-0092F440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D5"/>
    <w:pPr>
      <w:widowControl w:val="0"/>
      <w:adjustRightInd w:val="0"/>
      <w:textAlignment w:val="baseline"/>
    </w:pPr>
    <w:rPr>
      <w:rFonts w:ascii="Century" w:eastAsia="ＭＳ 明朝" w:hAnsi="Century" w:cs="Times New Roman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3C1C"/>
    <w:pPr>
      <w:keepNext/>
      <w:keepLines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C1C"/>
    <w:pPr>
      <w:keepNext/>
      <w:keepLines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C1C"/>
    <w:pPr>
      <w:keepNext/>
      <w:keepLines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C1C"/>
    <w:pPr>
      <w:keepNext/>
      <w:keepLines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C1C"/>
    <w:pPr>
      <w:keepNext/>
      <w:keepLines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C1C"/>
    <w:pPr>
      <w:keepNext/>
      <w:keepLines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C1C"/>
    <w:pPr>
      <w:keepNext/>
      <w:keepLines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C1C"/>
    <w:pPr>
      <w:keepNext/>
      <w:keepLines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C1C"/>
    <w:pPr>
      <w:keepNext/>
      <w:keepLines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3C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3C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3C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3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3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3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3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3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3C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3C1C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73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C1C"/>
    <w:pPr>
      <w:numPr>
        <w:ilvl w:val="1"/>
      </w:numPr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73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C1C"/>
    <w:pPr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73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C1C"/>
    <w:pPr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273C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3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73C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3C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72D5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072D5"/>
  </w:style>
  <w:style w:type="paragraph" w:styleId="ac">
    <w:name w:val="footer"/>
    <w:basedOn w:val="a"/>
    <w:link w:val="ad"/>
    <w:uiPriority w:val="99"/>
    <w:unhideWhenUsed/>
    <w:rsid w:val="00C072D5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0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陽平</dc:creator>
  <cp:keywords/>
  <dc:description/>
  <cp:lastModifiedBy>西村　陽平</cp:lastModifiedBy>
  <cp:revision>4</cp:revision>
  <dcterms:created xsi:type="dcterms:W3CDTF">2025-12-04T02:57:00Z</dcterms:created>
  <dcterms:modified xsi:type="dcterms:W3CDTF">2025-12-04T02:59:00Z</dcterms:modified>
</cp:coreProperties>
</file>