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E03B" w14:textId="53180C73" w:rsidR="00BB242A" w:rsidRPr="00BB242A" w:rsidRDefault="00BB242A" w:rsidP="00BB242A">
      <w:pPr>
        <w:jc w:val="right"/>
        <w:rPr>
          <w:rFonts w:ascii="ＭＳ 明朝" w:eastAsia="ＭＳ 明朝" w:hAnsi="ＭＳ 明朝"/>
          <w:sz w:val="24"/>
          <w:szCs w:val="28"/>
        </w:rPr>
      </w:pPr>
      <w:r w:rsidRPr="00BB242A">
        <w:rPr>
          <w:rFonts w:ascii="ＭＳ 明朝" w:eastAsia="ＭＳ 明朝" w:hAnsi="ＭＳ 明朝" w:hint="eastAsia"/>
          <w:sz w:val="24"/>
          <w:szCs w:val="28"/>
        </w:rPr>
        <w:t>（意見書様式）</w:t>
      </w:r>
    </w:p>
    <w:p w14:paraId="7BBD76A8" w14:textId="30AADBB1" w:rsidR="005A3EEE" w:rsidRPr="00BB242A" w:rsidRDefault="00BB242A" w:rsidP="00BB242A">
      <w:pPr>
        <w:ind w:firstLine="480"/>
        <w:rPr>
          <w:rFonts w:ascii="ＭＳ ゴシック" w:eastAsia="ＭＳ ゴシック" w:hAnsi="ＭＳ ゴシック"/>
          <w:sz w:val="24"/>
          <w:szCs w:val="28"/>
        </w:rPr>
      </w:pPr>
      <w:r w:rsidRPr="00BB242A">
        <w:rPr>
          <w:rFonts w:ascii="ＭＳ ゴシック" w:eastAsia="ＭＳ ゴシック" w:hAnsi="ＭＳ ゴシック" w:hint="eastAsia"/>
          <w:sz w:val="24"/>
          <w:szCs w:val="28"/>
        </w:rPr>
        <w:t>FAX（０１８）８６０－１０５６</w:t>
      </w:r>
    </w:p>
    <w:p w14:paraId="2F0FB320" w14:textId="009D36BE" w:rsidR="00BB242A" w:rsidRPr="00BB242A" w:rsidRDefault="00BB242A" w:rsidP="00BB242A">
      <w:pPr>
        <w:ind w:left="210" w:firstLine="240"/>
        <w:rPr>
          <w:rFonts w:ascii="ＭＳ ゴシック" w:eastAsia="ＭＳ ゴシック" w:hAnsi="ＭＳ ゴシック"/>
          <w:sz w:val="24"/>
          <w:szCs w:val="28"/>
        </w:rPr>
      </w:pPr>
      <w:r w:rsidRPr="00BB242A">
        <w:rPr>
          <w:rFonts w:ascii="ＭＳ ゴシック" w:eastAsia="ＭＳ ゴシック" w:hAnsi="ＭＳ ゴシック" w:hint="eastAsia"/>
          <w:sz w:val="24"/>
          <w:szCs w:val="28"/>
        </w:rPr>
        <w:t>秋田県総務部行政経営課　行き</w:t>
      </w:r>
    </w:p>
    <w:p w14:paraId="40679F02" w14:textId="45F8D9E9" w:rsidR="00BB242A" w:rsidRPr="00BB242A" w:rsidRDefault="00BB242A" w:rsidP="00BB242A">
      <w:pPr>
        <w:ind w:left="210" w:firstLine="240"/>
        <w:rPr>
          <w:rFonts w:ascii="ＭＳ ゴシック" w:eastAsia="ＭＳ ゴシック" w:hAnsi="ＭＳ ゴシック"/>
          <w:sz w:val="24"/>
          <w:szCs w:val="28"/>
        </w:rPr>
      </w:pPr>
      <w:r w:rsidRPr="00BB242A">
        <w:rPr>
          <w:rFonts w:ascii="ＭＳ ゴシック" w:eastAsia="ＭＳ ゴシック" w:hAnsi="ＭＳ ゴシック" w:hint="eastAsia"/>
          <w:sz w:val="24"/>
          <w:szCs w:val="28"/>
        </w:rPr>
        <w:t>〒010-8570 秋田市山王四丁目１番１号</w:t>
      </w:r>
    </w:p>
    <w:p w14:paraId="1F549C50" w14:textId="357B9498" w:rsidR="00BB242A" w:rsidRPr="00BB242A" w:rsidRDefault="00BB242A" w:rsidP="00BB242A">
      <w:pPr>
        <w:ind w:left="210" w:firstLine="240"/>
        <w:rPr>
          <w:rFonts w:ascii="ＭＳ ゴシック" w:eastAsia="ＭＳ ゴシック" w:hAnsi="ＭＳ ゴシック"/>
          <w:sz w:val="24"/>
          <w:szCs w:val="28"/>
        </w:rPr>
      </w:pPr>
      <w:r w:rsidRPr="00BB242A">
        <w:rPr>
          <w:rFonts w:ascii="ＭＳ ゴシック" w:eastAsia="ＭＳ ゴシック" w:hAnsi="ＭＳ ゴシック" w:hint="eastAsia"/>
          <w:sz w:val="24"/>
          <w:szCs w:val="28"/>
        </w:rPr>
        <w:t>E-mail gyousei@pref.akita.lg.jp</w:t>
      </w:r>
    </w:p>
    <w:p w14:paraId="64E19CC3" w14:textId="77777777" w:rsidR="00BB242A" w:rsidRPr="00BB242A" w:rsidRDefault="00BB242A" w:rsidP="00BB242A">
      <w:pPr>
        <w:ind w:left="210" w:hanging="210"/>
        <w:rPr>
          <w:rFonts w:ascii="ＭＳ ゴシック" w:eastAsia="ＭＳ ゴシック" w:hAnsi="ＭＳ ゴシック"/>
          <w:sz w:val="24"/>
          <w:szCs w:val="28"/>
        </w:rPr>
      </w:pPr>
    </w:p>
    <w:p w14:paraId="2291886C" w14:textId="5D99AE7D" w:rsidR="00907537" w:rsidRDefault="00907537" w:rsidP="00907537">
      <w:pPr>
        <w:spacing w:line="420" w:lineRule="exact"/>
        <w:ind w:firstLine="840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「</w:t>
      </w:r>
      <w:r w:rsidR="00681024">
        <w:rPr>
          <w:rFonts w:ascii="ＭＳ ゴシック" w:eastAsia="ＭＳ ゴシック" w:hAnsi="ＭＳ ゴシック" w:hint="eastAsia"/>
          <w:sz w:val="28"/>
          <w:szCs w:val="32"/>
        </w:rPr>
        <w:t>第2期あきた公共施設等総合管理計画（素案）</w:t>
      </w:r>
      <w:r>
        <w:rPr>
          <w:rFonts w:ascii="ＭＳ ゴシック" w:eastAsia="ＭＳ ゴシック" w:hAnsi="ＭＳ ゴシック" w:hint="eastAsia"/>
          <w:sz w:val="28"/>
          <w:szCs w:val="32"/>
        </w:rPr>
        <w:t>」の</w:t>
      </w:r>
    </w:p>
    <w:p w14:paraId="0FAE16BB" w14:textId="2C715575" w:rsidR="00BB242A" w:rsidRPr="00907537" w:rsidRDefault="00907537" w:rsidP="00907537">
      <w:pPr>
        <w:spacing w:line="420" w:lineRule="exact"/>
        <w:ind w:firstLine="2240"/>
        <w:jc w:val="left"/>
        <w:rPr>
          <w:rFonts w:ascii="ＭＳ ゴシック" w:eastAsia="ＭＳ ゴシック" w:hAnsi="ＭＳ ゴシック"/>
          <w:color w:val="FF0000"/>
          <w:sz w:val="28"/>
          <w:szCs w:val="32"/>
        </w:rPr>
      </w:pPr>
      <w:r w:rsidRPr="00BA453B">
        <w:rPr>
          <w:rFonts w:ascii="ＭＳ ゴシック" w:eastAsia="ＭＳ ゴシック" w:hAnsi="ＭＳ ゴシック" w:hint="eastAsia"/>
          <w:sz w:val="28"/>
          <w:szCs w:val="32"/>
        </w:rPr>
        <w:t>計画本体</w:t>
      </w:r>
      <w:r w:rsidR="00681024" w:rsidRPr="00BA453B">
        <w:rPr>
          <w:rFonts w:ascii="ＭＳ ゴシック" w:eastAsia="ＭＳ ゴシック" w:hAnsi="ＭＳ ゴシック" w:hint="eastAsia"/>
          <w:sz w:val="28"/>
          <w:szCs w:val="32"/>
        </w:rPr>
        <w:t>及び個別施設計画</w:t>
      </w:r>
      <w:r w:rsidRPr="00BA453B">
        <w:rPr>
          <w:rFonts w:ascii="ＭＳ ゴシック" w:eastAsia="ＭＳ ゴシック" w:hAnsi="ＭＳ ゴシック" w:hint="eastAsia"/>
          <w:sz w:val="28"/>
          <w:szCs w:val="32"/>
        </w:rPr>
        <w:t>一覧</w:t>
      </w:r>
      <w:r w:rsidR="00681024">
        <w:rPr>
          <w:rFonts w:ascii="ＭＳ ゴシック" w:eastAsia="ＭＳ ゴシック" w:hAnsi="ＭＳ ゴシック" w:hint="eastAsia"/>
          <w:sz w:val="28"/>
          <w:szCs w:val="32"/>
        </w:rPr>
        <w:t>への意見書</w:t>
      </w:r>
    </w:p>
    <w:tbl>
      <w:tblPr>
        <w:tblStyle w:val="ac"/>
        <w:tblW w:w="9542" w:type="dxa"/>
        <w:tblInd w:w="210" w:type="dxa"/>
        <w:tblLook w:val="04A0" w:firstRow="1" w:lastRow="0" w:firstColumn="1" w:lastColumn="0" w:noHBand="0" w:noVBand="1"/>
      </w:tblPr>
      <w:tblGrid>
        <w:gridCol w:w="2074"/>
        <w:gridCol w:w="7468"/>
      </w:tblGrid>
      <w:tr w:rsidR="0020784E" w:rsidRPr="00BB242A" w14:paraId="113790E5" w14:textId="77777777" w:rsidTr="0020784E">
        <w:trPr>
          <w:trHeight w:val="578"/>
        </w:trPr>
        <w:tc>
          <w:tcPr>
            <w:tcW w:w="2074" w:type="dxa"/>
            <w:vAlign w:val="center"/>
          </w:tcPr>
          <w:p w14:paraId="7EC8098F" w14:textId="77777777" w:rsidR="0020784E" w:rsidRPr="00BF0E56" w:rsidRDefault="0020784E" w:rsidP="00BB242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F0E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件　　名</w:t>
            </w:r>
          </w:p>
          <w:p w14:paraId="7B69125A" w14:textId="77777777" w:rsidR="0020784E" w:rsidRPr="00BF0E56" w:rsidRDefault="0020784E" w:rsidP="00BB242A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F0E56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（あてはまる番号に○　</w:t>
            </w:r>
          </w:p>
          <w:p w14:paraId="0976799F" w14:textId="08F1FA63" w:rsidR="0020784E" w:rsidRPr="00BF0E56" w:rsidRDefault="0020784E" w:rsidP="00BB242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F0E56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をつけてください）</w:t>
            </w:r>
          </w:p>
        </w:tc>
        <w:tc>
          <w:tcPr>
            <w:tcW w:w="7467" w:type="dxa"/>
            <w:vAlign w:val="center"/>
          </w:tcPr>
          <w:p w14:paraId="69BFB220" w14:textId="2465402A" w:rsidR="0020784E" w:rsidRPr="00BF0E56" w:rsidRDefault="0020784E" w:rsidP="00BB242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F0E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1.</w:t>
            </w:r>
            <w:r w:rsidR="00681024" w:rsidRPr="00BF0E56">
              <w:rPr>
                <w:rFonts w:ascii="ＭＳ ゴシック" w:eastAsia="ＭＳ ゴシック" w:hAnsi="ＭＳ ゴシック"/>
                <w:sz w:val="24"/>
                <w:szCs w:val="28"/>
              </w:rPr>
              <w:t xml:space="preserve"> </w:t>
            </w:r>
            <w:r w:rsidR="00907537" w:rsidRPr="00BF0E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計画本体</w:t>
            </w:r>
          </w:p>
          <w:p w14:paraId="57756F89" w14:textId="10D289FC" w:rsidR="0020784E" w:rsidRPr="00BF0E56" w:rsidRDefault="0020784E" w:rsidP="00BB242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F0E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2.</w:t>
            </w:r>
            <w:r w:rsidR="00681024" w:rsidRPr="00BF0E56">
              <w:rPr>
                <w:rFonts w:ascii="ＭＳ ゴシック" w:eastAsia="ＭＳ ゴシック" w:hAnsi="ＭＳ ゴシック"/>
                <w:sz w:val="24"/>
                <w:szCs w:val="28"/>
              </w:rPr>
              <w:t xml:space="preserve"> </w:t>
            </w:r>
            <w:r w:rsidR="00681024" w:rsidRPr="00BF0E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個別施設計画</w:t>
            </w:r>
            <w:r w:rsidR="00907537" w:rsidRPr="00BF0E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一覧</w:t>
            </w:r>
          </w:p>
          <w:p w14:paraId="2124860E" w14:textId="359D4040" w:rsidR="00941F0A" w:rsidRPr="00BF0E56" w:rsidRDefault="00941F0A" w:rsidP="00BB242A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BF0E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</w:t>
            </w:r>
            <w:r w:rsidR="00907537" w:rsidRPr="00BF0E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意見書は、件名</w:t>
            </w:r>
            <w:r w:rsidRPr="00BF0E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に</w:t>
            </w:r>
            <w:r w:rsidR="00907537" w:rsidRPr="00BF0E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応じて複数</w:t>
            </w:r>
            <w:r w:rsidR="00A92895" w:rsidRPr="00BF0E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御使用</w:t>
            </w:r>
            <w:r w:rsidRPr="00BF0E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ください</w:t>
            </w:r>
          </w:p>
        </w:tc>
      </w:tr>
      <w:tr w:rsidR="00BB242A" w:rsidRPr="00BB242A" w14:paraId="593B5186" w14:textId="77777777" w:rsidTr="0020784E">
        <w:trPr>
          <w:trHeight w:val="578"/>
        </w:trPr>
        <w:tc>
          <w:tcPr>
            <w:tcW w:w="2074" w:type="dxa"/>
            <w:vAlign w:val="center"/>
          </w:tcPr>
          <w:p w14:paraId="5DE1D58C" w14:textId="6151D086" w:rsidR="00BB242A" w:rsidRPr="00BB242A" w:rsidRDefault="00BB242A" w:rsidP="00BB242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B242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お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BB242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BB242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前</w:t>
            </w:r>
          </w:p>
        </w:tc>
        <w:tc>
          <w:tcPr>
            <w:tcW w:w="7467" w:type="dxa"/>
            <w:vAlign w:val="center"/>
          </w:tcPr>
          <w:p w14:paraId="3BCA4163" w14:textId="77777777" w:rsidR="00BB242A" w:rsidRPr="00BB242A" w:rsidRDefault="00BB242A" w:rsidP="00BB242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B242A" w:rsidRPr="00BB242A" w14:paraId="2DE86866" w14:textId="77777777" w:rsidTr="0020784E">
        <w:trPr>
          <w:trHeight w:val="612"/>
        </w:trPr>
        <w:tc>
          <w:tcPr>
            <w:tcW w:w="2074" w:type="dxa"/>
            <w:vAlign w:val="center"/>
          </w:tcPr>
          <w:p w14:paraId="53B3645C" w14:textId="6AA37A2E" w:rsidR="00BB242A" w:rsidRPr="00BB242A" w:rsidRDefault="00BB242A" w:rsidP="00BB242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御 住 所</w:t>
            </w:r>
          </w:p>
        </w:tc>
        <w:tc>
          <w:tcPr>
            <w:tcW w:w="7467" w:type="dxa"/>
            <w:vAlign w:val="center"/>
          </w:tcPr>
          <w:p w14:paraId="241DFFBB" w14:textId="77777777" w:rsidR="00BB242A" w:rsidRPr="00BB242A" w:rsidRDefault="00BB242A" w:rsidP="00BB242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B242A" w:rsidRPr="00BB242A" w14:paraId="6A263217" w14:textId="77777777" w:rsidTr="0020784E">
        <w:trPr>
          <w:trHeight w:val="620"/>
        </w:trPr>
        <w:tc>
          <w:tcPr>
            <w:tcW w:w="9542" w:type="dxa"/>
            <w:gridSpan w:val="2"/>
            <w:vAlign w:val="center"/>
          </w:tcPr>
          <w:p w14:paraId="58D7CED2" w14:textId="45A6F228" w:rsidR="00BB242A" w:rsidRPr="00BB242A" w:rsidRDefault="00BB242A" w:rsidP="00BB242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御　意　見　の　内　容</w:t>
            </w:r>
          </w:p>
        </w:tc>
      </w:tr>
      <w:tr w:rsidR="00BB242A" w:rsidRPr="00BB242A" w14:paraId="0E1E7737" w14:textId="77777777" w:rsidTr="008776E7">
        <w:trPr>
          <w:trHeight w:val="7405"/>
        </w:trPr>
        <w:tc>
          <w:tcPr>
            <w:tcW w:w="9542" w:type="dxa"/>
            <w:gridSpan w:val="2"/>
          </w:tcPr>
          <w:p w14:paraId="399E6F3E" w14:textId="77777777" w:rsidR="00BB242A" w:rsidRPr="007E38EB" w:rsidRDefault="00BB242A" w:rsidP="00BB242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8AB82E2" w14:textId="77777777" w:rsidR="00BB242A" w:rsidRPr="00BB242A" w:rsidRDefault="00BB242A" w:rsidP="007E38EB">
      <w:pPr>
        <w:rPr>
          <w:rFonts w:ascii="ＭＳ ゴシック" w:eastAsia="ＭＳ ゴシック" w:hAnsi="ＭＳ ゴシック"/>
          <w:sz w:val="24"/>
          <w:szCs w:val="28"/>
        </w:rPr>
      </w:pPr>
    </w:p>
    <w:sectPr w:rsidR="00BB242A" w:rsidRPr="00BB242A" w:rsidSect="00BB24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EF78" w14:textId="77777777" w:rsidR="004C3A1E" w:rsidRDefault="004C3A1E" w:rsidP="004C3A1E">
      <w:r>
        <w:separator/>
      </w:r>
    </w:p>
  </w:endnote>
  <w:endnote w:type="continuationSeparator" w:id="0">
    <w:p w14:paraId="27B3CCC6" w14:textId="77777777" w:rsidR="004C3A1E" w:rsidRDefault="004C3A1E" w:rsidP="004C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7B31" w14:textId="77777777" w:rsidR="004C3A1E" w:rsidRDefault="004C3A1E" w:rsidP="004C3A1E">
      <w:r>
        <w:separator/>
      </w:r>
    </w:p>
  </w:footnote>
  <w:footnote w:type="continuationSeparator" w:id="0">
    <w:p w14:paraId="43593360" w14:textId="77777777" w:rsidR="004C3A1E" w:rsidRDefault="004C3A1E" w:rsidP="004C3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AF"/>
    <w:rsid w:val="0020784E"/>
    <w:rsid w:val="004C3A1E"/>
    <w:rsid w:val="004C495A"/>
    <w:rsid w:val="004E3CBA"/>
    <w:rsid w:val="004E4609"/>
    <w:rsid w:val="005A3EEE"/>
    <w:rsid w:val="00681024"/>
    <w:rsid w:val="006C6449"/>
    <w:rsid w:val="007D35AF"/>
    <w:rsid w:val="007E38EB"/>
    <w:rsid w:val="0085508B"/>
    <w:rsid w:val="008776E7"/>
    <w:rsid w:val="008A7478"/>
    <w:rsid w:val="00907537"/>
    <w:rsid w:val="00941F0A"/>
    <w:rsid w:val="009867FE"/>
    <w:rsid w:val="00A92895"/>
    <w:rsid w:val="00BA453B"/>
    <w:rsid w:val="00BB242A"/>
    <w:rsid w:val="00BF0E56"/>
    <w:rsid w:val="00CA5B84"/>
    <w:rsid w:val="00CC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41D80E"/>
  <w15:chartTrackingRefBased/>
  <w15:docId w15:val="{A1FED8D8-AF12-47EA-BF87-F23AC09F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5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5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5AF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5AF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5AF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5AF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5AF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5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35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35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3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3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3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3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3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35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35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3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5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3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5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3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5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35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3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35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35A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B242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B242A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BB2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C3A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C3A1E"/>
  </w:style>
  <w:style w:type="paragraph" w:styleId="af">
    <w:name w:val="footer"/>
    <w:basedOn w:val="a"/>
    <w:link w:val="af0"/>
    <w:uiPriority w:val="99"/>
    <w:unhideWhenUsed/>
    <w:rsid w:val="004C3A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C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　安佑美</dc:creator>
  <cp:keywords/>
  <dc:description/>
  <cp:lastModifiedBy>進藤　安佑美</cp:lastModifiedBy>
  <cp:revision>8</cp:revision>
  <dcterms:created xsi:type="dcterms:W3CDTF">2025-11-12T07:38:00Z</dcterms:created>
  <dcterms:modified xsi:type="dcterms:W3CDTF">2025-12-01T03:04:00Z</dcterms:modified>
</cp:coreProperties>
</file>