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1FE7" w14:textId="77777777" w:rsidR="00F2099A" w:rsidRDefault="006A7507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【様式第３号】</w:t>
      </w:r>
    </w:p>
    <w:p w14:paraId="2F1BCA7E" w14:textId="77777777" w:rsidR="00F2099A" w:rsidRDefault="00F2099A">
      <w:pPr>
        <w:rPr>
          <w:rFonts w:ascii="ＭＳ 明朝" w:eastAsia="ＭＳ 明朝" w:hAnsi="ＭＳ 明朝" w:cs="ＭＳ 明朝"/>
          <w:sz w:val="22"/>
          <w:szCs w:val="22"/>
        </w:rPr>
      </w:pPr>
    </w:p>
    <w:p w14:paraId="58341AFD" w14:textId="77777777" w:rsidR="00F2099A" w:rsidRDefault="006A7507">
      <w:pPr>
        <w:jc w:val="center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t>法　人　概　要</w:t>
      </w:r>
    </w:p>
    <w:p w14:paraId="61FC463B" w14:textId="77777777" w:rsidR="00F2099A" w:rsidRDefault="00F2099A">
      <w:pPr>
        <w:rPr>
          <w:rFonts w:ascii="ＭＳ 明朝" w:eastAsia="ＭＳ 明朝" w:hAnsi="ＭＳ 明朝" w:cs="ＭＳ 明朝"/>
          <w:sz w:val="22"/>
          <w:szCs w:val="22"/>
        </w:rPr>
      </w:pPr>
    </w:p>
    <w:p w14:paraId="261F3BF9" w14:textId="77777777" w:rsidR="00F2099A" w:rsidRDefault="00F2099A">
      <w:pPr>
        <w:rPr>
          <w:rFonts w:ascii="ＭＳ 明朝" w:eastAsia="ＭＳ 明朝" w:hAnsi="ＭＳ 明朝" w:cs="ＭＳ 明朝"/>
          <w:sz w:val="22"/>
          <w:szCs w:val="22"/>
        </w:rPr>
      </w:pPr>
    </w:p>
    <w:tbl>
      <w:tblPr>
        <w:tblStyle w:val="aa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995"/>
        <w:gridCol w:w="4305"/>
      </w:tblGrid>
      <w:tr w:rsidR="00F2099A" w14:paraId="631585A0" w14:textId="77777777">
        <w:trPr>
          <w:trHeight w:val="420"/>
        </w:trPr>
        <w:tc>
          <w:tcPr>
            <w:tcW w:w="2745" w:type="dxa"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174C8093" w14:textId="684F23FC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(1)商号又は名称</w:t>
            </w:r>
          </w:p>
        </w:tc>
        <w:tc>
          <w:tcPr>
            <w:tcW w:w="6300" w:type="dxa"/>
            <w:gridSpan w:val="2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6CED34F5" w14:textId="4255D5FB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47F5DB21" w14:textId="77777777">
        <w:trPr>
          <w:trHeight w:val="420"/>
        </w:trPr>
        <w:tc>
          <w:tcPr>
            <w:tcW w:w="2745" w:type="dxa"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4BB4373F" w14:textId="23812B72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(2)代表者職氏名</w:t>
            </w:r>
          </w:p>
        </w:tc>
        <w:tc>
          <w:tcPr>
            <w:tcW w:w="6300" w:type="dxa"/>
            <w:gridSpan w:val="2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5BB849D8" w14:textId="360DA2A5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3C95FFA6" w14:textId="77777777">
        <w:trPr>
          <w:trHeight w:val="420"/>
        </w:trPr>
        <w:tc>
          <w:tcPr>
            <w:tcW w:w="2745" w:type="dxa"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3DE45DE6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(3)所在地</w:t>
            </w:r>
          </w:p>
        </w:tc>
        <w:tc>
          <w:tcPr>
            <w:tcW w:w="6300" w:type="dxa"/>
            <w:gridSpan w:val="2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7CF32362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〒</w:t>
            </w:r>
          </w:p>
          <w:p w14:paraId="16A156D9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68D7A34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56776D61" w14:textId="77777777">
        <w:trPr>
          <w:trHeight w:val="420"/>
        </w:trPr>
        <w:tc>
          <w:tcPr>
            <w:tcW w:w="2745" w:type="dxa"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617D4637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(4)設立年月日</w:t>
            </w:r>
          </w:p>
        </w:tc>
        <w:tc>
          <w:tcPr>
            <w:tcW w:w="6300" w:type="dxa"/>
            <w:gridSpan w:val="2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1DFB8DB0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58BC62E3" w14:textId="77777777">
        <w:trPr>
          <w:trHeight w:val="420"/>
        </w:trPr>
        <w:tc>
          <w:tcPr>
            <w:tcW w:w="2745" w:type="dxa"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3EAC1747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(5)資本金</w:t>
            </w:r>
          </w:p>
        </w:tc>
        <w:tc>
          <w:tcPr>
            <w:tcW w:w="6300" w:type="dxa"/>
            <w:gridSpan w:val="2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6B05CDFD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424BE28F" w14:textId="77777777">
        <w:trPr>
          <w:trHeight w:val="420"/>
        </w:trPr>
        <w:tc>
          <w:tcPr>
            <w:tcW w:w="2745" w:type="dxa"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4E2A8198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(6)直近の年間売上高</w:t>
            </w:r>
          </w:p>
        </w:tc>
        <w:tc>
          <w:tcPr>
            <w:tcW w:w="6300" w:type="dxa"/>
            <w:gridSpan w:val="2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4FBA89F9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　　　　円（　　　年　　月期末決算時点）</w:t>
            </w:r>
          </w:p>
        </w:tc>
      </w:tr>
      <w:tr w:rsidR="00F2099A" w14:paraId="0F9305B1" w14:textId="77777777">
        <w:trPr>
          <w:trHeight w:val="420"/>
        </w:trPr>
        <w:tc>
          <w:tcPr>
            <w:tcW w:w="2745" w:type="dxa"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743F5E44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(7)従業員数</w:t>
            </w:r>
          </w:p>
        </w:tc>
        <w:tc>
          <w:tcPr>
            <w:tcW w:w="6300" w:type="dxa"/>
            <w:gridSpan w:val="2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3E103A22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人</w:t>
            </w:r>
          </w:p>
        </w:tc>
      </w:tr>
      <w:tr w:rsidR="00F2099A" w14:paraId="7BAA5B1F" w14:textId="77777777">
        <w:trPr>
          <w:trHeight w:val="420"/>
        </w:trPr>
        <w:tc>
          <w:tcPr>
            <w:tcW w:w="2745" w:type="dxa"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164E1AE4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(8)営業種目</w:t>
            </w:r>
          </w:p>
        </w:tc>
        <w:tc>
          <w:tcPr>
            <w:tcW w:w="6300" w:type="dxa"/>
            <w:gridSpan w:val="2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393B4515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FCA565C" w14:textId="77777777" w:rsidR="00EB18C7" w:rsidRDefault="00EB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31D60C80" w14:textId="77777777" w:rsidR="00EB18C7" w:rsidRDefault="00EB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422E2A3B" w14:textId="77777777">
        <w:trPr>
          <w:trHeight w:val="420"/>
        </w:trPr>
        <w:tc>
          <w:tcPr>
            <w:tcW w:w="2745" w:type="dxa"/>
            <w:vMerge w:val="restart"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51769F2F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(9)連絡担当者</w:t>
            </w:r>
          </w:p>
        </w:tc>
        <w:tc>
          <w:tcPr>
            <w:tcW w:w="1995" w:type="dxa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4EC5AFB5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所属</w:t>
            </w:r>
          </w:p>
        </w:tc>
        <w:tc>
          <w:tcPr>
            <w:tcW w:w="4305" w:type="dxa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10F2803C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2A8EABD1" w14:textId="77777777">
        <w:trPr>
          <w:trHeight w:val="420"/>
        </w:trPr>
        <w:tc>
          <w:tcPr>
            <w:tcW w:w="2745" w:type="dxa"/>
            <w:vMerge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0016E843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09D9091E" w14:textId="1D13A3E9" w:rsidR="00F2099A" w:rsidRDefault="008E5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役</w:t>
            </w:r>
            <w:r w:rsidR="006A7507">
              <w:rPr>
                <w:rFonts w:ascii="ＭＳ 明朝" w:eastAsia="ＭＳ 明朝" w:hAnsi="ＭＳ 明朝" w:cs="ＭＳ 明朝"/>
                <w:sz w:val="22"/>
                <w:szCs w:val="22"/>
              </w:rPr>
              <w:t>職・氏名</w:t>
            </w:r>
          </w:p>
        </w:tc>
        <w:tc>
          <w:tcPr>
            <w:tcW w:w="4305" w:type="dxa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663F6EE8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0712AF68" w14:textId="77777777">
        <w:trPr>
          <w:trHeight w:val="420"/>
        </w:trPr>
        <w:tc>
          <w:tcPr>
            <w:tcW w:w="2745" w:type="dxa"/>
            <w:vMerge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3E624A04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5BBE542B" w14:textId="77777777" w:rsidR="00F2099A" w:rsidRDefault="006A7507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電話番号</w:t>
            </w:r>
          </w:p>
        </w:tc>
        <w:tc>
          <w:tcPr>
            <w:tcW w:w="4305" w:type="dxa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2FAFD1DC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24760A41" w14:textId="77777777">
        <w:trPr>
          <w:trHeight w:val="420"/>
        </w:trPr>
        <w:tc>
          <w:tcPr>
            <w:tcW w:w="2745" w:type="dxa"/>
            <w:vMerge/>
            <w:shd w:val="clear" w:color="auto" w:fill="CFE2F3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72DFCB05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0E7C7F66" w14:textId="77777777" w:rsidR="00F2099A" w:rsidRDefault="006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E-mail</w:t>
            </w:r>
          </w:p>
        </w:tc>
        <w:tc>
          <w:tcPr>
            <w:tcW w:w="4305" w:type="dxa"/>
            <w:shd w:val="clear" w:color="auto" w:fill="auto"/>
            <w:tcMar>
              <w:top w:w="213" w:type="dxa"/>
              <w:left w:w="213" w:type="dxa"/>
              <w:bottom w:w="213" w:type="dxa"/>
              <w:right w:w="213" w:type="dxa"/>
            </w:tcMar>
          </w:tcPr>
          <w:p w14:paraId="593013D7" w14:textId="50CD1FF0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5F742FB6" w14:textId="77777777" w:rsidR="00F2099A" w:rsidRDefault="00F2099A">
      <w:pPr>
        <w:rPr>
          <w:rFonts w:ascii="ＭＳ 明朝" w:eastAsia="ＭＳ 明朝" w:hAnsi="ＭＳ 明朝" w:cs="ＭＳ 明朝"/>
          <w:sz w:val="22"/>
          <w:szCs w:val="22"/>
        </w:rPr>
      </w:pPr>
    </w:p>
    <w:p w14:paraId="2D66C5A0" w14:textId="7D91828F" w:rsidR="00F16E20" w:rsidRDefault="00F16E20">
      <w:pPr>
        <w:rPr>
          <w:rFonts w:ascii="ＭＳ 明朝" w:eastAsia="ＭＳ 明朝" w:hAnsi="ＭＳ 明朝" w:cs="ＭＳ 明朝" w:hint="eastAsia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※複数の事業者で応募する場合は、すべての事業者が本様式を提出してください。</w:t>
      </w:r>
    </w:p>
    <w:p w14:paraId="3C27846F" w14:textId="71FECEA7" w:rsidR="00F2099A" w:rsidRDefault="006A7507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br w:type="page"/>
      </w:r>
      <w:bookmarkStart w:id="0" w:name="_heading=h.yks7eb5akcnf" w:colFirst="0" w:colLast="0"/>
      <w:bookmarkEnd w:id="0"/>
      <w:r>
        <w:rPr>
          <w:rFonts w:ascii="ＭＳ 明朝" w:eastAsia="ＭＳ 明朝" w:hAnsi="ＭＳ 明朝" w:cs="ＭＳ 明朝"/>
          <w:sz w:val="22"/>
          <w:szCs w:val="22"/>
          <w:lang w:eastAsia="zh-TW"/>
        </w:rPr>
        <w:lastRenderedPageBreak/>
        <w:t>【様式第３－１号】</w:t>
      </w:r>
    </w:p>
    <w:p w14:paraId="53105B8F" w14:textId="77777777" w:rsidR="00F2099A" w:rsidRDefault="00F2099A">
      <w:pPr>
        <w:jc w:val="center"/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3595507F" w14:textId="77777777" w:rsidR="00F2099A" w:rsidRDefault="006A7507">
      <w:pPr>
        <w:jc w:val="center"/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4"/>
          <w:szCs w:val="24"/>
          <w:lang w:eastAsia="zh-TW"/>
        </w:rPr>
        <w:t>役員名簿等</w:t>
      </w:r>
    </w:p>
    <w:p w14:paraId="3C3DDFEB" w14:textId="77777777" w:rsidR="00F2099A" w:rsidRDefault="00F2099A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800"/>
        <w:gridCol w:w="1800"/>
        <w:gridCol w:w="930"/>
        <w:gridCol w:w="2670"/>
      </w:tblGrid>
      <w:tr w:rsidR="00F2099A" w14:paraId="37821C8A" w14:textId="77777777">
        <w:trPr>
          <w:trHeight w:val="300"/>
        </w:trPr>
        <w:tc>
          <w:tcPr>
            <w:tcW w:w="1800" w:type="dxa"/>
            <w:vMerge w:val="restart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CC414A9" w14:textId="7E2F10F2" w:rsidR="00F2099A" w:rsidRDefault="006A7507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役職名</w:t>
            </w:r>
          </w:p>
        </w:tc>
        <w:tc>
          <w:tcPr>
            <w:tcW w:w="3600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596C83" w14:textId="77777777" w:rsidR="00F2099A" w:rsidRDefault="006A7507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氏　　　名</w:t>
            </w:r>
          </w:p>
        </w:tc>
        <w:tc>
          <w:tcPr>
            <w:tcW w:w="930" w:type="dxa"/>
            <w:vMerge w:val="restart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A4C49D" w14:textId="77777777" w:rsidR="00F2099A" w:rsidRDefault="006A7507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性別</w:t>
            </w:r>
          </w:p>
        </w:tc>
        <w:tc>
          <w:tcPr>
            <w:tcW w:w="2670" w:type="dxa"/>
            <w:vMerge w:val="restart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17B1F3" w14:textId="77777777" w:rsidR="00F2099A" w:rsidRDefault="006A7507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生年月日</w:t>
            </w:r>
          </w:p>
          <w:p w14:paraId="6A1274F1" w14:textId="77777777" w:rsidR="00F2099A" w:rsidRDefault="006A7507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（和暦）</w:t>
            </w:r>
          </w:p>
          <w:p w14:paraId="611D2E32" w14:textId="77777777" w:rsidR="00F2099A" w:rsidRDefault="00F2099A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77B2A816" w14:textId="77777777">
        <w:trPr>
          <w:trHeight w:val="376"/>
        </w:trPr>
        <w:tc>
          <w:tcPr>
            <w:tcW w:w="1800" w:type="dxa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8DB4F3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8638772" w14:textId="77777777" w:rsidR="00F2099A" w:rsidRDefault="006A7507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漢　字</w:t>
            </w:r>
          </w:p>
        </w:tc>
        <w:tc>
          <w:tcPr>
            <w:tcW w:w="1800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D5010F5" w14:textId="77777777" w:rsidR="00F2099A" w:rsidRDefault="006A7507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カ　ナ</w:t>
            </w:r>
          </w:p>
        </w:tc>
        <w:tc>
          <w:tcPr>
            <w:tcW w:w="930" w:type="dxa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A75A40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3E1B85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072DEE10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4DFA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3E93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3D36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EFBF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A55E5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18D47766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9450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072E4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466A7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D5A1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6DD5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4371EF9D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3090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DA1B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16D2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6E67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01F6A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7FA4A77F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262B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E1B7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F5C2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E9DF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D40C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3C06C067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BCDA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F201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DF0A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51D5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31FE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21C6D024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0153E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E5F6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BA34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1A55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069F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4A46C2BA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A867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6185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E696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D5F7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5DE4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5FD97764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3DAD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E319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81A56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7306F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C7FA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2E1E40FE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32A9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567C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ABC3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63415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ADBF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2B186C42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2A7C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ACB8F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1818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472E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904B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2099A" w14:paraId="77FCC40C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DDFBD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459A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0D06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5E1E" w14:textId="77777777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B94EA" w14:textId="1583D92B" w:rsidR="00F2099A" w:rsidRDefault="00F20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36FA07E8" w14:textId="77777777" w:rsidR="00F2099A" w:rsidRDefault="00F2099A">
      <w:pPr>
        <w:rPr>
          <w:rFonts w:ascii="ＭＳ 明朝" w:eastAsia="ＭＳ 明朝" w:hAnsi="ＭＳ 明朝" w:cs="ＭＳ 明朝"/>
          <w:sz w:val="22"/>
          <w:szCs w:val="22"/>
        </w:rPr>
      </w:pPr>
    </w:p>
    <w:p w14:paraId="61399DD0" w14:textId="77777777" w:rsidR="00F16E20" w:rsidRDefault="00F16E20">
      <w:pPr>
        <w:ind w:left="226" w:hanging="226"/>
        <w:rPr>
          <w:rFonts w:ascii="ＭＳ 明朝" w:eastAsia="ＭＳ 明朝" w:hAnsi="ＭＳ 明朝" w:cs="ＭＳ 明朝"/>
          <w:sz w:val="22"/>
          <w:szCs w:val="22"/>
        </w:rPr>
      </w:pPr>
      <w:r w:rsidRPr="00F16E20">
        <w:rPr>
          <w:rFonts w:ascii="ＭＳ 明朝" w:eastAsia="ＭＳ 明朝" w:hAnsi="ＭＳ 明朝" w:cs="ＭＳ 明朝" w:hint="eastAsia"/>
          <w:sz w:val="22"/>
          <w:szCs w:val="22"/>
        </w:rPr>
        <w:t>※複数の事業者で応募する場合は、すべての事業者が本様式を提出してください。</w:t>
      </w:r>
    </w:p>
    <w:p w14:paraId="310E1963" w14:textId="7908C9FB" w:rsidR="00F2099A" w:rsidRDefault="006A7507">
      <w:pPr>
        <w:ind w:left="226" w:hanging="226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※現在事項証明書に記載されている役員全員（代表者、監査役を含む）を記載してください。</w:t>
      </w:r>
    </w:p>
    <w:p w14:paraId="04F0B719" w14:textId="77777777" w:rsidR="00F2099A" w:rsidRDefault="006A7507">
      <w:pPr>
        <w:ind w:left="226" w:hanging="226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※この名簿は、秋田県暴力団排除条例に基づき、全ての役員について「暴力団員又は暴力団と密接な関係を有する者」に該当しないことを秋田県警察本部に照会するためのもので、他の目的には使用しません。</w:t>
      </w:r>
    </w:p>
    <w:sectPr w:rsidR="00F2099A">
      <w:headerReference w:type="default" r:id="rId7"/>
      <w:footerReference w:type="default" r:id="rId8"/>
      <w:pgSz w:w="11906" w:h="16838"/>
      <w:pgMar w:top="1417" w:right="1417" w:bottom="1417" w:left="1417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ADFD" w14:textId="77777777" w:rsidR="006A7507" w:rsidRDefault="006A7507">
      <w:r>
        <w:separator/>
      </w:r>
    </w:p>
  </w:endnote>
  <w:endnote w:type="continuationSeparator" w:id="0">
    <w:p w14:paraId="295AEC59" w14:textId="77777777" w:rsidR="006A7507" w:rsidRDefault="006A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45880390-15C3-4790-BC0F-313DC98EF45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822F9F69-E474-409B-8A00-A249A7F4396C}"/>
    <w:embedItalic r:id="rId3" w:fontKey="{9C089285-DFCB-46B7-AC56-34B59470CC38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0A5B" w14:textId="77777777" w:rsidR="00F2099A" w:rsidRDefault="006A7507">
    <w:pPr>
      <w:jc w:val="center"/>
      <w:rPr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09374C15" w14:textId="77777777" w:rsidR="00F2099A" w:rsidRDefault="00F209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769F" w14:textId="77777777" w:rsidR="006A7507" w:rsidRDefault="006A7507">
      <w:r>
        <w:separator/>
      </w:r>
    </w:p>
  </w:footnote>
  <w:footnote w:type="continuationSeparator" w:id="0">
    <w:p w14:paraId="1BD9E86E" w14:textId="77777777" w:rsidR="006A7507" w:rsidRDefault="006A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AD5B" w14:textId="77777777" w:rsidR="00F2099A" w:rsidRDefault="00F209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9A"/>
    <w:rsid w:val="0065688A"/>
    <w:rsid w:val="006A7507"/>
    <w:rsid w:val="008E5595"/>
    <w:rsid w:val="00DD6831"/>
    <w:rsid w:val="00EB18C7"/>
    <w:rsid w:val="00EC44A6"/>
    <w:rsid w:val="00F16E20"/>
    <w:rsid w:val="00F2099A"/>
    <w:rsid w:val="00F4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6FE61"/>
  <w15:docId w15:val="{9411B056-43F4-4310-A3E9-2BD020D6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character" w:styleId="a6">
    <w:name w:val="page number"/>
    <w:basedOn w:val="a0"/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zpJ7s1KQ1enbqiyIAWfwH3LgQ==">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和義</dc:creator>
  <cp:lastModifiedBy>戸堀　志穂</cp:lastModifiedBy>
  <cp:revision>5</cp:revision>
  <dcterms:created xsi:type="dcterms:W3CDTF">2019-04-12T06:50:00Z</dcterms:created>
  <dcterms:modified xsi:type="dcterms:W3CDTF">2025-11-27T05:01:00Z</dcterms:modified>
</cp:coreProperties>
</file>