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3D5CD" w14:textId="77777777" w:rsidR="001135C0" w:rsidRDefault="008B6AC6">
      <w:pPr>
        <w:rPr>
          <w:sz w:val="22"/>
        </w:rPr>
      </w:pPr>
      <w:r>
        <w:rPr>
          <w:rFonts w:ascii="ＭＳ ゴシック" w:eastAsia="ＭＳ ゴシック" w:hAnsi="ＭＳ ゴシック" w:hint="eastAsia"/>
          <w:spacing w:val="-1"/>
          <w:sz w:val="22"/>
        </w:rPr>
        <w:t xml:space="preserve">                                               </w:t>
      </w:r>
      <w:r>
        <w:rPr>
          <w:rFonts w:ascii="ＭＳ ゴシック" w:eastAsia="ＭＳ ゴシック" w:hAnsi="ＭＳ ゴシック" w:hint="eastAsia"/>
          <w:sz w:val="22"/>
        </w:rPr>
        <w:t xml:space="preserve">　　　　令和　　年　　月　　日</w:t>
      </w:r>
    </w:p>
    <w:p w14:paraId="3A6E1E79" w14:textId="77777777" w:rsidR="001135C0" w:rsidRDefault="001135C0">
      <w:pPr>
        <w:rPr>
          <w:sz w:val="22"/>
        </w:rPr>
      </w:pPr>
    </w:p>
    <w:p w14:paraId="2D93CB52" w14:textId="77777777" w:rsidR="001135C0" w:rsidRDefault="001135C0">
      <w:pPr>
        <w:rPr>
          <w:sz w:val="22"/>
        </w:rPr>
      </w:pPr>
    </w:p>
    <w:p w14:paraId="19EBC795" w14:textId="77777777" w:rsidR="001135C0" w:rsidRDefault="001135C0">
      <w:pPr>
        <w:rPr>
          <w:sz w:val="22"/>
        </w:rPr>
      </w:pPr>
    </w:p>
    <w:p w14:paraId="05545ADA" w14:textId="420092A9" w:rsidR="001135C0" w:rsidRDefault="008B6AC6">
      <w:pPr>
        <w:rPr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秋田県知事　</w:t>
      </w:r>
      <w:r w:rsidR="00DE2227">
        <w:rPr>
          <w:rFonts w:ascii="ＭＳ ゴシック" w:eastAsia="ＭＳ ゴシック" w:hAnsi="ＭＳ ゴシック" w:hint="eastAsia"/>
          <w:sz w:val="22"/>
        </w:rPr>
        <w:t>鈴　木　健　太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102E07C2" w14:textId="77777777" w:rsidR="001135C0" w:rsidRDefault="001135C0">
      <w:pPr>
        <w:rPr>
          <w:sz w:val="22"/>
        </w:rPr>
      </w:pPr>
    </w:p>
    <w:p w14:paraId="50EC578C" w14:textId="77777777" w:rsidR="001135C0" w:rsidRDefault="001135C0">
      <w:pPr>
        <w:rPr>
          <w:sz w:val="22"/>
        </w:rPr>
      </w:pPr>
    </w:p>
    <w:p w14:paraId="15E766EF" w14:textId="77777777" w:rsidR="001135C0" w:rsidRDefault="001135C0">
      <w:pPr>
        <w:rPr>
          <w:sz w:val="22"/>
        </w:rPr>
      </w:pPr>
    </w:p>
    <w:p w14:paraId="6964A6D4" w14:textId="77777777" w:rsidR="001135C0" w:rsidRDefault="008B6AC6">
      <w:pPr>
        <w:ind w:firstLineChars="100" w:firstLine="223"/>
        <w:rPr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 　　　　　　　　　　　         住所</w:t>
      </w:r>
    </w:p>
    <w:p w14:paraId="55610235" w14:textId="77777777" w:rsidR="001135C0" w:rsidRDefault="008B6AC6">
      <w:pPr>
        <w:rPr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 　　　　　　　　　　　　　　       商号又は名称　　</w:t>
      </w:r>
    </w:p>
    <w:p w14:paraId="059E9A60" w14:textId="27272836" w:rsidR="001135C0" w:rsidRDefault="008B6AC6">
      <w:pPr>
        <w:rPr>
          <w:sz w:val="22"/>
        </w:rPr>
      </w:pPr>
      <w:r>
        <w:rPr>
          <w:rFonts w:ascii="ＭＳ ゴシック" w:eastAsia="ＭＳ ゴシック" w:hAnsi="ＭＳ ゴシック" w:hint="eastAsia"/>
          <w:spacing w:val="-1"/>
          <w:sz w:val="22"/>
        </w:rPr>
        <w:t xml:space="preserve">                                       </w:t>
      </w:r>
      <w:r>
        <w:rPr>
          <w:rFonts w:ascii="ＭＳ ゴシック" w:eastAsia="ＭＳ ゴシック" w:hAnsi="ＭＳ ゴシック" w:hint="eastAsia"/>
          <w:sz w:val="22"/>
        </w:rPr>
        <w:t xml:space="preserve">代表者名　　　　　　　　　　　　　</w:t>
      </w:r>
    </w:p>
    <w:p w14:paraId="309516AA" w14:textId="77777777" w:rsidR="001135C0" w:rsidRDefault="001135C0">
      <w:pPr>
        <w:rPr>
          <w:sz w:val="22"/>
        </w:rPr>
      </w:pPr>
    </w:p>
    <w:p w14:paraId="62933DAA" w14:textId="77777777" w:rsidR="001135C0" w:rsidRDefault="001135C0">
      <w:pPr>
        <w:rPr>
          <w:sz w:val="22"/>
        </w:rPr>
      </w:pPr>
    </w:p>
    <w:p w14:paraId="45B18EA8" w14:textId="77777777" w:rsidR="001135C0" w:rsidRDefault="001135C0">
      <w:pPr>
        <w:rPr>
          <w:sz w:val="22"/>
        </w:rPr>
      </w:pPr>
    </w:p>
    <w:p w14:paraId="47BA8C16" w14:textId="77777777" w:rsidR="001135C0" w:rsidRDefault="008B6AC6">
      <w:pPr>
        <w:spacing w:line="425" w:lineRule="exact"/>
        <w:jc w:val="center"/>
        <w:rPr>
          <w:sz w:val="28"/>
        </w:rPr>
      </w:pPr>
      <w:r>
        <w:rPr>
          <w:rFonts w:ascii="ＭＳ ゴシック" w:eastAsia="ＭＳ ゴシック" w:hAnsi="ＭＳ ゴシック" w:hint="eastAsia"/>
          <w:sz w:val="28"/>
        </w:rPr>
        <w:t>入札保証金免除申請書</w:t>
      </w:r>
    </w:p>
    <w:p w14:paraId="5A9D05A7" w14:textId="77777777" w:rsidR="001135C0" w:rsidRDefault="001135C0">
      <w:pPr>
        <w:rPr>
          <w:sz w:val="22"/>
        </w:rPr>
      </w:pPr>
    </w:p>
    <w:p w14:paraId="54EEB374" w14:textId="77777777" w:rsidR="001135C0" w:rsidRDefault="001135C0">
      <w:pPr>
        <w:rPr>
          <w:sz w:val="22"/>
        </w:rPr>
      </w:pPr>
    </w:p>
    <w:p w14:paraId="64675689" w14:textId="77777777" w:rsidR="001135C0" w:rsidRDefault="001135C0">
      <w:pPr>
        <w:rPr>
          <w:sz w:val="22"/>
        </w:rPr>
      </w:pPr>
    </w:p>
    <w:p w14:paraId="6B6FA719" w14:textId="424137F8" w:rsidR="001135C0" w:rsidRDefault="008B6AC6">
      <w:pPr>
        <w:rPr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次の案件について入札するにあたり、秋田県財務規則第１６２条第</w:t>
      </w:r>
      <w:r w:rsidR="008E7E72">
        <w:rPr>
          <w:rFonts w:ascii="ＭＳ ゴシック" w:eastAsia="ＭＳ ゴシック" w:hAnsi="ＭＳ ゴシック" w:hint="eastAsia"/>
          <w:sz w:val="22"/>
        </w:rPr>
        <w:t>２</w:t>
      </w:r>
      <w:r>
        <w:rPr>
          <w:rFonts w:ascii="ＭＳ ゴシック" w:eastAsia="ＭＳ ゴシック" w:hAnsi="ＭＳ ゴシック" w:hint="eastAsia"/>
          <w:sz w:val="22"/>
        </w:rPr>
        <w:t>号の規定により入札保証金の免除を申請します。</w:t>
      </w:r>
    </w:p>
    <w:p w14:paraId="356A686A" w14:textId="77777777" w:rsidR="001135C0" w:rsidRDefault="001135C0">
      <w:pPr>
        <w:rPr>
          <w:sz w:val="22"/>
        </w:rPr>
      </w:pPr>
    </w:p>
    <w:p w14:paraId="4E346793" w14:textId="77777777" w:rsidR="001135C0" w:rsidRDefault="001135C0">
      <w:pPr>
        <w:rPr>
          <w:sz w:val="22"/>
        </w:rPr>
      </w:pPr>
    </w:p>
    <w:p w14:paraId="4B764DAA" w14:textId="77777777" w:rsidR="001135C0" w:rsidRDefault="001135C0">
      <w:pPr>
        <w:rPr>
          <w:sz w:val="22"/>
        </w:rPr>
      </w:pPr>
    </w:p>
    <w:p w14:paraId="42D48D6F" w14:textId="6C257615" w:rsidR="001135C0" w:rsidRDefault="008B6AC6" w:rsidP="008E7E72">
      <w:r>
        <w:rPr>
          <w:rFonts w:ascii="ＭＳ ゴシック" w:eastAsia="ＭＳ ゴシック" w:hAnsi="ＭＳ ゴシック" w:hint="eastAsia"/>
          <w:sz w:val="22"/>
        </w:rPr>
        <w:t xml:space="preserve">　参加する入札案件：</w:t>
      </w:r>
      <w:r w:rsidR="008E7E72">
        <w:rPr>
          <w:rFonts w:ascii="ＭＳ ゴシック" w:eastAsia="ＭＳ ゴシック" w:hAnsi="ＭＳ ゴシック" w:hint="eastAsia"/>
          <w:sz w:val="22"/>
        </w:rPr>
        <w:t>令和</w:t>
      </w:r>
      <w:r w:rsidR="006F387F">
        <w:rPr>
          <w:rFonts w:ascii="ＭＳ ゴシック" w:eastAsia="ＭＳ ゴシック" w:hAnsi="ＭＳ ゴシック" w:hint="eastAsia"/>
          <w:sz w:val="22"/>
        </w:rPr>
        <w:t>８</w:t>
      </w:r>
      <w:r w:rsidR="008E7E72">
        <w:rPr>
          <w:rFonts w:ascii="ＭＳ ゴシック" w:eastAsia="ＭＳ ゴシック" w:hAnsi="ＭＳ ゴシック" w:hint="eastAsia"/>
          <w:sz w:val="22"/>
        </w:rPr>
        <w:t>年度森林計画図等適正化業務委託</w:t>
      </w:r>
    </w:p>
    <w:sectPr w:rsidR="001135C0">
      <w:footerReference w:type="default" r:id="rId7"/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1945C" w14:textId="77777777" w:rsidR="007A38FF" w:rsidRDefault="007A38FF">
      <w:r>
        <w:separator/>
      </w:r>
    </w:p>
  </w:endnote>
  <w:endnote w:type="continuationSeparator" w:id="0">
    <w:p w14:paraId="49209F11" w14:textId="77777777" w:rsidR="007A38FF" w:rsidRDefault="007A3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D06AE" w14:textId="77777777" w:rsidR="001135C0" w:rsidRDefault="008B6AC6">
    <w:pPr>
      <w:pStyle w:val="a5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t>2</w:t>
    </w:r>
    <w:r>
      <w:rPr>
        <w:rFonts w:hint="eastAsia"/>
      </w:rPr>
      <w:fldChar w:fldCharType="end"/>
    </w:r>
  </w:p>
  <w:p w14:paraId="7025F07D" w14:textId="77777777" w:rsidR="001135C0" w:rsidRDefault="001135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F4CB0" w14:textId="77777777" w:rsidR="007A38FF" w:rsidRDefault="007A38FF">
      <w:r>
        <w:separator/>
      </w:r>
    </w:p>
  </w:footnote>
  <w:footnote w:type="continuationSeparator" w:id="0">
    <w:p w14:paraId="6478B84A" w14:textId="77777777" w:rsidR="007A38FF" w:rsidRDefault="007A38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oNotTrackMoves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135C0"/>
    <w:rsid w:val="001135C0"/>
    <w:rsid w:val="00637A12"/>
    <w:rsid w:val="006F387F"/>
    <w:rsid w:val="00771830"/>
    <w:rsid w:val="007A38FF"/>
    <w:rsid w:val="008B6AC6"/>
    <w:rsid w:val="008E7E72"/>
    <w:rsid w:val="009D6345"/>
    <w:rsid w:val="00C7025D"/>
    <w:rsid w:val="00CC3C8C"/>
    <w:rsid w:val="00DE2227"/>
    <w:rsid w:val="00F8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247960"/>
  <w15:chartTrackingRefBased/>
  <w15:docId w15:val="{BC46E68F-503A-4676-8A79-B16E389C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Times New Roman" w:hAnsi="Times New Roman"/>
      <w:color w:val="000000"/>
      <w:sz w:val="21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color w:val="000000"/>
      <w:sz w:val="18"/>
    </w:rPr>
  </w:style>
  <w:style w:type="character" w:styleId="a9">
    <w:name w:val="footnote reference"/>
    <w:semiHidden/>
    <w:rPr>
      <w:vertAlign w:val="superscript"/>
    </w:rPr>
  </w:style>
  <w:style w:type="character" w:styleId="aa">
    <w:name w:val="end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BD998-35A0-4818-BFAC-820488BF4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秋田県</dc:creator>
  <cp:lastModifiedBy>多賀谷　拓也</cp:lastModifiedBy>
  <cp:revision>32</cp:revision>
  <cp:lastPrinted>2019-09-20T02:05:00Z</cp:lastPrinted>
  <dcterms:created xsi:type="dcterms:W3CDTF">2016-09-13T05:49:00Z</dcterms:created>
  <dcterms:modified xsi:type="dcterms:W3CDTF">2026-08-20T07:55:00Z</dcterms:modified>
</cp:coreProperties>
</file>