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903F" w14:textId="77777777" w:rsidR="00BF3603" w:rsidRDefault="00BF3603">
      <w:pPr>
        <w:jc w:val="right"/>
      </w:pPr>
    </w:p>
    <w:p w14:paraId="711C86F1" w14:textId="77777777" w:rsidR="00BF3603" w:rsidRDefault="00095FAB">
      <w:pPr>
        <w:jc w:val="right"/>
        <w:rPr>
          <w:sz w:val="24"/>
        </w:rPr>
      </w:pPr>
      <w:r>
        <w:rPr>
          <w:rFonts w:hint="eastAsia"/>
          <w:sz w:val="24"/>
        </w:rPr>
        <w:t>令和　　年　　月　　日</w:t>
      </w:r>
    </w:p>
    <w:p w14:paraId="6E71C562" w14:textId="77777777" w:rsidR="00BF3603" w:rsidRDefault="00BF3603">
      <w:pPr>
        <w:jc w:val="right"/>
        <w:rPr>
          <w:sz w:val="24"/>
        </w:rPr>
      </w:pPr>
    </w:p>
    <w:p w14:paraId="1DAE27EE" w14:textId="1A1193FE" w:rsidR="00BF3603" w:rsidRDefault="00095FAB">
      <w:pPr>
        <w:rPr>
          <w:sz w:val="24"/>
        </w:rPr>
      </w:pPr>
      <w:r>
        <w:rPr>
          <w:rFonts w:hint="eastAsia"/>
          <w:sz w:val="24"/>
        </w:rPr>
        <w:t xml:space="preserve">（あて先）秋田県平鹿地域振興局長　伝農　満　</w:t>
      </w:r>
    </w:p>
    <w:p w14:paraId="3D3E9B85" w14:textId="77777777" w:rsidR="00BF3603" w:rsidRDefault="00BF3603">
      <w:pPr>
        <w:rPr>
          <w:sz w:val="24"/>
        </w:rPr>
      </w:pPr>
    </w:p>
    <w:p w14:paraId="25E110CA" w14:textId="77777777" w:rsidR="00BF3603" w:rsidRDefault="00095FAB" w:rsidP="00095FAB">
      <w:pPr>
        <w:ind w:firstLineChars="1600" w:firstLine="3872"/>
        <w:rPr>
          <w:color w:val="auto"/>
          <w:sz w:val="24"/>
        </w:rPr>
      </w:pPr>
      <w:r>
        <w:rPr>
          <w:rFonts w:hint="eastAsia"/>
          <w:color w:val="auto"/>
          <w:sz w:val="24"/>
        </w:rPr>
        <w:t>所在地又は住所</w:t>
      </w:r>
    </w:p>
    <w:p w14:paraId="464DD632" w14:textId="77777777" w:rsidR="00BF3603" w:rsidRDefault="00095FAB" w:rsidP="00095FAB">
      <w:pPr>
        <w:ind w:firstLineChars="1600" w:firstLine="3872"/>
        <w:rPr>
          <w:color w:val="auto"/>
          <w:sz w:val="24"/>
        </w:rPr>
      </w:pPr>
      <w:r>
        <w:rPr>
          <w:rFonts w:hint="eastAsia"/>
          <w:color w:val="auto"/>
          <w:sz w:val="24"/>
        </w:rPr>
        <w:t>商号又は名称</w:t>
      </w:r>
    </w:p>
    <w:p w14:paraId="331F1A93" w14:textId="15C2830E" w:rsidR="00BF3603" w:rsidRDefault="00095FAB" w:rsidP="00095FAB">
      <w:pPr>
        <w:ind w:firstLineChars="1600" w:firstLine="3872"/>
        <w:rPr>
          <w:color w:val="auto"/>
          <w:sz w:val="24"/>
        </w:rPr>
      </w:pPr>
      <w:r>
        <w:rPr>
          <w:rFonts w:hint="eastAsia"/>
          <w:color w:val="auto"/>
          <w:sz w:val="24"/>
        </w:rPr>
        <w:t>代表者職氏名</w:t>
      </w:r>
      <w:r>
        <w:rPr>
          <w:rFonts w:hint="eastAsia"/>
          <w:color w:val="auto"/>
          <w:sz w:val="24"/>
        </w:rPr>
        <w:t xml:space="preserve">　　　　　　　　</w:t>
      </w:r>
    </w:p>
    <w:p w14:paraId="4B4B4E25" w14:textId="77777777" w:rsidR="00BF3603" w:rsidRDefault="00BF3603">
      <w:pPr>
        <w:ind w:firstLineChars="2500" w:firstLine="6050"/>
        <w:rPr>
          <w:color w:val="FF0000"/>
          <w:sz w:val="24"/>
          <w:u w:val="single"/>
        </w:rPr>
      </w:pPr>
    </w:p>
    <w:p w14:paraId="2301CBFE" w14:textId="77777777" w:rsidR="00BF3603" w:rsidRDefault="00BF3603">
      <w:pPr>
        <w:ind w:firstLineChars="2500" w:firstLine="6050"/>
        <w:rPr>
          <w:color w:val="FF0000"/>
          <w:sz w:val="24"/>
          <w:u w:val="single"/>
        </w:rPr>
      </w:pPr>
    </w:p>
    <w:p w14:paraId="16FB8DFE" w14:textId="77777777" w:rsidR="00BF3603" w:rsidRDefault="00095FAB">
      <w:pPr>
        <w:jc w:val="center"/>
        <w:rPr>
          <w:sz w:val="24"/>
        </w:rPr>
      </w:pPr>
      <w:r>
        <w:rPr>
          <w:rFonts w:hint="eastAsia"/>
          <w:sz w:val="24"/>
        </w:rPr>
        <w:t>競争入札参加資格確認申請書</w:t>
      </w:r>
    </w:p>
    <w:p w14:paraId="4B82FE06" w14:textId="77777777" w:rsidR="00BF3603" w:rsidRDefault="00BF3603">
      <w:pPr>
        <w:jc w:val="right"/>
        <w:rPr>
          <w:sz w:val="24"/>
        </w:rPr>
      </w:pPr>
    </w:p>
    <w:p w14:paraId="7B580138" w14:textId="77777777" w:rsidR="00BF3603" w:rsidRDefault="00BF3603">
      <w:pPr>
        <w:jc w:val="right"/>
        <w:rPr>
          <w:sz w:val="24"/>
        </w:rPr>
      </w:pPr>
    </w:p>
    <w:p w14:paraId="7A33C7C3" w14:textId="77777777" w:rsidR="00BF3603" w:rsidRDefault="00095FAB">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2F837EF3" w14:textId="77777777" w:rsidR="00BF3603" w:rsidRDefault="00BF3603">
      <w:pPr>
        <w:rPr>
          <w:sz w:val="24"/>
        </w:rPr>
      </w:pPr>
    </w:p>
    <w:p w14:paraId="62A9F489" w14:textId="77777777" w:rsidR="00BF3603" w:rsidRDefault="00BF3603">
      <w:pPr>
        <w:rPr>
          <w:sz w:val="24"/>
        </w:rPr>
      </w:pPr>
    </w:p>
    <w:p w14:paraId="2D1717D1" w14:textId="77777777" w:rsidR="00BF3603" w:rsidRDefault="00BF3603">
      <w:pPr>
        <w:rPr>
          <w:sz w:val="24"/>
        </w:rPr>
      </w:pPr>
    </w:p>
    <w:p w14:paraId="69F983EA" w14:textId="77777777" w:rsidR="00BF3603" w:rsidRDefault="00BF3603">
      <w:pPr>
        <w:rPr>
          <w:sz w:val="24"/>
        </w:rPr>
      </w:pPr>
    </w:p>
    <w:p w14:paraId="2446A3CB" w14:textId="77777777" w:rsidR="00BF3603" w:rsidRDefault="00BF3603">
      <w:pPr>
        <w:rPr>
          <w:sz w:val="24"/>
        </w:rPr>
      </w:pPr>
    </w:p>
    <w:p w14:paraId="450658EB" w14:textId="73D0933B" w:rsidR="00BF3603" w:rsidRDefault="00095FAB">
      <w:pPr>
        <w:ind w:firstLineChars="100" w:firstLine="242"/>
        <w:rPr>
          <w:sz w:val="24"/>
        </w:rPr>
      </w:pPr>
      <w:r>
        <w:rPr>
          <w:rFonts w:hint="eastAsia"/>
          <w:sz w:val="24"/>
        </w:rPr>
        <w:t>委託業務名　　平鹿地域振興局福祉環境部庁舎 空調機器保守点検業務</w:t>
      </w:r>
    </w:p>
    <w:sectPr w:rsidR="00BF3603">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C960" w14:textId="77777777" w:rsidR="00095FAB" w:rsidRDefault="00095FAB">
      <w:r>
        <w:separator/>
      </w:r>
    </w:p>
  </w:endnote>
  <w:endnote w:type="continuationSeparator" w:id="0">
    <w:p w14:paraId="7DA866FE" w14:textId="77777777" w:rsidR="00095FAB" w:rsidRDefault="0009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38B1" w14:textId="77777777" w:rsidR="00095FAB" w:rsidRDefault="00095FAB">
      <w:r>
        <w:separator/>
      </w:r>
    </w:p>
  </w:footnote>
  <w:footnote w:type="continuationSeparator" w:id="0">
    <w:p w14:paraId="316FEB85" w14:textId="77777777" w:rsidR="00095FAB" w:rsidRDefault="00095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4797" w14:textId="77777777" w:rsidR="00BF3603" w:rsidRDefault="00BF3603">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603"/>
    <w:rsid w:val="00095FAB"/>
    <w:rsid w:val="000A25A5"/>
    <w:rsid w:val="00BF3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65BC3A"/>
  <w15:chartTrackingRefBased/>
  <w15:docId w15:val="{D9F2FCD9-F664-4116-A0B7-0A35F35A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144</Words>
  <Characters>40</Characters>
  <Application>Microsoft Office Word</Application>
  <DocSecurity>0</DocSecurity>
  <Lines>1</Lines>
  <Paragraphs>1</Paragraphs>
  <ScaleCrop>false</ScaleCrop>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高橋　康彦</cp:lastModifiedBy>
  <cp:revision>4</cp:revision>
  <cp:lastPrinted>2022-05-09T01:53:00Z</cp:lastPrinted>
  <dcterms:created xsi:type="dcterms:W3CDTF">2019-02-20T08:33:00Z</dcterms:created>
  <dcterms:modified xsi:type="dcterms:W3CDTF">2025-10-22T10:10:00Z</dcterms:modified>
</cp:coreProperties>
</file>