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B4E5A" w14:textId="093EEDF8" w:rsidR="009977FE" w:rsidRDefault="004E6DF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1"/>
        </w:rPr>
        <w:t>（様式第</w:t>
      </w:r>
      <w:r w:rsidR="002F236E">
        <w:rPr>
          <w:rFonts w:ascii="ＭＳ 明朝" w:hAnsi="ＭＳ 明朝" w:hint="eastAsia"/>
          <w:spacing w:val="8"/>
          <w:sz w:val="21"/>
        </w:rPr>
        <w:t>９</w:t>
      </w:r>
      <w:r>
        <w:rPr>
          <w:rFonts w:ascii="ＭＳ 明朝" w:hAnsi="ＭＳ 明朝" w:hint="eastAsia"/>
          <w:spacing w:val="8"/>
          <w:sz w:val="21"/>
        </w:rPr>
        <w:t>号）</w:t>
      </w:r>
    </w:p>
    <w:p w14:paraId="2479BA40" w14:textId="77777777" w:rsidR="009977FE" w:rsidRDefault="009977FE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600" w:firstRow="0" w:lastRow="0" w:firstColumn="0" w:lastColumn="0" w:noHBand="1" w:noVBand="1"/>
      </w:tblPr>
      <w:tblGrid>
        <w:gridCol w:w="9072"/>
      </w:tblGrid>
      <w:tr w:rsidR="009977FE" w14:paraId="797F5494" w14:textId="77777777">
        <w:trPr>
          <w:trHeight w:hRule="exact" w:val="12683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EC29" w14:textId="77777777" w:rsidR="009977FE" w:rsidRDefault="009977FE"/>
          <w:p w14:paraId="0B72C29B" w14:textId="77777777" w:rsidR="009977FE" w:rsidRDefault="004E6DF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取得財産目的外処分承認申請書</w:t>
            </w:r>
          </w:p>
          <w:p w14:paraId="4CA06264" w14:textId="77777777" w:rsidR="009977FE" w:rsidRDefault="009977FE"/>
          <w:p w14:paraId="3FEB6501" w14:textId="77777777" w:rsidR="009977FE" w:rsidRDefault="004E6DF9">
            <w:pPr>
              <w:ind w:firstLineChars="3482" w:firstLine="7312"/>
            </w:pPr>
            <w:r>
              <w:rPr>
                <w:rFonts w:hint="eastAsia"/>
              </w:rPr>
              <w:t>年　　月　　日</w:t>
            </w:r>
          </w:p>
          <w:p w14:paraId="448EA690" w14:textId="77777777" w:rsidR="009977FE" w:rsidRDefault="009977FE"/>
          <w:p w14:paraId="2F98BBEE" w14:textId="77777777" w:rsidR="009977FE" w:rsidRDefault="009977FE"/>
          <w:p w14:paraId="116E563B" w14:textId="77777777" w:rsidR="009977FE" w:rsidRDefault="004E6DF9">
            <w:r>
              <w:rPr>
                <w:rFonts w:hint="eastAsia"/>
              </w:rPr>
              <w:t xml:space="preserve">　　秋　田　県　知　事　　　あて</w:t>
            </w:r>
          </w:p>
          <w:p w14:paraId="50EED4D2" w14:textId="77777777" w:rsidR="009977FE" w:rsidRDefault="009977FE"/>
          <w:p w14:paraId="75676FC0" w14:textId="77777777" w:rsidR="009977FE" w:rsidRDefault="009977FE"/>
          <w:p w14:paraId="1C37156F" w14:textId="77777777" w:rsidR="009977FE" w:rsidRDefault="004E6DF9">
            <w:pPr>
              <w:ind w:firstLineChars="1900" w:firstLine="3990"/>
            </w:pPr>
            <w:r>
              <w:rPr>
                <w:rFonts w:hint="eastAsia"/>
              </w:rPr>
              <w:t xml:space="preserve">住　　　　所　</w:t>
            </w:r>
          </w:p>
          <w:p w14:paraId="083E0065" w14:textId="77777777" w:rsidR="009977FE" w:rsidRDefault="004E6DF9">
            <w:r>
              <w:rPr>
                <w:rFonts w:hint="eastAsia"/>
              </w:rPr>
              <w:t xml:space="preserve">　　　　　　　　　　　　　　　　　　　商号又は名称</w:t>
            </w:r>
          </w:p>
          <w:p w14:paraId="4DA1D797" w14:textId="77777777" w:rsidR="009977FE" w:rsidRDefault="004E6DF9">
            <w:pPr>
              <w:ind w:firstLineChars="1900" w:firstLine="3990"/>
            </w:pPr>
            <w:r>
              <w:rPr>
                <w:rFonts w:hint="eastAsia"/>
              </w:rPr>
              <w:t xml:space="preserve">氏　　　　名　</w:t>
            </w:r>
          </w:p>
          <w:p w14:paraId="54D89ED6" w14:textId="77777777" w:rsidR="009977FE" w:rsidRDefault="009977FE">
            <w:pPr>
              <w:ind w:firstLineChars="2400" w:firstLine="5040"/>
            </w:pPr>
          </w:p>
          <w:p w14:paraId="15524F90" w14:textId="77777777" w:rsidR="009977FE" w:rsidRDefault="009977FE"/>
          <w:p w14:paraId="7F6F70D0" w14:textId="548CCB53" w:rsidR="009977FE" w:rsidRDefault="004E6DF9">
            <w:pPr>
              <w:ind w:leftChars="100" w:left="210"/>
            </w:pPr>
            <w:r>
              <w:rPr>
                <w:rFonts w:hint="eastAsia"/>
              </w:rPr>
              <w:t xml:space="preserve">　被災事業者事業継続支援事業により取得（効用の増加）した財産を次のとおり目的外に処分することについて、承認されるよう申請します。</w:t>
            </w:r>
          </w:p>
          <w:p w14:paraId="7147C608" w14:textId="77777777" w:rsidR="009977FE" w:rsidRDefault="009977FE"/>
          <w:p w14:paraId="69852574" w14:textId="77777777" w:rsidR="009977FE" w:rsidRDefault="009977FE"/>
          <w:p w14:paraId="33FAB96B" w14:textId="32B9E33E" w:rsidR="009977FE" w:rsidRDefault="004E6DF9">
            <w:pPr>
              <w:ind w:firstLineChars="100" w:firstLine="210"/>
            </w:pP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  <w:spacing w:val="42"/>
                <w:kern w:val="0"/>
                <w:fitText w:val="1680" w:id="1"/>
              </w:rPr>
              <w:t>補助金の名</w:t>
            </w:r>
            <w:r>
              <w:rPr>
                <w:rFonts w:hint="eastAsia"/>
                <w:kern w:val="0"/>
                <w:fitText w:val="1680" w:id="1"/>
              </w:rPr>
              <w:t>称</w:t>
            </w:r>
            <w:r>
              <w:rPr>
                <w:rFonts w:hint="eastAsia"/>
              </w:rPr>
              <w:t xml:space="preserve">　　被災事業者事業継続支援事業費補助金</w:t>
            </w:r>
          </w:p>
          <w:p w14:paraId="34A81563" w14:textId="77777777" w:rsidR="009977FE" w:rsidRDefault="009977FE"/>
          <w:p w14:paraId="2F4956CD" w14:textId="77777777" w:rsidR="009977FE" w:rsidRDefault="009977FE"/>
          <w:p w14:paraId="2B93B62A" w14:textId="77777777" w:rsidR="009977FE" w:rsidRDefault="004E6DF9">
            <w:r>
              <w:rPr>
                <w:rFonts w:hint="eastAsia"/>
              </w:rPr>
              <w:t xml:space="preserve">　２　補助事業実施年度</w:t>
            </w:r>
          </w:p>
          <w:p w14:paraId="5CC02BDE" w14:textId="77777777" w:rsidR="009977FE" w:rsidRDefault="009977FE"/>
          <w:p w14:paraId="535FCFD8" w14:textId="77777777" w:rsidR="009977FE" w:rsidRDefault="009977FE"/>
          <w:p w14:paraId="1DB57666" w14:textId="77777777" w:rsidR="009977FE" w:rsidRDefault="004E6DF9">
            <w:pPr>
              <w:ind w:firstLineChars="100" w:firstLine="210"/>
            </w:pPr>
            <w:r>
              <w:rPr>
                <w:rFonts w:hint="eastAsia"/>
              </w:rPr>
              <w:t xml:space="preserve">３　</w:t>
            </w:r>
            <w:r>
              <w:rPr>
                <w:rFonts w:hint="eastAsia"/>
                <w:spacing w:val="35"/>
                <w:kern w:val="0"/>
                <w:fitText w:val="1890" w:id="2"/>
              </w:rPr>
              <w:t>財産の制限期</w:t>
            </w:r>
            <w:r>
              <w:rPr>
                <w:rFonts w:hint="eastAsia"/>
                <w:kern w:val="0"/>
                <w:fitText w:val="1890" w:id="2"/>
              </w:rPr>
              <w:t>間</w:t>
            </w:r>
            <w:r>
              <w:rPr>
                <w:rFonts w:hint="eastAsia"/>
              </w:rPr>
              <w:t xml:space="preserve">　</w:t>
            </w:r>
          </w:p>
          <w:p w14:paraId="558BF43B" w14:textId="77777777" w:rsidR="009977FE" w:rsidRDefault="009977FE"/>
          <w:p w14:paraId="752558B7" w14:textId="77777777" w:rsidR="009977FE" w:rsidRDefault="009977FE"/>
          <w:p w14:paraId="34C96A27" w14:textId="77777777" w:rsidR="009977FE" w:rsidRDefault="004E6DF9">
            <w:r>
              <w:rPr>
                <w:rFonts w:hint="eastAsia"/>
              </w:rPr>
              <w:t xml:space="preserve">　４　目的外処分の内容及び理由</w:t>
            </w:r>
          </w:p>
          <w:p w14:paraId="2DFA35CF" w14:textId="77777777" w:rsidR="009977FE" w:rsidRDefault="004E6DF9">
            <w:r>
              <w:rPr>
                <w:rFonts w:hint="eastAsia"/>
              </w:rPr>
              <w:t xml:space="preserve">　（１）処分対象財産</w:t>
            </w:r>
          </w:p>
          <w:p w14:paraId="72EEFF4B" w14:textId="77777777" w:rsidR="009977FE" w:rsidRDefault="009977FE"/>
          <w:p w14:paraId="55C4C9D2" w14:textId="77777777" w:rsidR="009977FE" w:rsidRDefault="004E6DF9">
            <w:r>
              <w:rPr>
                <w:rFonts w:hint="eastAsia"/>
              </w:rPr>
              <w:t xml:space="preserve">　（２）処分理由</w:t>
            </w:r>
          </w:p>
        </w:tc>
      </w:tr>
    </w:tbl>
    <w:p w14:paraId="24DCA30F" w14:textId="77777777" w:rsidR="009977FE" w:rsidRDefault="004E6DF9">
      <w:pPr>
        <w:pStyle w:val="a3"/>
        <w:rPr>
          <w:spacing w:val="0"/>
        </w:rPr>
      </w:pPr>
      <w:r>
        <w:rPr>
          <w:rFonts w:hint="eastAsia"/>
          <w:spacing w:val="0"/>
        </w:rPr>
        <w:t>注　４の目的外処分の内容及び理由については、補助金等交付の目的に反して使用・譲渡・</w:t>
      </w:r>
    </w:p>
    <w:p w14:paraId="3F684280" w14:textId="77777777" w:rsidR="009977FE" w:rsidRDefault="004E6DF9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交換・貸付の場合に分けて記載すること。</w:t>
      </w:r>
    </w:p>
    <w:sectPr w:rsidR="009977FE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08AB9" w14:textId="77777777" w:rsidR="004E6DF9" w:rsidRDefault="004E6DF9">
      <w:r>
        <w:separator/>
      </w:r>
    </w:p>
  </w:endnote>
  <w:endnote w:type="continuationSeparator" w:id="0">
    <w:p w14:paraId="4A014FB3" w14:textId="77777777" w:rsidR="004E6DF9" w:rsidRDefault="004E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C105A" w14:textId="77777777" w:rsidR="004E6DF9" w:rsidRDefault="004E6DF9">
      <w:r>
        <w:separator/>
      </w:r>
    </w:p>
  </w:footnote>
  <w:footnote w:type="continuationSeparator" w:id="0">
    <w:p w14:paraId="5814F7BC" w14:textId="77777777" w:rsidR="004E6DF9" w:rsidRDefault="004E6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7FE"/>
    <w:rsid w:val="002F236E"/>
    <w:rsid w:val="00361FF1"/>
    <w:rsid w:val="003A2E80"/>
    <w:rsid w:val="004E6DF9"/>
    <w:rsid w:val="0099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3B109"/>
  <w15:chartTrackingRefBased/>
  <w15:docId w15:val="{7031EA7B-6B75-4278-A2E3-A54D3CB1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</w:rPr>
  </w:style>
  <w:style w:type="character" w:styleId="a5">
    <w:name w:val="Emphasis"/>
    <w:qFormat/>
    <w:rPr>
      <w:b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91</Characters>
  <Application>Microsoft Office Word</Application>
  <DocSecurity>0</DocSecurity>
  <Lines>1</Lines>
  <Paragraphs>1</Paragraphs>
  <ScaleCrop>false</ScaleCrop>
  <Company>秋田県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伊藤　佳徳</dc:creator>
  <cp:lastModifiedBy>山本  夢羽</cp:lastModifiedBy>
  <cp:revision>9</cp:revision>
  <cp:lastPrinted>2023-10-12T04:56:00Z</cp:lastPrinted>
  <dcterms:created xsi:type="dcterms:W3CDTF">2017-01-12T05:02:00Z</dcterms:created>
  <dcterms:modified xsi:type="dcterms:W3CDTF">2025-10-24T00:52:00Z</dcterms:modified>
</cp:coreProperties>
</file>