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E8C7F" w14:textId="77777777" w:rsidR="0070214E" w:rsidRDefault="00B93B14">
      <w:pPr>
        <w:wordWrap w:val="0"/>
        <w:autoSpaceDE w:val="0"/>
        <w:autoSpaceDN w:val="0"/>
        <w:adjustRightInd w:val="0"/>
        <w:spacing w:line="253" w:lineRule="exact"/>
        <w:rPr>
          <w:rFonts w:hint="eastAsia"/>
          <w:kern w:val="0"/>
          <w:sz w:val="22"/>
        </w:rPr>
      </w:pPr>
      <w:r>
        <w:rPr>
          <w:rFonts w:ascii="ＭＳ 明朝" w:hAnsi="ＭＳ 明朝" w:hint="eastAsia"/>
          <w:spacing w:val="8"/>
          <w:kern w:val="0"/>
        </w:rPr>
        <w:t>（様式第４号）</w:t>
      </w: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600" w:firstRow="0" w:lastRow="0" w:firstColumn="0" w:lastColumn="0" w:noHBand="1" w:noVBand="1"/>
      </w:tblPr>
      <w:tblGrid>
        <w:gridCol w:w="9072"/>
      </w:tblGrid>
      <w:tr w:rsidR="0070214E" w14:paraId="50F8BCB9" w14:textId="77777777">
        <w:trPr>
          <w:trHeight w:hRule="exact" w:val="12966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0D07B" w14:textId="77777777" w:rsidR="0070214E" w:rsidRDefault="0070214E">
            <w:pPr>
              <w:rPr>
                <w:rFonts w:hint="eastAsia"/>
              </w:rPr>
            </w:pPr>
          </w:p>
          <w:p w14:paraId="0B1AF1B4" w14:textId="77777777" w:rsidR="0070214E" w:rsidRDefault="00B93B14">
            <w:pPr>
              <w:jc w:val="center"/>
              <w:rPr>
                <w:rFonts w:hint="eastAsia"/>
                <w:sz w:val="32"/>
              </w:rPr>
            </w:pPr>
            <w:r>
              <w:rPr>
                <w:rFonts w:hint="eastAsia"/>
                <w:sz w:val="32"/>
              </w:rPr>
              <w:t>補助金交付決定通知書</w:t>
            </w:r>
          </w:p>
          <w:p w14:paraId="23B732E6" w14:textId="77777777" w:rsidR="0070214E" w:rsidRDefault="0070214E">
            <w:pPr>
              <w:rPr>
                <w:rFonts w:hint="eastAsia"/>
              </w:rPr>
            </w:pPr>
          </w:p>
          <w:p w14:paraId="46287759" w14:textId="77777777" w:rsidR="0070214E" w:rsidRDefault="00B93B14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　　　　　　　　　　　　　　　指令　　－　</w:t>
            </w:r>
          </w:p>
          <w:p w14:paraId="19776A59" w14:textId="77777777" w:rsidR="0070214E" w:rsidRDefault="00B93B14">
            <w:pPr>
              <w:ind w:firstLineChars="3300" w:firstLine="6930"/>
              <w:rPr>
                <w:rFonts w:hint="eastAsia"/>
              </w:rPr>
            </w:pPr>
            <w:r>
              <w:rPr>
                <w:rFonts w:hint="eastAsia"/>
              </w:rPr>
              <w:t xml:space="preserve">　　年　　月　　日</w:t>
            </w:r>
          </w:p>
          <w:p w14:paraId="1537AA15" w14:textId="77777777" w:rsidR="0070214E" w:rsidRDefault="0070214E">
            <w:pPr>
              <w:rPr>
                <w:rFonts w:hint="eastAsia"/>
              </w:rPr>
            </w:pPr>
          </w:p>
          <w:p w14:paraId="1384A1A0" w14:textId="77777777" w:rsidR="0070214E" w:rsidRDefault="0070214E">
            <w:pPr>
              <w:rPr>
                <w:rFonts w:hint="eastAsia"/>
              </w:rPr>
            </w:pPr>
          </w:p>
          <w:p w14:paraId="6239413A" w14:textId="77777777" w:rsidR="0070214E" w:rsidRDefault="00B93B14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補　助　事　業　者　　様</w:t>
            </w:r>
          </w:p>
          <w:p w14:paraId="4988408F" w14:textId="77777777" w:rsidR="0070214E" w:rsidRDefault="0070214E">
            <w:pPr>
              <w:rPr>
                <w:rFonts w:hint="eastAsia"/>
              </w:rPr>
            </w:pPr>
          </w:p>
          <w:p w14:paraId="0B219CC6" w14:textId="77777777" w:rsidR="0070214E" w:rsidRDefault="0070214E">
            <w:pPr>
              <w:rPr>
                <w:rFonts w:hint="eastAsia"/>
              </w:rPr>
            </w:pPr>
          </w:p>
          <w:p w14:paraId="2387FDD8" w14:textId="77777777" w:rsidR="0070214E" w:rsidRDefault="00B93B14">
            <w:pPr>
              <w:ind w:firstLineChars="2100" w:firstLine="4410"/>
              <w:rPr>
                <w:rFonts w:hint="eastAsia"/>
              </w:rPr>
            </w:pPr>
            <w:r>
              <w:rPr>
                <w:rFonts w:hint="eastAsia"/>
              </w:rPr>
              <w:t xml:space="preserve">　　　　秋田県知事</w:t>
            </w:r>
          </w:p>
          <w:p w14:paraId="33221DDD" w14:textId="77777777" w:rsidR="0070214E" w:rsidRDefault="0070214E">
            <w:pPr>
              <w:rPr>
                <w:rFonts w:hint="eastAsia"/>
              </w:rPr>
            </w:pPr>
          </w:p>
          <w:p w14:paraId="3EE06B52" w14:textId="77777777" w:rsidR="0070214E" w:rsidRDefault="0070214E">
            <w:pPr>
              <w:rPr>
                <w:rFonts w:hint="eastAsia"/>
              </w:rPr>
            </w:pPr>
          </w:p>
          <w:p w14:paraId="4281FFEE" w14:textId="77777777" w:rsidR="0070214E" w:rsidRDefault="00B93B14">
            <w:pPr>
              <w:ind w:leftChars="100" w:left="210" w:firstLineChars="300" w:firstLine="630"/>
              <w:rPr>
                <w:rFonts w:hint="eastAsia"/>
              </w:rPr>
            </w:pPr>
            <w:r>
              <w:rPr>
                <w:rFonts w:hint="eastAsia"/>
              </w:rPr>
              <w:t xml:space="preserve">　年　月　</w:t>
            </w:r>
            <w:proofErr w:type="gramStart"/>
            <w:r>
              <w:rPr>
                <w:rFonts w:hint="eastAsia"/>
              </w:rPr>
              <w:t>日付け</w:t>
            </w:r>
            <w:proofErr w:type="gramEnd"/>
            <w:r>
              <w:rPr>
                <w:rFonts w:hint="eastAsia"/>
              </w:rPr>
              <w:t>で申請のあった補助金の交付については、次のとおり交付することに決定したので、秋田県財務規則第２５０条の規定により通知します。</w:t>
            </w:r>
          </w:p>
          <w:p w14:paraId="104430D2" w14:textId="77777777" w:rsidR="0070214E" w:rsidRDefault="0070214E">
            <w:pPr>
              <w:rPr>
                <w:rFonts w:hint="eastAsia"/>
              </w:rPr>
            </w:pPr>
          </w:p>
          <w:p w14:paraId="23119639" w14:textId="77777777" w:rsidR="0070214E" w:rsidRDefault="0070214E">
            <w:pPr>
              <w:rPr>
                <w:rFonts w:hint="eastAsia"/>
              </w:rPr>
            </w:pPr>
          </w:p>
          <w:p w14:paraId="74BCC971" w14:textId="77777777" w:rsidR="0070214E" w:rsidRDefault="00B93B14">
            <w:pPr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 xml:space="preserve">１　交付決定額　　　　</w:t>
            </w:r>
            <w:r>
              <w:rPr>
                <w:rFonts w:hint="eastAsia"/>
                <w:u w:val="single"/>
              </w:rPr>
              <w:t xml:space="preserve">　　　　　　　　　　　　円</w:t>
            </w:r>
          </w:p>
          <w:p w14:paraId="0988F1DC" w14:textId="77777777" w:rsidR="0070214E" w:rsidRDefault="0070214E">
            <w:pPr>
              <w:rPr>
                <w:rFonts w:hint="eastAsia"/>
              </w:rPr>
            </w:pPr>
          </w:p>
          <w:p w14:paraId="65B3377F" w14:textId="77777777" w:rsidR="0070214E" w:rsidRDefault="00B93B14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内　訳　　　　　　　　　　　　　　　　　　　　　　　　　　　　　　　（単位：円）</w:t>
            </w:r>
          </w:p>
          <w:tbl>
            <w:tblPr>
              <w:tblW w:w="0" w:type="auto"/>
              <w:tblInd w:w="1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600" w:firstRow="0" w:lastRow="0" w:firstColumn="0" w:lastColumn="0" w:noHBand="1" w:noVBand="1"/>
            </w:tblPr>
            <w:tblGrid>
              <w:gridCol w:w="1545"/>
              <w:gridCol w:w="1662"/>
              <w:gridCol w:w="1701"/>
              <w:gridCol w:w="1539"/>
              <w:gridCol w:w="2193"/>
            </w:tblGrid>
            <w:tr w:rsidR="0070214E" w14:paraId="783AF0A1" w14:textId="77777777">
              <w:trPr>
                <w:trHeight w:val="255"/>
              </w:trPr>
              <w:tc>
                <w:tcPr>
                  <w:tcW w:w="1545" w:type="dxa"/>
                  <w:vMerge w:val="restart"/>
                </w:tcPr>
                <w:p w14:paraId="2764F448" w14:textId="77777777" w:rsidR="0070214E" w:rsidRDefault="00B93B14">
                  <w:pPr>
                    <w:spacing w:line="600" w:lineRule="auto"/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補助対象事業</w:t>
                  </w:r>
                </w:p>
              </w:tc>
              <w:tc>
                <w:tcPr>
                  <w:tcW w:w="1662" w:type="dxa"/>
                  <w:vMerge w:val="restart"/>
                </w:tcPr>
                <w:p w14:paraId="66FC2C45" w14:textId="77777777" w:rsidR="0070214E" w:rsidRDefault="00B93B14">
                  <w:pPr>
                    <w:spacing w:line="600" w:lineRule="auto"/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  <w:spacing w:val="70"/>
                      <w:kern w:val="0"/>
                      <w:fitText w:val="1260" w:id="1"/>
                    </w:rPr>
                    <w:t>総事業</w:t>
                  </w:r>
                  <w:r>
                    <w:rPr>
                      <w:rFonts w:hint="eastAsia"/>
                      <w:kern w:val="0"/>
                      <w:fitText w:val="1260" w:id="1"/>
                    </w:rPr>
                    <w:t>費</w:t>
                  </w:r>
                </w:p>
              </w:tc>
              <w:tc>
                <w:tcPr>
                  <w:tcW w:w="3240" w:type="dxa"/>
                  <w:gridSpan w:val="2"/>
                </w:tcPr>
                <w:p w14:paraId="733B4328" w14:textId="77777777" w:rsidR="0070214E" w:rsidRDefault="00B93B14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交付決定額</w:t>
                  </w:r>
                </w:p>
              </w:tc>
              <w:tc>
                <w:tcPr>
                  <w:tcW w:w="2193" w:type="dxa"/>
                  <w:vMerge w:val="restart"/>
                </w:tcPr>
                <w:p w14:paraId="438C4B8B" w14:textId="77777777" w:rsidR="0070214E" w:rsidRDefault="00B93B14">
                  <w:pPr>
                    <w:spacing w:line="600" w:lineRule="auto"/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  <w:spacing w:val="70"/>
                      <w:kern w:val="0"/>
                      <w:fitText w:val="1260" w:id="2"/>
                    </w:rPr>
                    <w:t>自己負</w:t>
                  </w:r>
                  <w:r>
                    <w:rPr>
                      <w:rFonts w:hint="eastAsia"/>
                      <w:kern w:val="0"/>
                      <w:fitText w:val="1260" w:id="2"/>
                    </w:rPr>
                    <w:t>担</w:t>
                  </w:r>
                </w:p>
              </w:tc>
            </w:tr>
            <w:tr w:rsidR="0070214E" w14:paraId="317A7ED5" w14:textId="77777777">
              <w:trPr>
                <w:trHeight w:val="180"/>
              </w:trPr>
              <w:tc>
                <w:tcPr>
                  <w:tcW w:w="1545" w:type="dxa"/>
                  <w:vMerge/>
                </w:tcPr>
                <w:p w14:paraId="082E483A" w14:textId="77777777" w:rsidR="0070214E" w:rsidRDefault="0070214E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1662" w:type="dxa"/>
                  <w:vMerge/>
                </w:tcPr>
                <w:p w14:paraId="729596BC" w14:textId="77777777" w:rsidR="0070214E" w:rsidRDefault="0070214E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1701" w:type="dxa"/>
                </w:tcPr>
                <w:p w14:paraId="6FC496F1" w14:textId="77777777" w:rsidR="0070214E" w:rsidRDefault="00B93B14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国　　庫</w:t>
                  </w:r>
                </w:p>
              </w:tc>
              <w:tc>
                <w:tcPr>
                  <w:tcW w:w="1539" w:type="dxa"/>
                </w:tcPr>
                <w:p w14:paraId="63DF8413" w14:textId="77777777" w:rsidR="0070214E" w:rsidRDefault="00B93B14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県　　費</w:t>
                  </w:r>
                </w:p>
              </w:tc>
              <w:tc>
                <w:tcPr>
                  <w:tcW w:w="2193" w:type="dxa"/>
                  <w:vMerge/>
                </w:tcPr>
                <w:p w14:paraId="10DAB5BB" w14:textId="77777777" w:rsidR="0070214E" w:rsidRDefault="0070214E">
                  <w:pPr>
                    <w:rPr>
                      <w:rFonts w:hint="eastAsia"/>
                    </w:rPr>
                  </w:pPr>
                </w:p>
              </w:tc>
            </w:tr>
            <w:tr w:rsidR="0070214E" w14:paraId="06DF797C" w14:textId="77777777">
              <w:trPr>
                <w:trHeight w:val="510"/>
              </w:trPr>
              <w:tc>
                <w:tcPr>
                  <w:tcW w:w="1545" w:type="dxa"/>
                </w:tcPr>
                <w:p w14:paraId="43607830" w14:textId="77777777" w:rsidR="0070214E" w:rsidRDefault="00B93B14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被災事業者</w:t>
                  </w:r>
                </w:p>
                <w:p w14:paraId="48074C3E" w14:textId="77777777" w:rsidR="00B93B14" w:rsidRDefault="00B93B14">
                  <w:pPr>
                    <w:jc w:val="center"/>
                  </w:pPr>
                  <w:r>
                    <w:rPr>
                      <w:rFonts w:hint="eastAsia"/>
                    </w:rPr>
                    <w:t>事業継続</w:t>
                  </w:r>
                </w:p>
                <w:p w14:paraId="66EF95DD" w14:textId="113F64B6" w:rsidR="0070214E" w:rsidRDefault="00B93B14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支援事業</w:t>
                  </w:r>
                </w:p>
              </w:tc>
              <w:tc>
                <w:tcPr>
                  <w:tcW w:w="1662" w:type="dxa"/>
                </w:tcPr>
                <w:p w14:paraId="1055239E" w14:textId="77777777" w:rsidR="0070214E" w:rsidRDefault="0070214E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1701" w:type="dxa"/>
                </w:tcPr>
                <w:p w14:paraId="2D442031" w14:textId="77777777" w:rsidR="0070214E" w:rsidRDefault="0070214E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1539" w:type="dxa"/>
                </w:tcPr>
                <w:p w14:paraId="2993CFB2" w14:textId="77777777" w:rsidR="0070214E" w:rsidRDefault="0070214E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2193" w:type="dxa"/>
                </w:tcPr>
                <w:p w14:paraId="2693959D" w14:textId="77777777" w:rsidR="0070214E" w:rsidRDefault="0070214E">
                  <w:pPr>
                    <w:rPr>
                      <w:rFonts w:hint="eastAsia"/>
                    </w:rPr>
                  </w:pPr>
                </w:p>
              </w:tc>
            </w:tr>
          </w:tbl>
          <w:p w14:paraId="46444E88" w14:textId="77777777" w:rsidR="0070214E" w:rsidRDefault="0070214E">
            <w:pPr>
              <w:ind w:firstLineChars="100" w:firstLine="210"/>
              <w:rPr>
                <w:rFonts w:hint="eastAsia"/>
              </w:rPr>
            </w:pPr>
          </w:p>
          <w:p w14:paraId="458591FF" w14:textId="77777777" w:rsidR="0070214E" w:rsidRDefault="00B93B14">
            <w:pPr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２　補助事業の目的</w:t>
            </w:r>
          </w:p>
          <w:p w14:paraId="09DAD715" w14:textId="77777777" w:rsidR="00B93B14" w:rsidRDefault="00B93B14">
            <w:pPr>
              <w:ind w:leftChars="100" w:left="420" w:hangingChars="100" w:hanging="210"/>
            </w:pPr>
            <w:r>
              <w:rPr>
                <w:rFonts w:hint="eastAsia"/>
              </w:rPr>
              <w:t xml:space="preserve">　　この事業は、大雨による被害を受けた</w:t>
            </w:r>
            <w:r>
              <w:rPr>
                <w:rFonts w:hint="eastAsia"/>
              </w:rPr>
              <w:t>小規模事業者の事業の継続を支援し、地域経済の</w:t>
            </w:r>
          </w:p>
          <w:p w14:paraId="303EAE44" w14:textId="0F6AA8CF" w:rsidR="0070214E" w:rsidRDefault="00B93B14" w:rsidP="00B93B14">
            <w:pPr>
              <w:ind w:leftChars="200" w:left="420"/>
              <w:rPr>
                <w:rFonts w:hint="eastAsia"/>
              </w:rPr>
            </w:pPr>
            <w:r>
              <w:rPr>
                <w:rFonts w:hint="eastAsia"/>
              </w:rPr>
              <w:t>維持を図ることを目的とします。</w:t>
            </w:r>
          </w:p>
          <w:p w14:paraId="6FB03D3E" w14:textId="77777777" w:rsidR="0070214E" w:rsidRDefault="0070214E">
            <w:pPr>
              <w:ind w:firstLineChars="100" w:firstLine="210"/>
              <w:rPr>
                <w:rFonts w:hint="eastAsia"/>
              </w:rPr>
            </w:pPr>
          </w:p>
          <w:p w14:paraId="572A6BDB" w14:textId="77777777" w:rsidR="0070214E" w:rsidRDefault="00B93B14">
            <w:pPr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３　交付条件</w:t>
            </w:r>
          </w:p>
          <w:p w14:paraId="1178A5F9" w14:textId="6F13F33C" w:rsidR="0070214E" w:rsidRDefault="00B93B14">
            <w:pPr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 xml:space="preserve">　　被災事業者事業継続</w:t>
            </w:r>
            <w:r>
              <w:rPr>
                <w:rFonts w:hint="eastAsia"/>
              </w:rPr>
              <w:t>支援事業費補助金交付要綱を遵守してください。</w:t>
            </w:r>
          </w:p>
          <w:p w14:paraId="5C840D22" w14:textId="77777777" w:rsidR="0070214E" w:rsidRDefault="0070214E">
            <w:pPr>
              <w:rPr>
                <w:rFonts w:hint="eastAsia"/>
              </w:rPr>
            </w:pPr>
          </w:p>
        </w:tc>
      </w:tr>
    </w:tbl>
    <w:p w14:paraId="716CEA35" w14:textId="77777777" w:rsidR="0070214E" w:rsidRDefault="0070214E">
      <w:pPr>
        <w:rPr>
          <w:rFonts w:hint="eastAsia"/>
        </w:rPr>
      </w:pPr>
    </w:p>
    <w:sectPr w:rsidR="0070214E">
      <w:pgSz w:w="11906" w:h="16838"/>
      <w:pgMar w:top="1418" w:right="1418" w:bottom="1418" w:left="1418" w:header="720" w:footer="720" w:gutter="0"/>
      <w:cols w:space="720"/>
      <w:noEndnote/>
      <w:docGrid w:type="lines" w:linePitch="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2EE6C" w14:textId="77777777" w:rsidR="00B93B14" w:rsidRDefault="00B93B14">
      <w:pPr>
        <w:rPr>
          <w:rFonts w:hint="eastAsia"/>
        </w:rPr>
      </w:pPr>
      <w:r>
        <w:separator/>
      </w:r>
    </w:p>
  </w:endnote>
  <w:endnote w:type="continuationSeparator" w:id="0">
    <w:p w14:paraId="0E66C0FE" w14:textId="77777777" w:rsidR="00B93B14" w:rsidRDefault="00B93B1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altName w:val="MS Gothic"/>
    <w:panose1 w:val="020B0609070205080204"/>
    <w:charset w:val="80"/>
    <w:family w:val="modern"/>
    <w:notTrueType/>
    <w:pitch w:val="fixed"/>
    <w:sig w:usb0="00000000" w:usb1="00000000" w:usb2="00000000" w:usb3="00000000" w:csb0="010082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1EDC2" w14:textId="77777777" w:rsidR="00B93B14" w:rsidRDefault="00B93B14">
      <w:pPr>
        <w:rPr>
          <w:rFonts w:hint="eastAsia"/>
        </w:rPr>
      </w:pPr>
      <w:r>
        <w:separator/>
      </w:r>
    </w:p>
  </w:footnote>
  <w:footnote w:type="continuationSeparator" w:id="0">
    <w:p w14:paraId="6DE084FD" w14:textId="77777777" w:rsidR="00B93B14" w:rsidRDefault="00B93B14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Moves/>
  <w:defaultTabStop w:val="720"/>
  <w:drawingGridHorizontalSpacing w:val="105"/>
  <w:drawingGridVerticalSpacing w:val="297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14E"/>
    <w:rsid w:val="0070214E"/>
    <w:rsid w:val="00B93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83FB17"/>
  <w15:chartTrackingRefBased/>
  <w15:docId w15:val="{C62E7BEB-97D4-4E0C-A7DF-665A43837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3" w:lineRule="exact"/>
      <w:jc w:val="both"/>
    </w:pPr>
    <w:rPr>
      <w:spacing w:val="9"/>
      <w:sz w:val="22"/>
    </w:rPr>
  </w:style>
  <w:style w:type="character" w:styleId="a4">
    <w:name w:val="Hyperlink"/>
    <w:rPr>
      <w:rFonts w:ascii="Arial" w:hAnsi="Arial"/>
      <w:color w:val="0000FF"/>
      <w:u w:val="single"/>
    </w:rPr>
  </w:style>
  <w:style w:type="character" w:styleId="a5">
    <w:name w:val="Emphasis"/>
    <w:qFormat/>
    <w:rPr>
      <w:b/>
    </w:rPr>
  </w:style>
  <w:style w:type="paragraph" w:customStyle="1" w:styleId="32">
    <w:name w:val="見出し 32"/>
    <w:basedOn w:val="a"/>
    <w:pPr>
      <w:widowControl/>
      <w:jc w:val="left"/>
      <w:outlineLvl w:val="3"/>
    </w:pPr>
    <w:rPr>
      <w:rFonts w:ascii="ＭＳ Ｐゴシック" w:eastAsia="ＭＳ Ｐゴシック" w:hAnsi="ＭＳ Ｐゴシック"/>
      <w:kern w:val="0"/>
      <w:sz w:val="27"/>
    </w:rPr>
  </w:style>
  <w:style w:type="paragraph" w:styleId="a6">
    <w:name w:val="Balloon Text"/>
    <w:basedOn w:val="a"/>
    <w:semiHidden/>
    <w:rPr>
      <w:rFonts w:ascii="Arial" w:eastAsia="ＭＳ ゴシック" w:hAnsi="Arial"/>
      <w:sz w:val="18"/>
    </w:rPr>
  </w:style>
  <w:style w:type="paragraph" w:styleId="a7">
    <w:name w:val="head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Pr>
      <w:kern w:val="2"/>
      <w:sz w:val="21"/>
    </w:rPr>
  </w:style>
  <w:style w:type="paragraph" w:styleId="a9">
    <w:name w:val="footer"/>
    <w:basedOn w:val="a"/>
    <w:link w:val="a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Pr>
      <w:kern w:val="2"/>
      <w:sz w:val="21"/>
    </w:rPr>
  </w:style>
  <w:style w:type="character" w:styleId="ab">
    <w:name w:val="footnote reference"/>
    <w:basedOn w:val="a0"/>
    <w:semiHidden/>
    <w:rPr>
      <w:vertAlign w:val="superscript"/>
    </w:rPr>
  </w:style>
  <w:style w:type="character" w:styleId="ac">
    <w:name w:val="endnote reference"/>
    <w:basedOn w:val="a0"/>
    <w:semiHidden/>
    <w:rPr>
      <w:vertAlign w:val="superscript"/>
    </w:rPr>
  </w:style>
  <w:style w:type="table" w:styleId="ad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250</Words>
  <Characters>164</Characters>
  <Application>Microsoft Office Word</Application>
  <DocSecurity>0</DocSecurity>
  <Lines>1</Lines>
  <Paragraphs>1</Paragraphs>
  <ScaleCrop>false</ScaleCrop>
  <Company>秋田県</Company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creator>伊藤　佳徳</dc:creator>
  <cp:lastModifiedBy>佐藤 佑磨</cp:lastModifiedBy>
  <cp:revision>7</cp:revision>
  <cp:lastPrinted>2022-08-29T23:32:00Z</cp:lastPrinted>
  <dcterms:created xsi:type="dcterms:W3CDTF">2017-01-12T05:02:00Z</dcterms:created>
  <dcterms:modified xsi:type="dcterms:W3CDTF">2024-09-25T08:03:00Z</dcterms:modified>
</cp:coreProperties>
</file>