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0BCE" w14:textId="77777777" w:rsidR="000C14A5" w:rsidRDefault="00C72928">
      <w:r>
        <w:rPr>
          <w:rFonts w:hint="eastAsia"/>
        </w:rPr>
        <w:t>【様式</w:t>
      </w:r>
      <w:r>
        <w:rPr>
          <w:rFonts w:hint="eastAsia"/>
        </w:rPr>
        <w:t>5</w:t>
      </w:r>
      <w:r>
        <w:rPr>
          <w:rFonts w:hint="eastAsia"/>
        </w:rPr>
        <w:t>】</w:t>
      </w:r>
    </w:p>
    <w:p w14:paraId="083CAB77" w14:textId="77777777" w:rsidR="000C14A5" w:rsidRDefault="000C14A5"/>
    <w:p w14:paraId="1A8AAE9A" w14:textId="77777777" w:rsidR="000C14A5" w:rsidRDefault="00C72928">
      <w:pPr>
        <w:jc w:val="center"/>
      </w:pPr>
      <w:r>
        <w:rPr>
          <w:rFonts w:hint="eastAsia"/>
          <w:b/>
          <w:sz w:val="24"/>
        </w:rPr>
        <w:t>「賃金水準の向上」及び「女性の活躍推進」に関する加点措置評価資料提出票</w:t>
      </w:r>
    </w:p>
    <w:p w14:paraId="55591087" w14:textId="77777777" w:rsidR="000C14A5" w:rsidRDefault="000C14A5">
      <w:pPr>
        <w:jc w:val="center"/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607"/>
        <w:gridCol w:w="6208"/>
      </w:tblGrid>
      <w:tr w:rsidR="000C14A5" w14:paraId="3FEE726A" w14:textId="77777777">
        <w:trPr>
          <w:trHeight w:val="520"/>
        </w:trPr>
        <w:tc>
          <w:tcPr>
            <w:tcW w:w="2607" w:type="dxa"/>
          </w:tcPr>
          <w:p w14:paraId="54DBE8ED" w14:textId="77777777" w:rsidR="000C14A5" w:rsidRDefault="00C72928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208" w:type="dxa"/>
          </w:tcPr>
          <w:p w14:paraId="1383BCCB" w14:textId="77777777" w:rsidR="000C14A5" w:rsidRDefault="000C14A5"/>
        </w:tc>
      </w:tr>
    </w:tbl>
    <w:p w14:paraId="39A82EF7" w14:textId="77777777" w:rsidR="000C14A5" w:rsidRDefault="000C14A5">
      <w:pPr>
        <w:jc w:val="center"/>
      </w:pPr>
    </w:p>
    <w:p w14:paraId="041E8723" w14:textId="77777777" w:rsidR="000C14A5" w:rsidRDefault="000C14A5">
      <w:pPr>
        <w:jc w:val="center"/>
      </w:pPr>
    </w:p>
    <w:tbl>
      <w:tblPr>
        <w:tblStyle w:val="1"/>
        <w:tblW w:w="0" w:type="auto"/>
        <w:tblInd w:w="-1265" w:type="dxa"/>
        <w:tblLayout w:type="fixed"/>
        <w:tblLook w:val="04A0" w:firstRow="1" w:lastRow="0" w:firstColumn="1" w:lastColumn="0" w:noHBand="0" w:noVBand="1"/>
      </w:tblPr>
      <w:tblGrid>
        <w:gridCol w:w="1260"/>
        <w:gridCol w:w="2520"/>
        <w:gridCol w:w="4410"/>
        <w:gridCol w:w="1470"/>
        <w:gridCol w:w="1050"/>
      </w:tblGrid>
      <w:tr w:rsidR="000C14A5" w14:paraId="0EF668B4" w14:textId="77777777">
        <w:tc>
          <w:tcPr>
            <w:tcW w:w="3780" w:type="dxa"/>
            <w:gridSpan w:val="2"/>
          </w:tcPr>
          <w:p w14:paraId="2232EF2E" w14:textId="77777777" w:rsidR="000C14A5" w:rsidRDefault="00C72928">
            <w:pPr>
              <w:jc w:val="center"/>
            </w:pPr>
            <w:r>
              <w:rPr>
                <w:rFonts w:hint="eastAsia"/>
              </w:rPr>
              <w:t>項目名</w:t>
            </w:r>
          </w:p>
        </w:tc>
        <w:tc>
          <w:tcPr>
            <w:tcW w:w="4410" w:type="dxa"/>
          </w:tcPr>
          <w:p w14:paraId="170E8AA9" w14:textId="77777777" w:rsidR="000C14A5" w:rsidRDefault="00C72928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470" w:type="dxa"/>
          </w:tcPr>
          <w:p w14:paraId="23EA2BCB" w14:textId="77777777" w:rsidR="000C14A5" w:rsidRDefault="00C72928">
            <w:r>
              <w:rPr>
                <w:rFonts w:hint="eastAsia"/>
              </w:rPr>
              <w:t>書類の有無</w:t>
            </w:r>
          </w:p>
        </w:tc>
        <w:tc>
          <w:tcPr>
            <w:tcW w:w="1050" w:type="dxa"/>
          </w:tcPr>
          <w:p w14:paraId="699EDFA3" w14:textId="77777777" w:rsidR="000C14A5" w:rsidRDefault="00C72928">
            <w:r>
              <w:rPr>
                <w:rFonts w:hint="eastAsia"/>
              </w:rPr>
              <w:t>提出欄</w:t>
            </w:r>
          </w:p>
        </w:tc>
      </w:tr>
      <w:tr w:rsidR="000C14A5" w14:paraId="24A5B0B4" w14:textId="77777777">
        <w:trPr>
          <w:trHeight w:val="710"/>
        </w:trPr>
        <w:tc>
          <w:tcPr>
            <w:tcW w:w="3780" w:type="dxa"/>
            <w:gridSpan w:val="2"/>
          </w:tcPr>
          <w:p w14:paraId="1E1B77DE" w14:textId="77777777" w:rsidR="000C14A5" w:rsidRDefault="00C72928">
            <w:r>
              <w:rPr>
                <w:rFonts w:hint="eastAsia"/>
              </w:rPr>
              <w:t>賃金水準の向上</w:t>
            </w:r>
          </w:p>
        </w:tc>
        <w:tc>
          <w:tcPr>
            <w:tcW w:w="4410" w:type="dxa"/>
            <w:tcBorders>
              <w:right w:val="single" w:sz="4" w:space="0" w:color="auto"/>
            </w:tcBorders>
          </w:tcPr>
          <w:p w14:paraId="1ED23526" w14:textId="475ED815" w:rsidR="000C14A5" w:rsidRDefault="00C72928">
            <w:r>
              <w:rPr>
                <w:rFonts w:hint="eastAsia"/>
              </w:rPr>
              <w:t>「給与所得の源泉徴収票等の法定調書合計表」の写し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令和4</w:t>
            </w:r>
            <w:r>
              <w:rPr>
                <w:rFonts w:hint="eastAsia"/>
              </w:rPr>
              <w:t>年・令和5</w:t>
            </w:r>
            <w:r>
              <w:rPr>
                <w:rFonts w:hint="eastAsia"/>
              </w:rPr>
              <w:t>年分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014DC0CF" w14:textId="77777777" w:rsidR="000C14A5" w:rsidRDefault="000C14A5"/>
        </w:tc>
        <w:tc>
          <w:tcPr>
            <w:tcW w:w="1050" w:type="dxa"/>
            <w:tcBorders>
              <w:left w:val="single" w:sz="4" w:space="0" w:color="auto"/>
            </w:tcBorders>
          </w:tcPr>
          <w:p w14:paraId="1EEA7C0D" w14:textId="77777777" w:rsidR="000C14A5" w:rsidRDefault="000C14A5"/>
        </w:tc>
      </w:tr>
      <w:tr w:rsidR="000C14A5" w14:paraId="40A9AE8E" w14:textId="77777777">
        <w:trPr>
          <w:trHeight w:val="8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E4B" w14:textId="77777777" w:rsidR="000C14A5" w:rsidRDefault="00C72928">
            <w:r>
              <w:rPr>
                <w:rFonts w:hint="eastAsia"/>
              </w:rPr>
              <w:t>女性の</w:t>
            </w:r>
          </w:p>
          <w:p w14:paraId="47C31440" w14:textId="77777777" w:rsidR="000C14A5" w:rsidRDefault="00C72928">
            <w:r>
              <w:rPr>
                <w:rFonts w:hint="eastAsia"/>
              </w:rPr>
              <w:t>活躍推進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8C3" w14:textId="77777777" w:rsidR="000C14A5" w:rsidRDefault="00C72928">
            <w:r>
              <w:rPr>
                <w:rFonts w:hint="eastAsia"/>
              </w:rPr>
              <w:t>一般事業主行動計画の策定・届出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930B" w14:textId="77777777" w:rsidR="000C14A5" w:rsidRDefault="00C72928">
            <w:r>
              <w:rPr>
                <w:rFonts w:hint="eastAsia"/>
              </w:rPr>
              <w:t>労働局の受付印が押印された一般事業</w:t>
            </w:r>
          </w:p>
          <w:p w14:paraId="5CBBDB4B" w14:textId="77777777" w:rsidR="000C14A5" w:rsidRDefault="00C72928">
            <w:r>
              <w:rPr>
                <w:rFonts w:hint="eastAsia"/>
              </w:rPr>
              <w:t>主行動計画策定・変更届の写し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C555" w14:textId="77777777" w:rsidR="000C14A5" w:rsidRDefault="000C14A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15BC" w14:textId="77777777" w:rsidR="000C14A5" w:rsidRDefault="000C14A5"/>
        </w:tc>
      </w:tr>
      <w:tr w:rsidR="000C14A5" w14:paraId="2C2826FA" w14:textId="77777777">
        <w:trPr>
          <w:trHeight w:val="78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4EBC" w14:textId="77777777" w:rsidR="000C14A5" w:rsidRDefault="000C14A5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145" w14:textId="77777777" w:rsidR="000C14A5" w:rsidRDefault="00C72928">
            <w:r>
              <w:rPr>
                <w:rFonts w:hint="eastAsia"/>
              </w:rPr>
              <w:t>えるぼしチャレンジ企業認定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AF24" w14:textId="77777777" w:rsidR="000C14A5" w:rsidRDefault="00C72928">
            <w:r>
              <w:rPr>
                <w:rFonts w:hint="eastAsia"/>
              </w:rPr>
              <w:t>知事が交付する秋田県えるぼしチャレン</w:t>
            </w:r>
          </w:p>
          <w:p w14:paraId="01C0C136" w14:textId="77777777" w:rsidR="000C14A5" w:rsidRDefault="00C72928">
            <w:r>
              <w:rPr>
                <w:rFonts w:hint="eastAsia"/>
              </w:rPr>
              <w:t>ジ企業認定通知書の写し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F2E2" w14:textId="77777777" w:rsidR="000C14A5" w:rsidRDefault="000C14A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FC5" w14:textId="77777777" w:rsidR="000C14A5" w:rsidRDefault="000C14A5"/>
        </w:tc>
      </w:tr>
      <w:tr w:rsidR="000C14A5" w14:paraId="6C9AE97F" w14:textId="77777777">
        <w:trPr>
          <w:trHeight w:val="85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1991" w14:textId="77777777" w:rsidR="000C14A5" w:rsidRDefault="000C14A5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3DD" w14:textId="77777777" w:rsidR="000C14A5" w:rsidRDefault="00C72928">
            <w:r>
              <w:rPr>
                <w:rFonts w:hint="eastAsia"/>
              </w:rPr>
              <w:t>法令に基づく認定</w:t>
            </w:r>
          </w:p>
          <w:p w14:paraId="12BE4401" w14:textId="77777777" w:rsidR="000C14A5" w:rsidRDefault="00C72928">
            <w:r>
              <w:rPr>
                <w:rFonts w:hint="eastAsia"/>
              </w:rPr>
              <w:t>（えるぼし、プラチナえるぼし、くるみん、</w:t>
            </w:r>
          </w:p>
          <w:p w14:paraId="28438F1D" w14:textId="77777777" w:rsidR="000C14A5" w:rsidRDefault="00C72928">
            <w:r>
              <w:rPr>
                <w:rFonts w:hint="eastAsia"/>
              </w:rPr>
              <w:t>プラチナくるみん、ユースエール）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094" w14:textId="77777777" w:rsidR="000C14A5" w:rsidRDefault="00C72928">
            <w:pPr>
              <w:jc w:val="left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労働局長が交付する認定通知書の写し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ADD3" w14:textId="77777777" w:rsidR="000C14A5" w:rsidRDefault="000C14A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C40" w14:textId="77777777" w:rsidR="000C14A5" w:rsidRDefault="000C14A5"/>
        </w:tc>
      </w:tr>
      <w:tr w:rsidR="000C14A5" w14:paraId="09AD4D7F" w14:textId="77777777">
        <w:trPr>
          <w:trHeight w:val="79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A76" w14:textId="77777777" w:rsidR="000C14A5" w:rsidRDefault="000C14A5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54F2" w14:textId="77777777" w:rsidR="000C14A5" w:rsidRDefault="00C72928">
            <w:r>
              <w:rPr>
                <w:rFonts w:hint="eastAsia"/>
              </w:rPr>
              <w:t>秋田県知事表彰の受賞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849B" w14:textId="77777777" w:rsidR="000C14A5" w:rsidRDefault="00C72928">
            <w:r>
              <w:rPr>
                <w:rFonts w:hint="eastAsia"/>
              </w:rPr>
              <w:t>表彰状の写し（写真可）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0D18" w14:textId="77777777" w:rsidR="000C14A5" w:rsidRDefault="000C14A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22F1" w14:textId="77777777" w:rsidR="000C14A5" w:rsidRDefault="000C14A5"/>
        </w:tc>
      </w:tr>
    </w:tbl>
    <w:p w14:paraId="5882C1B9" w14:textId="77777777" w:rsidR="000C14A5" w:rsidRDefault="000C14A5">
      <w:pPr>
        <w:jc w:val="left"/>
      </w:pPr>
    </w:p>
    <w:p w14:paraId="2B4EC614" w14:textId="77777777" w:rsidR="000C14A5" w:rsidRDefault="00C72928">
      <w:pPr>
        <w:ind w:left="210" w:hangingChars="100" w:hanging="210"/>
      </w:pPr>
      <w:r>
        <w:rPr>
          <w:rFonts w:hint="eastAsia"/>
        </w:rPr>
        <w:t>・企画提案競技の審査時に、上記の取組についての評価を行いますので、該当する書類の写しなどを提出してください。</w:t>
      </w:r>
    </w:p>
    <w:p w14:paraId="0811A803" w14:textId="64EC4D49" w:rsidR="000C14A5" w:rsidRDefault="00C72928">
      <w:pPr>
        <w:ind w:left="210" w:hangingChars="100" w:hanging="210"/>
      </w:pPr>
      <w:r>
        <w:rPr>
          <w:rFonts w:hint="eastAsia"/>
        </w:rPr>
        <w:t>・賃金水準向上項目の書類につきましては、直近年及びその前年（令和5</w:t>
      </w:r>
      <w:r>
        <w:rPr>
          <w:rFonts w:hint="eastAsia"/>
        </w:rPr>
        <w:t>年・4</w:t>
      </w:r>
      <w:r>
        <w:rPr>
          <w:rFonts w:hint="eastAsia"/>
        </w:rPr>
        <w:t>年）分について、その写しをこの提出票に添付してください。</w:t>
      </w:r>
    </w:p>
    <w:p w14:paraId="28673E27" w14:textId="77777777" w:rsidR="000C14A5" w:rsidRDefault="00C72928">
      <w:pPr>
        <w:ind w:left="210" w:hangingChars="100" w:hanging="210"/>
      </w:pPr>
      <w:r>
        <w:rPr>
          <w:rFonts w:hint="eastAsia"/>
        </w:rPr>
        <w:t>・「女性の活躍推進」項目の資料につきましては、該当するものがあるかを「書類の有無」欄に記載し、ある場合は提出欄に○印を付け、この提出票に添付してください。</w:t>
      </w:r>
    </w:p>
    <w:p w14:paraId="1BC82773" w14:textId="77777777" w:rsidR="000C14A5" w:rsidRDefault="000C14A5"/>
    <w:p w14:paraId="689E32FA" w14:textId="77777777" w:rsidR="000C14A5" w:rsidRDefault="000C14A5"/>
    <w:p w14:paraId="1816969C" w14:textId="77777777" w:rsidR="000C14A5" w:rsidRDefault="000C14A5"/>
    <w:sectPr w:rsidR="000C14A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4C5E" w14:textId="77777777" w:rsidR="00C72928" w:rsidRDefault="00C72928">
      <w:r>
        <w:separator/>
      </w:r>
    </w:p>
  </w:endnote>
  <w:endnote w:type="continuationSeparator" w:id="0">
    <w:p w14:paraId="28DEFB3F" w14:textId="77777777" w:rsidR="00C72928" w:rsidRDefault="00C7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E9C8" w14:textId="77777777" w:rsidR="00C72928" w:rsidRDefault="00C72928">
      <w:r>
        <w:separator/>
      </w:r>
    </w:p>
  </w:footnote>
  <w:footnote w:type="continuationSeparator" w:id="0">
    <w:p w14:paraId="00023E4F" w14:textId="77777777" w:rsidR="00C72928" w:rsidRDefault="00C72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A5"/>
    <w:rsid w:val="00083700"/>
    <w:rsid w:val="000C14A5"/>
    <w:rsid w:val="00C7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BAD03"/>
  <w15:chartTrackingRefBased/>
  <w15:docId w15:val="{3D59E421-779B-405F-8C94-8144DA49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斎藤　理菜</dc:creator>
  <cp:lastModifiedBy>門脇　謙明</cp:lastModifiedBy>
  <cp:revision>1</cp:revision>
  <cp:lastPrinted>2023-10-04T07:44:00Z</cp:lastPrinted>
  <dcterms:created xsi:type="dcterms:W3CDTF">2023-10-04T01:09:00Z</dcterms:created>
  <dcterms:modified xsi:type="dcterms:W3CDTF">2025-10-01T04:11:00Z</dcterms:modified>
</cp:coreProperties>
</file>