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  <w:sz w:val="28"/>
        </w:rPr>
        <w:t>【様式３】</w:t>
      </w: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会社概要及び過去３年間の主な実績</w:t>
      </w:r>
    </w:p>
    <w:p>
      <w:pPr>
        <w:pStyle w:val="0"/>
        <w:jc w:val="left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1470"/>
        <w:gridCol w:w="5880"/>
      </w:tblGrid>
      <w:tr>
        <w:trPr/>
        <w:tc>
          <w:tcPr>
            <w:tcW w:w="230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団体名称</w:t>
            </w:r>
          </w:p>
        </w:tc>
        <w:tc>
          <w:tcPr>
            <w:tcW w:w="7350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30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団体の形態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0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団体の形態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　ＮＰО法人　　２　任意団体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　その他（　　　　　　　　　　　）</w:t>
            </w:r>
          </w:p>
        </w:tc>
      </w:tr>
      <w:tr>
        <w:trPr/>
        <w:tc>
          <w:tcPr>
            <w:tcW w:w="230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団体所在地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又は代表者の住所・連絡先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団体所在地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又は代表者の住所・連絡先団体本拠又は代表者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58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10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設立年月日と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0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設立年月日と目的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○設　　立　　　　　　年　　　月　　　日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○設立目的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30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団体構成員数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0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合計　　　　名（令和　　年　　月　　日　現在）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役　員　　　名　　　　　　　　　その他構成員　　　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その他（具体的に　　　　　　）　　　名</w:t>
            </w:r>
          </w:p>
        </w:tc>
      </w:tr>
      <w:tr>
        <w:trPr/>
        <w:tc>
          <w:tcPr>
            <w:tcW w:w="230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会計帳簿の有無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0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あり　　・　　なし</w:t>
            </w:r>
          </w:p>
        </w:tc>
      </w:tr>
      <w:tr>
        <w:trPr>
          <w:trHeight w:val="2990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ウェブアクセシビリティ</w:t>
            </w:r>
            <w:bookmarkStart w:id="0" w:name="_GoBack"/>
            <w:bookmarkEnd w:id="0"/>
            <w:r>
              <w:rPr>
                <w:rFonts w:hint="eastAsia"/>
              </w:rPr>
              <w:t>業務に関する過去３年間の実績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※既存の実績報告書等がある場合は、別に添付して下さい。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0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30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現在、行政機関やその他助成機関との取引がある場合は、その実績</w:t>
            </w:r>
          </w:p>
        </w:tc>
        <w:tc>
          <w:tcPr>
            <w:tcW w:w="7350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p>
      <w:pPr>
        <w:pStyle w:val="0"/>
        <w:ind w:left="420" w:hanging="420" w:hangingChars="200"/>
        <w:rPr>
          <w:rFonts w:hint="eastAsia"/>
        </w:rPr>
      </w:pPr>
      <w:r>
        <w:rPr>
          <w:rFonts w:hint="eastAsia"/>
        </w:rPr>
        <w:t>※　この様式は、上記の項目が全て記載されている既存資料（会社パンフレット等）で代用することができます。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※　直近の財務諸表を添付してください。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2</Pages>
  <Words>0</Words>
  <Characters>322</Characters>
  <Application>JUST Note</Application>
  <Lines>61</Lines>
  <Paragraphs>27</Paragraphs>
  <CharactersWithSpaces>397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斎藤　理菜</dc:creator>
  <cp:lastModifiedBy>斎藤　理菜</cp:lastModifiedBy>
  <dcterms:created xsi:type="dcterms:W3CDTF">2023-10-03T10:04:00Z</dcterms:created>
  <dcterms:modified xsi:type="dcterms:W3CDTF">2023-10-04T08:35:46Z</dcterms:modified>
  <cp:revision>0</cp:revision>
</cp:coreProperties>
</file>