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E819" w14:textId="77777777" w:rsidR="00F55766" w:rsidRPr="00F55766" w:rsidRDefault="00F55766" w:rsidP="00F55766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</w:p>
    <w:p w14:paraId="6CF0F05B" w14:textId="77777777" w:rsidR="00F55766" w:rsidRPr="00F55766" w:rsidRDefault="00F55766" w:rsidP="00F55766">
      <w:pPr>
        <w:overflowPunct w:val="0"/>
        <w:spacing w:line="396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F55766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同種業務の受託実績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1103"/>
        <w:gridCol w:w="1325"/>
        <w:gridCol w:w="1324"/>
        <w:gridCol w:w="1766"/>
        <w:gridCol w:w="1215"/>
        <w:gridCol w:w="5739"/>
      </w:tblGrid>
      <w:tr w:rsidR="00F55766" w:rsidRPr="00F55766" w14:paraId="6A4D4076" w14:textId="77777777"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41B4C3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DC097A5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業務名</w:t>
            </w: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</w:p>
          <w:p w14:paraId="40868A0E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B1142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A81C01C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発注者名</w:t>
            </w: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3AF4F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4E59724B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受託場所</w:t>
            </w:r>
          </w:p>
          <w:p w14:paraId="5882862E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市町村名</w:t>
            </w: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271DF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5B745B7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契約金額</w:t>
            </w:r>
          </w:p>
          <w:p w14:paraId="52FA3ED1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7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8C0C0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3176403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受託年度及び</w:t>
            </w:r>
          </w:p>
          <w:p w14:paraId="23648DE6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期間（月数）</w:t>
            </w: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47CFB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85B8D83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受注形態</w:t>
            </w:r>
          </w:p>
          <w:p w14:paraId="2B50BCBF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57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65C347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0201571C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業務の概要</w:t>
            </w:r>
          </w:p>
          <w:p w14:paraId="08777842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（同種業務の概要を具体的に記載する）</w:t>
            </w:r>
            <w:r w:rsidRPr="00F55766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</w:p>
        </w:tc>
      </w:tr>
      <w:tr w:rsidR="00F55766" w:rsidRPr="00F55766" w14:paraId="02C22E66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AEE073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FE5746B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00223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B4EEDAD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0F470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05AE70CA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9B1DA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2A98C214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A307D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C03003B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CA296" w14:textId="3495E801" w:rsidR="00F55766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7D663572" w14:textId="77777777" w:rsidR="00F55766" w:rsidRPr="00F55766" w:rsidRDefault="00F55766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1D5844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61CFFA4C" w14:textId="77777777" w:rsidR="00F55766" w:rsidRPr="00F55766" w:rsidRDefault="00F55766" w:rsidP="00F557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7603C" w:rsidRPr="00F55766" w14:paraId="560DB9EC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7AAB09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73006A0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EFDBA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9CAFC3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AED1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EA6C27B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FBFD4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25EEE502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45205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645B70E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93795" w14:textId="77777777" w:rsidR="0067603C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7B300A6D" w14:textId="7355F544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0CE1C5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723E2B3D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7603C" w:rsidRPr="00F55766" w14:paraId="425C734B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A268D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C9C5B8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0A4C1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7D6D8854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40768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16D1B98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83E9B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A16967B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79BD0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26415E12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86709" w14:textId="77777777" w:rsidR="0067603C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27C438A4" w14:textId="67959C88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BDC3C5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640C2E6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7603C" w:rsidRPr="00F55766" w14:paraId="5D4791F0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BFCA3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2BBE05F0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68D3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4939C2C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AF1C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379C55E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586FC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6068313C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5B3C6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F3E843A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5AD28" w14:textId="77777777" w:rsidR="0067603C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107E5D04" w14:textId="1B709DE4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C32C68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0C8B7657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7603C" w:rsidRPr="00F55766" w14:paraId="2C5DF1FB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B69615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00A85AB5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C7246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3A8BAD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41C54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D8F76AB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841C9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4907052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1CB6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4554676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067E4" w14:textId="77777777" w:rsidR="0067603C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2764AF71" w14:textId="35BE75BD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AB518C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3645D59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  <w:tr w:rsidR="0067603C" w:rsidRPr="00F55766" w14:paraId="54A8B25F" w14:textId="77777777">
        <w:tc>
          <w:tcPr>
            <w:tcW w:w="1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18EB1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15365FE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E6DBB8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37880EB7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D76C81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136A7199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C6260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AAD2DCF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2A431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71E1A558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7FA48" w14:textId="77777777" w:rsidR="0067603C" w:rsidRPr="00F55766" w:rsidRDefault="0067603C" w:rsidP="006760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  <w:t>共同</w:t>
            </w:r>
          </w:p>
          <w:p w14:paraId="7AB2105A" w14:textId="4339625D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  <w:r w:rsidRPr="00F55766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単体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675333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0"/>
                <w:szCs w:val="20"/>
              </w:rPr>
            </w:pPr>
          </w:p>
          <w:p w14:paraId="59EF8406" w14:textId="77777777" w:rsidR="0067603C" w:rsidRPr="00F55766" w:rsidRDefault="0067603C" w:rsidP="006760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0"/>
                <w:szCs w:val="20"/>
              </w:rPr>
            </w:pPr>
          </w:p>
        </w:tc>
      </w:tr>
    </w:tbl>
    <w:p w14:paraId="66CFB855" w14:textId="77777777" w:rsidR="00F55766" w:rsidRPr="00F55766" w:rsidRDefault="00F55766" w:rsidP="00F55766">
      <w:pPr>
        <w:overflowPunct w:val="0"/>
        <w:spacing w:line="396" w:lineRule="exact"/>
        <w:ind w:left="442" w:hanging="2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F55766">
        <w:rPr>
          <w:rFonts w:ascii="ＭＳ 明朝" w:eastAsia="ＭＳ 明朝" w:hAnsi="ＭＳ 明朝" w:cs="ＭＳ 明朝"/>
          <w:color w:val="000000"/>
          <w:kern w:val="0"/>
          <w:szCs w:val="21"/>
        </w:rPr>
        <w:t>[</w:t>
      </w:r>
      <w:r w:rsidRPr="00F5576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同種業務の受託実績上の注意</w:t>
      </w:r>
      <w:r w:rsidRPr="00F55766">
        <w:rPr>
          <w:rFonts w:ascii="ＭＳ 明朝" w:eastAsia="ＭＳ 明朝" w:hAnsi="ＭＳ 明朝" w:cs="ＭＳ 明朝"/>
          <w:color w:val="000000"/>
          <w:kern w:val="0"/>
          <w:szCs w:val="21"/>
        </w:rPr>
        <w:t>]</w:t>
      </w:r>
    </w:p>
    <w:p w14:paraId="49DF7C34" w14:textId="77777777" w:rsidR="00F55766" w:rsidRPr="00F55766" w:rsidRDefault="00F55766" w:rsidP="00F55766">
      <w:pPr>
        <w:overflowPunct w:val="0"/>
        <w:ind w:left="442" w:hanging="2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F5576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対象業務における業務概要と同種業務の実績について、的確に判断できるよう具体的に記載すること。</w:t>
      </w:r>
    </w:p>
    <w:p w14:paraId="1DACC33D" w14:textId="77777777" w:rsidR="00F55766" w:rsidRPr="00F55766" w:rsidRDefault="00F55766" w:rsidP="00F55766">
      <w:pPr>
        <w:overflowPunct w:val="0"/>
        <w:ind w:left="442" w:hanging="2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F5576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過去５年間の主要な該当業務について、秋田県発注業務、それ以外の国又は市町村の順に記載すること。</w:t>
      </w:r>
    </w:p>
    <w:p w14:paraId="07CAC7AA" w14:textId="77777777" w:rsidR="00F55766" w:rsidRPr="00F55766" w:rsidRDefault="00F55766" w:rsidP="00F55766">
      <w:pPr>
        <w:overflowPunct w:val="0"/>
        <w:ind w:left="442" w:hanging="222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0"/>
          <w:szCs w:val="20"/>
        </w:rPr>
      </w:pPr>
      <w:r w:rsidRPr="00F5576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　同種業務の実績について、可能な限り契約書の写しを添付すること。</w:t>
      </w:r>
    </w:p>
    <w:p w14:paraId="0F4C3D02" w14:textId="77777777" w:rsidR="00992EF4" w:rsidRPr="00F55766" w:rsidRDefault="00992EF4"/>
    <w:sectPr w:rsidR="00992EF4" w:rsidRPr="00F55766" w:rsidSect="00F55766"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34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8FC7" w14:textId="77777777" w:rsidR="0067603C" w:rsidRDefault="0067603C" w:rsidP="0067603C">
      <w:r>
        <w:separator/>
      </w:r>
    </w:p>
  </w:endnote>
  <w:endnote w:type="continuationSeparator" w:id="0">
    <w:p w14:paraId="0AFA7435" w14:textId="77777777" w:rsidR="0067603C" w:rsidRDefault="0067603C" w:rsidP="006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BFCB" w14:textId="77777777" w:rsidR="0067603C" w:rsidRDefault="0067603C" w:rsidP="0067603C">
      <w:r>
        <w:separator/>
      </w:r>
    </w:p>
  </w:footnote>
  <w:footnote w:type="continuationSeparator" w:id="0">
    <w:p w14:paraId="1898DFC3" w14:textId="77777777" w:rsidR="0067603C" w:rsidRDefault="0067603C" w:rsidP="0067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6"/>
    <w:rsid w:val="00340831"/>
    <w:rsid w:val="00600A71"/>
    <w:rsid w:val="0067603C"/>
    <w:rsid w:val="007F1B6E"/>
    <w:rsid w:val="00992EF4"/>
    <w:rsid w:val="00F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B2EDD"/>
  <w15:chartTrackingRefBased/>
  <w15:docId w15:val="{F131410F-769B-4676-B2CC-9E4B403E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7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7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7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7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7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7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7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7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7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7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60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603C"/>
  </w:style>
  <w:style w:type="paragraph" w:styleId="ac">
    <w:name w:val="footer"/>
    <w:basedOn w:val="a"/>
    <w:link w:val="ad"/>
    <w:uiPriority w:val="99"/>
    <w:unhideWhenUsed/>
    <w:rsid w:val="006760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健一</dc:creator>
  <cp:keywords/>
  <dc:description/>
  <cp:lastModifiedBy>佐藤　健一</cp:lastModifiedBy>
  <cp:revision>2</cp:revision>
  <dcterms:created xsi:type="dcterms:W3CDTF">2025-06-11T00:15:00Z</dcterms:created>
  <dcterms:modified xsi:type="dcterms:W3CDTF">2025-06-11T00:15:00Z</dcterms:modified>
</cp:coreProperties>
</file>