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8569" w14:textId="77777777" w:rsidR="007469DC" w:rsidRDefault="00CC020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【様式３】</w:t>
      </w:r>
    </w:p>
    <w:p w14:paraId="3E8AE7CF" w14:textId="77777777" w:rsidR="007469DC" w:rsidRDefault="007469DC"/>
    <w:p w14:paraId="71EBC1CB" w14:textId="7C070196" w:rsidR="007469DC" w:rsidRDefault="00CC020A">
      <w:r>
        <w:rPr>
          <w:rFonts w:hint="eastAsia"/>
        </w:rPr>
        <w:t xml:space="preserve">　</w:t>
      </w:r>
      <w:r w:rsidR="007070E9">
        <w:rPr>
          <w:rFonts w:hint="eastAsia"/>
        </w:rPr>
        <w:t>秋田県建設部</w:t>
      </w:r>
      <w:r w:rsidR="00104C15">
        <w:rPr>
          <w:rFonts w:hint="eastAsia"/>
        </w:rPr>
        <w:t>河川砂防</w:t>
      </w:r>
      <w:r w:rsidR="00244B72">
        <w:rPr>
          <w:rFonts w:hint="eastAsia"/>
        </w:rPr>
        <w:t>課</w:t>
      </w:r>
      <w:r w:rsidR="007070E9">
        <w:rPr>
          <w:rFonts w:hint="eastAsia"/>
        </w:rPr>
        <w:t xml:space="preserve">　あて</w:t>
      </w:r>
    </w:p>
    <w:p w14:paraId="7C768187" w14:textId="77777777" w:rsidR="007469DC" w:rsidRDefault="007469DC"/>
    <w:tbl>
      <w:tblPr>
        <w:tblStyle w:val="ac"/>
        <w:tblW w:w="5211" w:type="dxa"/>
        <w:tblInd w:w="3313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</w:tblGrid>
      <w:tr w:rsidR="007469DC" w14:paraId="5D449C24" w14:textId="77777777">
        <w:tc>
          <w:tcPr>
            <w:tcW w:w="1809" w:type="dxa"/>
          </w:tcPr>
          <w:p w14:paraId="695410C0" w14:textId="77777777" w:rsidR="007469DC" w:rsidRDefault="00CC020A">
            <w:pPr>
              <w:jc w:val="center"/>
            </w:pPr>
            <w:r>
              <w:rPr>
                <w:rFonts w:hint="eastAsia"/>
                <w:spacing w:val="21"/>
                <w:fitText w:val="1470" w:id="1"/>
              </w:rPr>
              <w:t>商号又は名</w:t>
            </w:r>
            <w:r>
              <w:rPr>
                <w:rFonts w:hint="eastAsia"/>
                <w:fitText w:val="1470" w:id="1"/>
              </w:rPr>
              <w:t>称</w:t>
            </w:r>
          </w:p>
        </w:tc>
        <w:tc>
          <w:tcPr>
            <w:tcW w:w="3402" w:type="dxa"/>
          </w:tcPr>
          <w:p w14:paraId="59138791" w14:textId="77777777" w:rsidR="007469DC" w:rsidRDefault="007469DC"/>
        </w:tc>
      </w:tr>
      <w:tr w:rsidR="007469DC" w14:paraId="5A85600D" w14:textId="77777777">
        <w:tc>
          <w:tcPr>
            <w:tcW w:w="1809" w:type="dxa"/>
          </w:tcPr>
          <w:p w14:paraId="2C270272" w14:textId="77777777" w:rsidR="007469DC" w:rsidRDefault="00CC020A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2"/>
              </w:rPr>
              <w:t>担当者</w:t>
            </w:r>
            <w:r>
              <w:rPr>
                <w:rFonts w:hint="eastAsia"/>
                <w:kern w:val="0"/>
                <w:fitText w:val="1470" w:id="2"/>
              </w:rPr>
              <w:t>名</w:t>
            </w:r>
          </w:p>
        </w:tc>
        <w:tc>
          <w:tcPr>
            <w:tcW w:w="3402" w:type="dxa"/>
          </w:tcPr>
          <w:p w14:paraId="6F95A26F" w14:textId="77777777" w:rsidR="007469DC" w:rsidRDefault="007469DC"/>
        </w:tc>
      </w:tr>
      <w:tr w:rsidR="007469DC" w14:paraId="64567F13" w14:textId="77777777">
        <w:tc>
          <w:tcPr>
            <w:tcW w:w="1809" w:type="dxa"/>
          </w:tcPr>
          <w:p w14:paraId="49C2C9EF" w14:textId="77777777" w:rsidR="007469DC" w:rsidRDefault="00CC020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402" w:type="dxa"/>
          </w:tcPr>
          <w:p w14:paraId="50C9AF4A" w14:textId="77777777" w:rsidR="007469DC" w:rsidRDefault="007469DC"/>
        </w:tc>
      </w:tr>
      <w:tr w:rsidR="007469DC" w14:paraId="53C5E9A4" w14:textId="77777777">
        <w:tc>
          <w:tcPr>
            <w:tcW w:w="1809" w:type="dxa"/>
          </w:tcPr>
          <w:p w14:paraId="6555E9E5" w14:textId="77777777" w:rsidR="007469DC" w:rsidRDefault="00CC020A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3"/>
              </w:rPr>
              <w:t>電話番</w:t>
            </w:r>
            <w:r>
              <w:rPr>
                <w:rFonts w:hint="eastAsia"/>
                <w:kern w:val="0"/>
                <w:fitText w:val="1470" w:id="3"/>
              </w:rPr>
              <w:t>号</w:t>
            </w:r>
          </w:p>
        </w:tc>
        <w:tc>
          <w:tcPr>
            <w:tcW w:w="3402" w:type="dxa"/>
          </w:tcPr>
          <w:p w14:paraId="2BFAE8E8" w14:textId="77777777" w:rsidR="007469DC" w:rsidRDefault="007469DC"/>
        </w:tc>
      </w:tr>
    </w:tbl>
    <w:p w14:paraId="6AA11EDA" w14:textId="77777777" w:rsidR="007469DC" w:rsidRDefault="007469DC"/>
    <w:p w14:paraId="42298F13" w14:textId="77777777" w:rsidR="007469DC" w:rsidRDefault="00CC020A">
      <w:pPr>
        <w:jc w:val="center"/>
        <w:rPr>
          <w:sz w:val="28"/>
        </w:rPr>
      </w:pPr>
      <w:r>
        <w:rPr>
          <w:rFonts w:hint="eastAsia"/>
          <w:sz w:val="28"/>
        </w:rPr>
        <w:t>実施要領等に関する質問票</w:t>
      </w:r>
    </w:p>
    <w:p w14:paraId="4F62ABBC" w14:textId="77777777" w:rsidR="007469DC" w:rsidRDefault="007469DC">
      <w:pPr>
        <w:jc w:val="left"/>
      </w:pPr>
    </w:p>
    <w:tbl>
      <w:tblPr>
        <w:tblStyle w:val="ac"/>
        <w:tblW w:w="8702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694"/>
        <w:gridCol w:w="3632"/>
      </w:tblGrid>
      <w:tr w:rsidR="007469DC" w14:paraId="527FD66B" w14:textId="77777777">
        <w:tc>
          <w:tcPr>
            <w:tcW w:w="675" w:type="dxa"/>
          </w:tcPr>
          <w:p w14:paraId="1763315A" w14:textId="77777777" w:rsidR="007469DC" w:rsidRDefault="00CC020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53690C4E" w14:textId="77777777" w:rsidR="007469DC" w:rsidRDefault="00CC020A">
            <w:pPr>
              <w:jc w:val="center"/>
            </w:pPr>
            <w:r>
              <w:rPr>
                <w:rFonts w:hint="eastAsia"/>
              </w:rPr>
              <w:t>資料名称</w:t>
            </w:r>
          </w:p>
        </w:tc>
        <w:tc>
          <w:tcPr>
            <w:tcW w:w="2694" w:type="dxa"/>
          </w:tcPr>
          <w:p w14:paraId="0009F889" w14:textId="77777777" w:rsidR="007469DC" w:rsidRDefault="00CC020A">
            <w:pPr>
              <w:jc w:val="center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3632" w:type="dxa"/>
          </w:tcPr>
          <w:p w14:paraId="19905E56" w14:textId="77777777" w:rsidR="007469DC" w:rsidRDefault="00CC020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7469DC" w14:paraId="6176AF34" w14:textId="77777777">
        <w:trPr>
          <w:trHeight w:val="1488"/>
        </w:trPr>
        <w:tc>
          <w:tcPr>
            <w:tcW w:w="675" w:type="dxa"/>
          </w:tcPr>
          <w:p w14:paraId="0D51B1D1" w14:textId="77777777" w:rsidR="007469DC" w:rsidRDefault="007469DC">
            <w:pPr>
              <w:jc w:val="left"/>
            </w:pPr>
          </w:p>
        </w:tc>
        <w:tc>
          <w:tcPr>
            <w:tcW w:w="1701" w:type="dxa"/>
          </w:tcPr>
          <w:p w14:paraId="121F5241" w14:textId="77777777" w:rsidR="007469DC" w:rsidRDefault="007469DC">
            <w:pPr>
              <w:jc w:val="left"/>
            </w:pPr>
          </w:p>
        </w:tc>
        <w:tc>
          <w:tcPr>
            <w:tcW w:w="2694" w:type="dxa"/>
          </w:tcPr>
          <w:p w14:paraId="56A34B59" w14:textId="77777777" w:rsidR="007469DC" w:rsidRDefault="007469DC">
            <w:pPr>
              <w:jc w:val="left"/>
            </w:pPr>
          </w:p>
        </w:tc>
        <w:tc>
          <w:tcPr>
            <w:tcW w:w="3632" w:type="dxa"/>
          </w:tcPr>
          <w:p w14:paraId="518E76F6" w14:textId="77777777" w:rsidR="007469DC" w:rsidRDefault="007469DC">
            <w:pPr>
              <w:jc w:val="left"/>
            </w:pPr>
          </w:p>
        </w:tc>
      </w:tr>
      <w:tr w:rsidR="007469DC" w14:paraId="2F59B39B" w14:textId="77777777">
        <w:trPr>
          <w:trHeight w:val="1553"/>
        </w:trPr>
        <w:tc>
          <w:tcPr>
            <w:tcW w:w="675" w:type="dxa"/>
          </w:tcPr>
          <w:p w14:paraId="212C570D" w14:textId="77777777" w:rsidR="007469DC" w:rsidRDefault="007469DC">
            <w:pPr>
              <w:jc w:val="left"/>
            </w:pPr>
          </w:p>
        </w:tc>
        <w:tc>
          <w:tcPr>
            <w:tcW w:w="1701" w:type="dxa"/>
          </w:tcPr>
          <w:p w14:paraId="3D145C8C" w14:textId="77777777" w:rsidR="007469DC" w:rsidRDefault="007469DC">
            <w:pPr>
              <w:jc w:val="left"/>
            </w:pPr>
          </w:p>
        </w:tc>
        <w:tc>
          <w:tcPr>
            <w:tcW w:w="2694" w:type="dxa"/>
          </w:tcPr>
          <w:p w14:paraId="512F43FF" w14:textId="77777777" w:rsidR="007469DC" w:rsidRDefault="007469DC">
            <w:pPr>
              <w:jc w:val="left"/>
            </w:pPr>
          </w:p>
        </w:tc>
        <w:tc>
          <w:tcPr>
            <w:tcW w:w="3632" w:type="dxa"/>
          </w:tcPr>
          <w:p w14:paraId="1D505F03" w14:textId="77777777" w:rsidR="007469DC" w:rsidRDefault="007469DC">
            <w:pPr>
              <w:jc w:val="left"/>
            </w:pPr>
          </w:p>
        </w:tc>
      </w:tr>
      <w:tr w:rsidR="007469DC" w14:paraId="02F971B6" w14:textId="77777777">
        <w:trPr>
          <w:trHeight w:val="1547"/>
        </w:trPr>
        <w:tc>
          <w:tcPr>
            <w:tcW w:w="675" w:type="dxa"/>
          </w:tcPr>
          <w:p w14:paraId="1F4C2005" w14:textId="77777777" w:rsidR="007469DC" w:rsidRDefault="007469DC">
            <w:pPr>
              <w:jc w:val="left"/>
            </w:pPr>
          </w:p>
        </w:tc>
        <w:tc>
          <w:tcPr>
            <w:tcW w:w="1701" w:type="dxa"/>
          </w:tcPr>
          <w:p w14:paraId="46752A12" w14:textId="77777777" w:rsidR="007469DC" w:rsidRDefault="007469DC">
            <w:pPr>
              <w:jc w:val="left"/>
            </w:pPr>
          </w:p>
        </w:tc>
        <w:tc>
          <w:tcPr>
            <w:tcW w:w="2694" w:type="dxa"/>
          </w:tcPr>
          <w:p w14:paraId="17DBCE9B" w14:textId="77777777" w:rsidR="007469DC" w:rsidRDefault="007469DC">
            <w:pPr>
              <w:jc w:val="left"/>
            </w:pPr>
          </w:p>
        </w:tc>
        <w:tc>
          <w:tcPr>
            <w:tcW w:w="3632" w:type="dxa"/>
          </w:tcPr>
          <w:p w14:paraId="6691D085" w14:textId="77777777" w:rsidR="007469DC" w:rsidRDefault="007469DC">
            <w:pPr>
              <w:jc w:val="left"/>
            </w:pPr>
          </w:p>
        </w:tc>
      </w:tr>
      <w:tr w:rsidR="007469DC" w14:paraId="7CC80D90" w14:textId="77777777">
        <w:trPr>
          <w:trHeight w:val="1554"/>
        </w:trPr>
        <w:tc>
          <w:tcPr>
            <w:tcW w:w="675" w:type="dxa"/>
          </w:tcPr>
          <w:p w14:paraId="368BFC1B" w14:textId="77777777" w:rsidR="007469DC" w:rsidRDefault="007469DC">
            <w:pPr>
              <w:jc w:val="left"/>
            </w:pPr>
          </w:p>
        </w:tc>
        <w:tc>
          <w:tcPr>
            <w:tcW w:w="1701" w:type="dxa"/>
          </w:tcPr>
          <w:p w14:paraId="33535900" w14:textId="77777777" w:rsidR="007469DC" w:rsidRDefault="007469DC">
            <w:pPr>
              <w:jc w:val="left"/>
            </w:pPr>
          </w:p>
        </w:tc>
        <w:tc>
          <w:tcPr>
            <w:tcW w:w="2694" w:type="dxa"/>
          </w:tcPr>
          <w:p w14:paraId="1F8A2088" w14:textId="77777777" w:rsidR="007469DC" w:rsidRDefault="007469DC">
            <w:pPr>
              <w:jc w:val="left"/>
            </w:pPr>
          </w:p>
        </w:tc>
        <w:tc>
          <w:tcPr>
            <w:tcW w:w="3632" w:type="dxa"/>
          </w:tcPr>
          <w:p w14:paraId="110EB87B" w14:textId="77777777" w:rsidR="007469DC" w:rsidRDefault="007469DC">
            <w:pPr>
              <w:jc w:val="left"/>
            </w:pPr>
          </w:p>
        </w:tc>
      </w:tr>
      <w:tr w:rsidR="007469DC" w14:paraId="71D4AA01" w14:textId="77777777">
        <w:trPr>
          <w:trHeight w:val="1690"/>
        </w:trPr>
        <w:tc>
          <w:tcPr>
            <w:tcW w:w="675" w:type="dxa"/>
          </w:tcPr>
          <w:p w14:paraId="21BD4713" w14:textId="77777777" w:rsidR="007469DC" w:rsidRDefault="007469DC">
            <w:pPr>
              <w:jc w:val="left"/>
            </w:pPr>
          </w:p>
        </w:tc>
        <w:tc>
          <w:tcPr>
            <w:tcW w:w="1701" w:type="dxa"/>
          </w:tcPr>
          <w:p w14:paraId="755C5DD2" w14:textId="77777777" w:rsidR="007469DC" w:rsidRDefault="007469DC">
            <w:pPr>
              <w:jc w:val="left"/>
            </w:pPr>
          </w:p>
        </w:tc>
        <w:tc>
          <w:tcPr>
            <w:tcW w:w="2694" w:type="dxa"/>
          </w:tcPr>
          <w:p w14:paraId="73882AC9" w14:textId="77777777" w:rsidR="007469DC" w:rsidRDefault="007469DC">
            <w:pPr>
              <w:jc w:val="left"/>
            </w:pPr>
          </w:p>
        </w:tc>
        <w:tc>
          <w:tcPr>
            <w:tcW w:w="3632" w:type="dxa"/>
          </w:tcPr>
          <w:p w14:paraId="49DE57A1" w14:textId="77777777" w:rsidR="007469DC" w:rsidRDefault="007469DC">
            <w:pPr>
              <w:jc w:val="left"/>
            </w:pPr>
          </w:p>
        </w:tc>
      </w:tr>
    </w:tbl>
    <w:p w14:paraId="068AE57F" w14:textId="77777777" w:rsidR="007469DC" w:rsidRDefault="007469DC">
      <w:pPr>
        <w:jc w:val="left"/>
        <w:rPr>
          <w:sz w:val="28"/>
        </w:rPr>
      </w:pPr>
    </w:p>
    <w:sectPr w:rsidR="007469DC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B6D1" w14:textId="77777777" w:rsidR="00CC020A" w:rsidRDefault="00CC020A">
      <w:r>
        <w:separator/>
      </w:r>
    </w:p>
  </w:endnote>
  <w:endnote w:type="continuationSeparator" w:id="0">
    <w:p w14:paraId="3340CEC3" w14:textId="77777777" w:rsidR="00CC020A" w:rsidRDefault="00CC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0796" w14:textId="77777777" w:rsidR="007469DC" w:rsidRDefault="007469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F9CD" w14:textId="77777777" w:rsidR="00CC020A" w:rsidRDefault="00CC020A">
      <w:r>
        <w:separator/>
      </w:r>
    </w:p>
  </w:footnote>
  <w:footnote w:type="continuationSeparator" w:id="0">
    <w:p w14:paraId="4D6C09E6" w14:textId="77777777" w:rsidR="00CC020A" w:rsidRDefault="00CC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9DC"/>
    <w:rsid w:val="00093F2B"/>
    <w:rsid w:val="00104C15"/>
    <w:rsid w:val="00244B72"/>
    <w:rsid w:val="007070E9"/>
    <w:rsid w:val="007469DC"/>
    <w:rsid w:val="00B626BB"/>
    <w:rsid w:val="00C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191972"/>
  <w15:chartTrackingRefBased/>
  <w15:docId w15:val="{0D9541AE-5818-47B0-87C5-2021A46B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加賀　貴文</cp:lastModifiedBy>
  <cp:revision>3</cp:revision>
  <cp:lastPrinted>2023-05-10T04:19:00Z</cp:lastPrinted>
  <dcterms:created xsi:type="dcterms:W3CDTF">2023-05-10T04:18:00Z</dcterms:created>
  <dcterms:modified xsi:type="dcterms:W3CDTF">2025-09-29T06:19:00Z</dcterms:modified>
</cp:coreProperties>
</file>