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6A6A" w14:textId="493B7EFE" w:rsidR="00D7784A" w:rsidRPr="00E25687" w:rsidRDefault="00D7784A" w:rsidP="0095057C">
      <w:pPr>
        <w:jc w:val="left"/>
        <w:rPr>
          <w:rFonts w:hAnsi="Times New Roman" w:cs="Times New Roman" w:hint="default"/>
          <w:sz w:val="24"/>
          <w:szCs w:val="24"/>
          <w14:ligatures w14:val="standardContextual"/>
        </w:rPr>
      </w:pPr>
      <w:r w:rsidRPr="00E25687">
        <w:rPr>
          <w:sz w:val="24"/>
          <w:szCs w:val="24"/>
          <w14:ligatures w14:val="standardContextual"/>
        </w:rPr>
        <w:t>様式(3)</w:t>
      </w:r>
      <w:r w:rsidR="00E25687">
        <w:rPr>
          <w:sz w:val="24"/>
          <w:szCs w:val="24"/>
          <w14:ligatures w14:val="standardContextual"/>
        </w:rPr>
        <w:t xml:space="preserve"> （</w:t>
      </w:r>
      <w:r w:rsidRPr="00E25687">
        <w:rPr>
          <w:sz w:val="24"/>
          <w:szCs w:val="24"/>
          <w14:ligatures w14:val="standardContextual"/>
        </w:rPr>
        <w:t>Ａ５－横</w:t>
      </w:r>
      <w:r w:rsidR="00E25687">
        <w:rPr>
          <w:sz w:val="24"/>
          <w:szCs w:val="24"/>
          <w14:ligatures w14:val="standardContextual"/>
        </w:rPr>
        <w:t>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5230"/>
        <w:gridCol w:w="1716"/>
      </w:tblGrid>
      <w:tr w:rsidR="00D7784A" w:rsidRPr="00D7784A" w14:paraId="6E54666F" w14:textId="77777777" w:rsidTr="00E25687">
        <w:trPr>
          <w:trHeight w:val="68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58484" w14:textId="772776F3" w:rsidR="00D7784A" w:rsidRPr="00D7784A" w:rsidRDefault="00D7784A" w:rsidP="00156DB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D7784A">
              <w:rPr>
                <w:sz w:val="22"/>
                <w:szCs w:val="22"/>
                <w14:ligatures w14:val="standardContextual"/>
              </w:rPr>
              <w:t>受 検 番 号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F981" w14:textId="4DE78633" w:rsidR="00D7784A" w:rsidRPr="00D7784A" w:rsidRDefault="001566E4" w:rsidP="00F424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※</w:t>
            </w:r>
            <w:r w:rsidR="00D7784A" w:rsidRPr="00D7784A">
              <w:rPr>
                <w:sz w:val="22"/>
                <w:szCs w:val="22"/>
                <w14:ligatures w14:val="standardContextual"/>
              </w:rPr>
              <w:t xml:space="preserve">第　　　</w:t>
            </w:r>
            <w:r>
              <w:rPr>
                <w:sz w:val="22"/>
                <w:szCs w:val="22"/>
                <w14:ligatures w14:val="standardContextual"/>
              </w:rPr>
              <w:t xml:space="preserve">　　</w:t>
            </w:r>
            <w:r w:rsidR="00D7784A" w:rsidRPr="00D7784A">
              <w:rPr>
                <w:sz w:val="22"/>
                <w:szCs w:val="22"/>
                <w14:ligatures w14:val="standardContextual"/>
              </w:rPr>
              <w:t xml:space="preserve">　    　　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15B1D8" w14:textId="081DC4F2" w:rsidR="00D7784A" w:rsidRPr="00D7784A" w:rsidRDefault="00D7784A" w:rsidP="0060153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D7784A">
              <w:rPr>
                <w:sz w:val="20"/>
                <w14:ligatures w14:val="standardContextual"/>
              </w:rPr>
              <w:t>写真（出願前６か月以内に脱帽で上半身を正面から撮影した横３cm、縦４cmのもの）を貼ってください。</w:t>
            </w:r>
            <w:r w:rsidR="00496846">
              <w:rPr>
                <w:sz w:val="20"/>
                <w14:ligatures w14:val="standardContextual"/>
              </w:rPr>
              <w:t xml:space="preserve">　</w:t>
            </w:r>
          </w:p>
        </w:tc>
      </w:tr>
      <w:tr w:rsidR="00326CED" w:rsidRPr="00D7784A" w14:paraId="6C7CA6AD" w14:textId="77777777" w:rsidTr="00E25687">
        <w:trPr>
          <w:trHeight w:val="1540"/>
          <w:jc w:val="center"/>
        </w:trPr>
        <w:tc>
          <w:tcPr>
            <w:tcW w:w="82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EAAEA7" w14:textId="77777777" w:rsidR="00326CED" w:rsidRDefault="00326CED" w:rsidP="00D52E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7AEC4AEB" w14:textId="77777777" w:rsidR="00326CED" w:rsidRDefault="00326CED" w:rsidP="00D52E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3ABE4D76" w14:textId="77777777" w:rsidR="00326CED" w:rsidRPr="00D7784A" w:rsidRDefault="00326CED" w:rsidP="00D52E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4570455A" w14:textId="77777777" w:rsidR="00326CED" w:rsidRPr="00E25687" w:rsidRDefault="00326CED" w:rsidP="00E25687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position w:val="-6"/>
                <w:sz w:val="42"/>
                <w:szCs w:val="42"/>
                <w14:ligatures w14:val="standardContextual"/>
              </w:rPr>
            </w:pPr>
            <w:r w:rsidRPr="00E25687">
              <w:rPr>
                <w:b/>
                <w:bCs/>
                <w:spacing w:val="159"/>
                <w:position w:val="-6"/>
                <w:sz w:val="42"/>
                <w:szCs w:val="42"/>
                <w:fitText w:val="4865" w:id="-661409534"/>
                <w14:ligatures w14:val="standardContextual"/>
              </w:rPr>
              <w:t>秋田県立中学</w:t>
            </w:r>
            <w:r w:rsidRPr="00E25687">
              <w:rPr>
                <w:b/>
                <w:bCs/>
                <w:spacing w:val="3"/>
                <w:position w:val="-6"/>
                <w:sz w:val="42"/>
                <w:szCs w:val="42"/>
                <w:fitText w:val="4865" w:id="-661409534"/>
                <w14:ligatures w14:val="standardContextual"/>
              </w:rPr>
              <w:t>校</w:t>
            </w:r>
          </w:p>
          <w:p w14:paraId="4B4B3A58" w14:textId="1F79048B" w:rsidR="00326CED" w:rsidRPr="00E25687" w:rsidRDefault="00326CED" w:rsidP="00D778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 w:val="42"/>
                <w:szCs w:val="42"/>
                <w14:ligatures w14:val="standardContextual"/>
              </w:rPr>
            </w:pPr>
            <w:r w:rsidRPr="00E25687">
              <w:rPr>
                <w:b/>
                <w:bCs/>
                <w:position w:val="-6"/>
                <w:sz w:val="42"/>
                <w:szCs w:val="42"/>
                <w14:ligatures w14:val="standardContextual"/>
              </w:rPr>
              <w:t>入 学 者 選 抜 受 検 票</w:t>
            </w:r>
          </w:p>
          <w:p w14:paraId="4BCBEEB6" w14:textId="77777777" w:rsidR="00326CED" w:rsidRDefault="00326CED" w:rsidP="00D52E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69919A3A" w14:textId="09375D7E" w:rsidR="00326CED" w:rsidRPr="00326CED" w:rsidRDefault="00326CED" w:rsidP="00D778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z w:val="28"/>
                <w:szCs w:val="28"/>
                <w14:ligatures w14:val="standardContextual"/>
              </w:rPr>
            </w:pPr>
            <w:r w:rsidRPr="00326CED">
              <w:rPr>
                <w:sz w:val="28"/>
                <w:szCs w:val="28"/>
                <w14:ligatures w14:val="standardContextual"/>
              </w:rPr>
              <w:t xml:space="preserve">   氏　　名</w:t>
            </w:r>
          </w:p>
          <w:p w14:paraId="22C3FFD7" w14:textId="77777777" w:rsidR="00326CED" w:rsidRPr="00326CED" w:rsidRDefault="00326CED" w:rsidP="00D52E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74196CF1" w14:textId="15B3FA1A" w:rsidR="00326CED" w:rsidRPr="00326CED" w:rsidRDefault="00326CED" w:rsidP="00DD49F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Times New Roman" w:cs="Times New Roman" w:hint="default"/>
                <w:sz w:val="28"/>
                <w:szCs w:val="28"/>
                <w14:ligatures w14:val="standardContextual"/>
              </w:rPr>
            </w:pPr>
            <w:r w:rsidRPr="00326CED">
              <w:rPr>
                <w:sz w:val="28"/>
                <w:szCs w:val="28"/>
                <w14:ligatures w14:val="standardContextual"/>
              </w:rPr>
              <w:t xml:space="preserve">   検査会場　　秋田県立</w:t>
            </w:r>
            <w:sdt>
              <w:sdtPr>
                <w:rPr>
                  <w:sz w:val="28"/>
                  <w:szCs w:val="28"/>
                </w:rPr>
                <w:id w:val="1487122722"/>
                <w:placeholder>
                  <w:docPart w:val="A3C824FB1AC6461380C9CA1C1107CA66"/>
                </w:placeholder>
                <w:showingPlcHdr/>
                <w:dropDownList>
                  <w:listItem w:value="校名を選択してください。"/>
                  <w:listItem w:displayText="大館国際情報学院中学校" w:value="大館国際情報学院中学校"/>
                  <w:listItem w:displayText="秋田南高等学校中等部" w:value="秋田南高等学校中等部"/>
                  <w:listItem w:displayText="横手清陵学院中学校" w:value="横手清陵学院中学校"/>
                </w:dropDownList>
              </w:sdtPr>
              <w:sdtEndPr/>
              <w:sdtContent>
                <w:r w:rsidR="00A126C4" w:rsidRPr="00326CED">
                  <w:rPr>
                    <w:rStyle w:val="a3"/>
                    <w:rFonts w:asciiTheme="majorEastAsia" w:eastAsiaTheme="majorEastAsia" w:hAnsiTheme="majorEastAsia"/>
                    <w:sz w:val="28"/>
                    <w:szCs w:val="28"/>
                  </w:rPr>
                  <w:t>（校名を選択してください）</w:t>
                </w:r>
              </w:sdtContent>
            </w:sdt>
          </w:p>
          <w:p w14:paraId="4FB85037" w14:textId="77777777" w:rsidR="00326CED" w:rsidRPr="00326CED" w:rsidRDefault="00326CED" w:rsidP="00D778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A1D8D" w14:textId="77777777" w:rsidR="00326CED" w:rsidRPr="00D7784A" w:rsidRDefault="00326CED" w:rsidP="00D7784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</w:tc>
      </w:tr>
      <w:tr w:rsidR="00326CED" w:rsidRPr="00D7784A" w14:paraId="3A12CF72" w14:textId="77777777" w:rsidTr="00E25687">
        <w:trPr>
          <w:trHeight w:val="2505"/>
          <w:jc w:val="center"/>
        </w:trPr>
        <w:tc>
          <w:tcPr>
            <w:tcW w:w="8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32FD1" w14:textId="77777777" w:rsidR="00326CED" w:rsidRPr="00D7784A" w:rsidRDefault="00326CED" w:rsidP="00D7784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A575A" w14:textId="77777777" w:rsidR="00326CED" w:rsidRPr="00D7784A" w:rsidRDefault="00326CED" w:rsidP="00D778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</w:p>
          <w:p w14:paraId="3CF5F655" w14:textId="0BBF9E1C" w:rsidR="00326CED" w:rsidRPr="00D7784A" w:rsidRDefault="00326CED" w:rsidP="00EB4E11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中学校</w:t>
            </w:r>
            <w:r w:rsidRPr="00D7784A">
              <w:rPr>
                <w:sz w:val="22"/>
                <w:szCs w:val="22"/>
                <w14:ligatures w14:val="standardContextual"/>
              </w:rPr>
              <w:t>長印</w:t>
            </w:r>
          </w:p>
          <w:p w14:paraId="42F7DE2A" w14:textId="3A45DC7E" w:rsidR="00326CED" w:rsidRPr="00D7784A" w:rsidRDefault="00326CED" w:rsidP="00D7784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1566E4"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0" wp14:anchorId="561682EF" wp14:editId="4CFD4F1F">
                      <wp:simplePos x="0" y="0"/>
                      <wp:positionH relativeFrom="column">
                        <wp:posOffset>367665</wp:posOffset>
                      </wp:positionH>
                      <wp:positionV relativeFrom="page">
                        <wp:posOffset>755015</wp:posOffset>
                      </wp:positionV>
                      <wp:extent cx="314325" cy="35242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64334" w14:textId="27923045" w:rsidR="00326CED" w:rsidRPr="0044662B" w:rsidRDefault="00326CED" w:rsidP="0044662B">
                                  <w:pPr>
                                    <w:jc w:val="center"/>
                                    <w:rPr>
                                      <w:rFonts w:hint="default"/>
                                      <w:sz w:val="28"/>
                                      <w:szCs w:val="28"/>
                                    </w:rPr>
                                  </w:pPr>
                                  <w:r w:rsidRPr="0044662B">
                                    <w:rPr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682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8.95pt;margin-top:59.45pt;width:24.75pt;height:27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" o:allowoverlap="f" strokeweight=".25pt">
                      <v:textbox inset="0,0,0,0">
                        <w:txbxContent>
                          <w:p w14:paraId="27D64334" w14:textId="27923045" w:rsidR="00326CED" w:rsidRPr="0044662B" w:rsidRDefault="00326CED" w:rsidP="0044662B"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44662B">
                              <w:rPr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B0383" w:rsidRPr="00D7784A" w14:paraId="0977CEAE" w14:textId="77777777" w:rsidTr="00E25687">
        <w:trPr>
          <w:trHeight w:val="60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7C4" w14:textId="3B5EECF0" w:rsidR="00BB0383" w:rsidRPr="00BB0383" w:rsidRDefault="00BB0383" w:rsidP="00BB038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z w:val="28"/>
                <w:szCs w:val="28"/>
                <w14:ligatures w14:val="standardContextual"/>
              </w:rPr>
            </w:pPr>
            <w:r w:rsidRPr="00BB0383">
              <w:rPr>
                <w:rFonts w:hAnsi="Times New Roman" w:cs="Times New Roman"/>
                <w:sz w:val="22"/>
                <w:szCs w:val="22"/>
                <w14:ligatures w14:val="standardContextual"/>
              </w:rPr>
              <w:t xml:space="preserve">　 (備考)</w:t>
            </w:r>
            <w:r>
              <w:rPr>
                <w:rFonts w:hAnsi="Times New Roman" w:cs="Times New Roman"/>
                <w:sz w:val="22"/>
                <w:szCs w:val="22"/>
                <w14:ligatures w14:val="standardContextual"/>
              </w:rPr>
              <w:t xml:space="preserve">　午前９時までに来てください。</w:t>
            </w:r>
          </w:p>
        </w:tc>
      </w:tr>
    </w:tbl>
    <w:p w14:paraId="240416A9" w14:textId="1AA3DEB1" w:rsidR="00D7784A" w:rsidRPr="00D7784A" w:rsidRDefault="00D7784A" w:rsidP="00D7784A">
      <w:pPr>
        <w:rPr>
          <w:rFonts w:hAnsi="Times New Roman" w:cs="Times New Roman" w:hint="default"/>
          <w:sz w:val="22"/>
          <w:szCs w:val="22"/>
          <w14:ligatures w14:val="standardContextual"/>
        </w:rPr>
      </w:pPr>
      <w:r w:rsidRPr="00D7784A">
        <w:rPr>
          <w:sz w:val="22"/>
          <w:szCs w:val="22"/>
          <w14:ligatures w14:val="standardContextual"/>
        </w:rPr>
        <w:t xml:space="preserve"> （注）１　</w:t>
      </w:r>
      <w:r w:rsidRPr="00D7784A">
        <w:rPr>
          <w:rFonts w:eastAsia="ＭＳ ゴシック" w:hAnsi="Times New Roman" w:cs="ＭＳ ゴシック"/>
          <w:sz w:val="22"/>
          <w:szCs w:val="22"/>
          <w14:ligatures w14:val="standardContextual"/>
        </w:rPr>
        <w:t>氏名は、自書してください（それ以外はワープロソフト等での記入も可とします）。</w:t>
      </w:r>
    </w:p>
    <w:p w14:paraId="08D59429" w14:textId="560A5D73" w:rsidR="00462221" w:rsidRDefault="00D7784A" w:rsidP="00E25687">
      <w:pPr>
        <w:widowControl/>
        <w:overflowPunct/>
        <w:ind w:firstLineChars="150" w:firstLine="332"/>
        <w:jc w:val="left"/>
        <w:textAlignment w:val="auto"/>
        <w:rPr>
          <w:rFonts w:hint="default"/>
          <w:sz w:val="22"/>
          <w:szCs w:val="22"/>
          <w14:ligatures w14:val="standardContextual"/>
        </w:rPr>
      </w:pPr>
      <w:r w:rsidRPr="00D7784A">
        <w:rPr>
          <w:sz w:val="22"/>
          <w:szCs w:val="22"/>
          <w14:ligatures w14:val="standardContextual"/>
        </w:rPr>
        <w:t xml:space="preserve">　  ２　※印の欄は、記入しないでください。</w:t>
      </w:r>
    </w:p>
    <w:p w14:paraId="311C943C" w14:textId="77777777" w:rsidR="00326CED" w:rsidRDefault="00326CED" w:rsidP="0031688B">
      <w:pPr>
        <w:widowControl/>
        <w:overflowPunct/>
        <w:jc w:val="left"/>
        <w:textAlignment w:val="auto"/>
        <w:rPr>
          <w:rFonts w:hint="default"/>
          <w:sz w:val="22"/>
          <w:szCs w:val="22"/>
          <w14:ligatures w14:val="standardContextual"/>
        </w:rPr>
      </w:pPr>
    </w:p>
    <w:p w14:paraId="395DE700" w14:textId="77777777" w:rsidR="0040254D" w:rsidRDefault="0040254D" w:rsidP="0031688B">
      <w:pPr>
        <w:widowControl/>
        <w:overflowPunct/>
        <w:jc w:val="left"/>
        <w:textAlignment w:val="auto"/>
        <w:rPr>
          <w:rFonts w:hint="default"/>
          <w:sz w:val="22"/>
          <w:szCs w:val="22"/>
          <w14:ligatures w14:val="standardContextual"/>
        </w:rPr>
      </w:pPr>
    </w:p>
    <w:p w14:paraId="10CB4A2C" w14:textId="77777777" w:rsidR="00C25F40" w:rsidRDefault="00C25F40" w:rsidP="0031688B">
      <w:pPr>
        <w:widowControl/>
        <w:overflowPunct/>
        <w:jc w:val="lef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468BEA05" w14:textId="6273C6DC" w:rsidR="003A4555" w:rsidRDefault="00CF3718" w:rsidP="0031688B">
      <w:pPr>
        <w:widowControl/>
        <w:overflowPunct/>
        <w:jc w:val="lef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  <w:r>
        <w:rPr>
          <w:rFonts w:hAnsi="Times New Roman" w:cs="Times New Roman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0FC43" wp14:editId="370CBE18">
                <wp:simplePos x="0" y="0"/>
                <wp:positionH relativeFrom="column">
                  <wp:posOffset>-635</wp:posOffset>
                </wp:positionH>
                <wp:positionV relativeFrom="paragraph">
                  <wp:posOffset>137795</wp:posOffset>
                </wp:positionV>
                <wp:extent cx="6276975" cy="0"/>
                <wp:effectExtent l="0" t="0" r="0" b="0"/>
                <wp:wrapNone/>
                <wp:docPr id="2954952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71852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85pt" to="494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" strokecolor="#7f7f7f [1612]">
                <v:stroke dashstyle="dash"/>
              </v:line>
            </w:pict>
          </mc:Fallback>
        </mc:AlternateContent>
      </w:r>
    </w:p>
    <w:p w14:paraId="439EA156" w14:textId="7737CFAB" w:rsidR="00AE162A" w:rsidRPr="00B061EA" w:rsidRDefault="003A4555" w:rsidP="00CF3718">
      <w:pPr>
        <w:widowControl/>
        <w:overflowPunct/>
        <w:spacing w:line="240" w:lineRule="exact"/>
        <w:jc w:val="center"/>
        <w:textAlignment w:val="auto"/>
        <w:rPr>
          <w:rFonts w:ascii="游ゴシック" w:eastAsia="游ゴシック" w:hAnsi="游ゴシック" w:cs="Times New Roman" w:hint="default"/>
          <w:color w:val="000000" w:themeColor="text1"/>
          <w:sz w:val="18"/>
          <w:szCs w:val="18"/>
          <w14:ligatures w14:val="standardContextual"/>
        </w:rPr>
      </w:pPr>
      <w:r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↑</w:t>
      </w:r>
      <w:r w:rsidR="000F438C"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検査</w:t>
      </w:r>
      <w:r w:rsidR="00067E5A"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日当日、</w:t>
      </w:r>
      <w:r w:rsidR="0040254D"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山折り</w:t>
      </w:r>
      <w:r w:rsidR="00067E5A"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にしてください</w:t>
      </w:r>
      <w:r w:rsidRPr="00B061EA">
        <w:rPr>
          <w:rFonts w:ascii="游ゴシック" w:eastAsia="游ゴシック" w:hAnsi="游ゴシック" w:cs="Times New Roman"/>
          <w:color w:val="000000" w:themeColor="text1"/>
          <w:sz w:val="18"/>
          <w:szCs w:val="18"/>
          <w14:ligatures w14:val="standardContextual"/>
        </w:rPr>
        <w:t>↑</w:t>
      </w:r>
    </w:p>
    <w:p w14:paraId="5C691FB2" w14:textId="77777777" w:rsidR="000E4A3B" w:rsidRDefault="000E4A3B" w:rsidP="000E4A3B">
      <w:pPr>
        <w:widowControl/>
        <w:overflowPunct/>
        <w:spacing w:line="400" w:lineRule="exact"/>
        <w:jc w:val="left"/>
        <w:textAlignment w:val="auto"/>
        <w:rPr>
          <w:rFonts w:hAnsi="Times New Roman" w:cs="Times New Roman" w:hint="default"/>
          <w:sz w:val="28"/>
          <w:szCs w:val="28"/>
          <w14:ligatures w14:val="standardContextual"/>
        </w:rPr>
      </w:pPr>
    </w:p>
    <w:p w14:paraId="0DB01A12" w14:textId="4A027C58" w:rsidR="00326CED" w:rsidRPr="00326CED" w:rsidRDefault="00326CED" w:rsidP="000E4A3B">
      <w:pPr>
        <w:widowControl/>
        <w:overflowPunct/>
        <w:spacing w:line="400" w:lineRule="exact"/>
        <w:jc w:val="left"/>
        <w:textAlignment w:val="auto"/>
        <w:rPr>
          <w:rFonts w:hAnsi="Times New Roman" w:cs="Times New Roman" w:hint="default"/>
          <w:sz w:val="28"/>
          <w:szCs w:val="28"/>
          <w14:ligatures w14:val="standardContextual"/>
        </w:rPr>
      </w:pPr>
      <w:r w:rsidRPr="00326CED">
        <w:rPr>
          <w:rFonts w:hAnsi="Times New Roman" w:cs="Times New Roman"/>
          <w:sz w:val="28"/>
          <w:szCs w:val="28"/>
          <w14:ligatures w14:val="standardContextual"/>
        </w:rPr>
        <w:t>【連絡事項】</w:t>
      </w:r>
    </w:p>
    <w:p w14:paraId="68F27ECE" w14:textId="54AE2E3B" w:rsidR="0040254D" w:rsidRPr="00E25687" w:rsidRDefault="00326CED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200" w:firstLine="443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 xml:space="preserve">(1)　期　日　　　</w:t>
      </w:r>
      <w:r w:rsidR="0040254D" w:rsidRPr="00E25687">
        <w:rPr>
          <w:rFonts w:hAnsi="Times New Roman" w:cs="Times New Roman"/>
          <w:sz w:val="22"/>
          <w:szCs w:val="22"/>
          <w14:ligatures w14:val="standardContextual"/>
        </w:rPr>
        <w:t>令和７年</w:t>
      </w:r>
      <w:r w:rsidR="00E25687" w:rsidRPr="00E25687">
        <w:rPr>
          <w:rFonts w:hAnsi="Times New Roman" w:cs="Times New Roman"/>
          <w:sz w:val="22"/>
          <w:szCs w:val="22"/>
          <w14:ligatures w14:val="standardContextual"/>
        </w:rPr>
        <w:t>12</w:t>
      </w:r>
      <w:r w:rsidR="0040254D" w:rsidRPr="00E25687">
        <w:rPr>
          <w:rFonts w:hAnsi="Times New Roman" w:cs="Times New Roman"/>
          <w:sz w:val="22"/>
          <w:szCs w:val="22"/>
          <w14:ligatures w14:val="standardContextual"/>
        </w:rPr>
        <w:t>月</w:t>
      </w:r>
      <w:r w:rsidR="00E25687" w:rsidRPr="00E25687">
        <w:rPr>
          <w:rFonts w:hAnsi="Times New Roman" w:cs="Times New Roman"/>
          <w:sz w:val="22"/>
          <w:szCs w:val="22"/>
          <w14:ligatures w14:val="standardContextual"/>
        </w:rPr>
        <w:t>20</w:t>
      </w:r>
      <w:r w:rsidR="0040254D" w:rsidRPr="00E25687">
        <w:rPr>
          <w:rFonts w:hAnsi="Times New Roman" w:cs="Times New Roman"/>
          <w:sz w:val="22"/>
          <w:szCs w:val="22"/>
          <w14:ligatures w14:val="standardContextual"/>
        </w:rPr>
        <w:t>日(土)</w:t>
      </w:r>
    </w:p>
    <w:p w14:paraId="2F7312C2" w14:textId="0B255B67" w:rsidR="00326CED" w:rsidRPr="00E25687" w:rsidRDefault="00326CED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200" w:firstLine="443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>(2)　場　所　　　受検票に記載された検査会場</w:t>
      </w:r>
    </w:p>
    <w:tbl>
      <w:tblPr>
        <w:tblStyle w:val="a4"/>
        <w:tblpPr w:leftFromText="142" w:rightFromText="142" w:vertAnchor="text" w:horzAnchor="page" w:tblpX="3556" w:tblpY="105"/>
        <w:tblW w:w="5665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</w:tblGrid>
      <w:tr w:rsidR="00E25687" w:rsidRPr="00E25687" w14:paraId="7B3FF2D6" w14:textId="77777777" w:rsidTr="00B061EA">
        <w:trPr>
          <w:trHeight w:val="439"/>
        </w:trPr>
        <w:tc>
          <w:tcPr>
            <w:tcW w:w="2547" w:type="dxa"/>
          </w:tcPr>
          <w:p w14:paraId="6958DEE6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受　　付</w:t>
            </w:r>
          </w:p>
        </w:tc>
        <w:tc>
          <w:tcPr>
            <w:tcW w:w="3118" w:type="dxa"/>
          </w:tcPr>
          <w:p w14:paraId="116C1A77" w14:textId="356068C8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300" w:firstLine="66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8:30　～　 9:00</w:t>
            </w:r>
          </w:p>
        </w:tc>
      </w:tr>
      <w:tr w:rsidR="00E25687" w:rsidRPr="00E25687" w14:paraId="7F2F83B6" w14:textId="77777777" w:rsidTr="00B061EA">
        <w:trPr>
          <w:trHeight w:val="439"/>
        </w:trPr>
        <w:tc>
          <w:tcPr>
            <w:tcW w:w="2547" w:type="dxa"/>
          </w:tcPr>
          <w:p w14:paraId="5F53F101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出欠点検・諸注意</w:t>
            </w:r>
          </w:p>
        </w:tc>
        <w:tc>
          <w:tcPr>
            <w:tcW w:w="3118" w:type="dxa"/>
          </w:tcPr>
          <w:p w14:paraId="3251978B" w14:textId="4EA08DFB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300" w:firstLine="66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9:00　～　 9:25</w:t>
            </w:r>
          </w:p>
        </w:tc>
      </w:tr>
      <w:tr w:rsidR="00E25687" w:rsidRPr="00E25687" w14:paraId="37EF7AF2" w14:textId="77777777" w:rsidTr="00B061EA">
        <w:trPr>
          <w:trHeight w:val="439"/>
        </w:trPr>
        <w:tc>
          <w:tcPr>
            <w:tcW w:w="2547" w:type="dxa"/>
          </w:tcPr>
          <w:p w14:paraId="5CDCE39D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適性検査</w:t>
            </w:r>
          </w:p>
        </w:tc>
        <w:tc>
          <w:tcPr>
            <w:tcW w:w="3118" w:type="dxa"/>
          </w:tcPr>
          <w:p w14:paraId="2114D9AD" w14:textId="0073C169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300" w:firstLine="66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9:30　～　10:20</w:t>
            </w:r>
          </w:p>
        </w:tc>
      </w:tr>
      <w:tr w:rsidR="00E25687" w:rsidRPr="00E25687" w14:paraId="1047DD6F" w14:textId="77777777" w:rsidTr="00B061EA">
        <w:trPr>
          <w:trHeight w:val="439"/>
        </w:trPr>
        <w:tc>
          <w:tcPr>
            <w:tcW w:w="2547" w:type="dxa"/>
          </w:tcPr>
          <w:p w14:paraId="794C591F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作　　文</w:t>
            </w:r>
          </w:p>
        </w:tc>
        <w:tc>
          <w:tcPr>
            <w:tcW w:w="3118" w:type="dxa"/>
          </w:tcPr>
          <w:p w14:paraId="0103F7D8" w14:textId="77777777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250" w:firstLine="55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10:45　～　11:30</w:t>
            </w:r>
          </w:p>
        </w:tc>
      </w:tr>
      <w:tr w:rsidR="00E25687" w:rsidRPr="00E25687" w14:paraId="5A757515" w14:textId="77777777" w:rsidTr="00B061EA">
        <w:trPr>
          <w:trHeight w:val="439"/>
        </w:trPr>
        <w:tc>
          <w:tcPr>
            <w:tcW w:w="2547" w:type="dxa"/>
          </w:tcPr>
          <w:p w14:paraId="30069523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昼　　食</w:t>
            </w:r>
          </w:p>
        </w:tc>
        <w:tc>
          <w:tcPr>
            <w:tcW w:w="3118" w:type="dxa"/>
          </w:tcPr>
          <w:p w14:paraId="07942C55" w14:textId="77777777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250" w:firstLine="55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11:30　～　12:15</w:t>
            </w:r>
          </w:p>
        </w:tc>
      </w:tr>
      <w:tr w:rsidR="00E25687" w:rsidRPr="00E25687" w14:paraId="2A5C60F0" w14:textId="77777777" w:rsidTr="00B061EA">
        <w:trPr>
          <w:trHeight w:val="439"/>
        </w:trPr>
        <w:tc>
          <w:tcPr>
            <w:tcW w:w="2547" w:type="dxa"/>
          </w:tcPr>
          <w:p w14:paraId="671991A9" w14:textId="77777777" w:rsidR="00E25687" w:rsidRPr="00E25687" w:rsidRDefault="00E25687" w:rsidP="00E25687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面　　接</w:t>
            </w:r>
          </w:p>
        </w:tc>
        <w:tc>
          <w:tcPr>
            <w:tcW w:w="3118" w:type="dxa"/>
          </w:tcPr>
          <w:p w14:paraId="5AF5FF9F" w14:textId="77777777" w:rsidR="00E25687" w:rsidRPr="00E25687" w:rsidRDefault="00E25687" w:rsidP="00B061EA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ind w:firstLineChars="250" w:firstLine="554"/>
              <w:rPr>
                <w:rFonts w:hAnsi="Times New Roman" w:cs="Times New Roman" w:hint="default"/>
                <w:sz w:val="22"/>
                <w:szCs w:val="22"/>
                <w14:ligatures w14:val="standardContextual"/>
              </w:rPr>
            </w:pPr>
            <w:r w:rsidRPr="00E25687">
              <w:rPr>
                <w:rFonts w:hAnsi="Times New Roman" w:cs="Times New Roman"/>
                <w:sz w:val="22"/>
                <w:szCs w:val="22"/>
                <w14:ligatures w14:val="standardContextual"/>
              </w:rPr>
              <w:t>12:15　～　17:00</w:t>
            </w:r>
          </w:p>
        </w:tc>
      </w:tr>
    </w:tbl>
    <w:p w14:paraId="64F4F0E9" w14:textId="46E82405" w:rsidR="00326CED" w:rsidRPr="00E25687" w:rsidRDefault="000E4A3B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150" w:firstLine="332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 xml:space="preserve"> </w:t>
      </w:r>
      <w:r w:rsidR="00326CED" w:rsidRPr="00E25687">
        <w:rPr>
          <w:rFonts w:hAnsi="Times New Roman" w:cs="Times New Roman"/>
          <w:sz w:val="22"/>
          <w:szCs w:val="22"/>
          <w14:ligatures w14:val="standardContextual"/>
        </w:rPr>
        <w:t>(3)　日　程</w:t>
      </w:r>
    </w:p>
    <w:p w14:paraId="467E3E1D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4B663B29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75544E6E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6362EDBA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6D5B45C4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79D99E1E" w14:textId="77777777" w:rsidR="00326CED" w:rsidRPr="00E25687" w:rsidRDefault="00326CED" w:rsidP="000E4A3B">
      <w:pPr>
        <w:widowControl/>
        <w:overflowPunct/>
        <w:spacing w:line="400" w:lineRule="exac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</w:p>
    <w:p w14:paraId="3CA02FD4" w14:textId="77777777" w:rsidR="000E4A3B" w:rsidRPr="00E25687" w:rsidRDefault="000E4A3B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200" w:firstLine="443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>(4)　持ち物</w:t>
      </w:r>
    </w:p>
    <w:p w14:paraId="04C6E4C0" w14:textId="77777777" w:rsidR="000E4A3B" w:rsidRPr="00E25687" w:rsidRDefault="000E4A3B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350" w:firstLine="775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>①　受検票</w:t>
      </w:r>
    </w:p>
    <w:p w14:paraId="3D535087" w14:textId="57205C53" w:rsidR="0040254D" w:rsidRPr="00E25687" w:rsidRDefault="000E4A3B" w:rsidP="000E4A3B">
      <w:pPr>
        <w:suppressAutoHyphens/>
        <w:kinsoku w:val="0"/>
        <w:autoSpaceDE w:val="0"/>
        <w:autoSpaceDN w:val="0"/>
        <w:adjustRightInd w:val="0"/>
        <w:spacing w:line="400" w:lineRule="exact"/>
        <w:ind w:firstLineChars="350" w:firstLine="775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>②　黒鉛筆（シャープペンシルも可。ただし、黒い芯に限る。）、</w:t>
      </w:r>
      <w:r w:rsidR="0040254D" w:rsidRPr="00E25687">
        <w:rPr>
          <w:rFonts w:hAnsi="Times New Roman" w:cs="Times New Roman"/>
          <w:sz w:val="22"/>
          <w:szCs w:val="22"/>
          <w14:ligatures w14:val="standardContextual"/>
        </w:rPr>
        <w:t>消しゴム、</w:t>
      </w:r>
    </w:p>
    <w:p w14:paraId="25EE330A" w14:textId="66856A3E" w:rsidR="000E4A3B" w:rsidRPr="00E25687" w:rsidRDefault="0040254D" w:rsidP="000E4A3B">
      <w:pPr>
        <w:widowControl/>
        <w:overflowPunct/>
        <w:spacing w:line="400" w:lineRule="exact"/>
        <w:ind w:firstLineChars="550" w:firstLine="1218"/>
        <w:jc w:val="lef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>小型鉛筆削り具、三角定規又は直線定規</w:t>
      </w:r>
      <w:r w:rsidR="004C1773" w:rsidRPr="00E25687">
        <w:rPr>
          <w:rFonts w:hAnsi="Times New Roman" w:cs="Times New Roman"/>
          <w:sz w:val="22"/>
          <w:szCs w:val="22"/>
          <w14:ligatures w14:val="standardContextual"/>
        </w:rPr>
        <w:t>、コンパス</w:t>
      </w:r>
    </w:p>
    <w:p w14:paraId="7184A147" w14:textId="77777777" w:rsidR="000E4A3B" w:rsidRPr="00E25687" w:rsidRDefault="000E4A3B" w:rsidP="000E4A3B">
      <w:pPr>
        <w:widowControl/>
        <w:overflowPunct/>
        <w:spacing w:line="400" w:lineRule="exact"/>
        <w:jc w:val="left"/>
        <w:textAlignment w:val="auto"/>
        <w:rPr>
          <w:rFonts w:hAnsi="Times New Roman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 xml:space="preserve">　　　 ③　</w:t>
      </w:r>
      <w:r w:rsidR="0040254D" w:rsidRPr="00E25687">
        <w:rPr>
          <w:rFonts w:hAnsi="Times New Roman" w:cs="Times New Roman"/>
          <w:sz w:val="22"/>
          <w:szCs w:val="22"/>
          <w14:ligatures w14:val="standardContextual"/>
        </w:rPr>
        <w:t>上履き</w:t>
      </w:r>
    </w:p>
    <w:p w14:paraId="1D8E41B6" w14:textId="7FEF9F1E" w:rsidR="0040254D" w:rsidRPr="00E25687" w:rsidRDefault="0040254D" w:rsidP="000E4A3B">
      <w:pPr>
        <w:widowControl/>
        <w:overflowPunct/>
        <w:spacing w:line="400" w:lineRule="exact"/>
        <w:ind w:firstLineChars="250" w:firstLine="554"/>
        <w:jc w:val="left"/>
        <w:textAlignment w:val="auto"/>
        <w:rPr>
          <w:rFonts w:asciiTheme="majorHAnsi" w:eastAsiaTheme="majorHAnsi" w:hAnsiTheme="majorHAnsi" w:cs="Times New Roman" w:hint="default"/>
          <w:sz w:val="22"/>
          <w:szCs w:val="22"/>
          <w14:ligatures w14:val="standardContextual"/>
        </w:rPr>
      </w:pPr>
      <w:r w:rsidRPr="00E25687">
        <w:rPr>
          <w:rFonts w:hAnsi="Times New Roman" w:cs="Times New Roman"/>
          <w:sz w:val="22"/>
          <w:szCs w:val="22"/>
          <w14:ligatures w14:val="standardContextual"/>
        </w:rPr>
        <w:t xml:space="preserve">　④</w:t>
      </w:r>
      <w:r w:rsidR="000E4A3B" w:rsidRPr="00E25687">
        <w:rPr>
          <w:rFonts w:hAnsi="Times New Roman" w:cs="Times New Roman"/>
          <w:sz w:val="22"/>
          <w:szCs w:val="22"/>
          <w14:ligatures w14:val="standardContextual"/>
        </w:rPr>
        <w:t xml:space="preserve">　</w:t>
      </w:r>
      <w:r w:rsidRPr="00E25687">
        <w:rPr>
          <w:rFonts w:hAnsi="Times New Roman" w:cs="Times New Roman"/>
          <w:sz w:val="22"/>
          <w:szCs w:val="22"/>
          <w14:ligatures w14:val="standardContextual"/>
        </w:rPr>
        <w:t>昼食</w:t>
      </w:r>
    </w:p>
    <w:sectPr w:rsidR="0040254D" w:rsidRPr="00E25687" w:rsidSect="006566EF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510" w:footer="0" w:gutter="0"/>
      <w:cols w:space="720"/>
      <w:docGrid w:type="linesAndChars" w:linePitch="291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EC97E" w14:textId="77777777" w:rsidR="00DE4235" w:rsidRDefault="00DE4235" w:rsidP="00952F83">
      <w:pPr>
        <w:rPr>
          <w:rFonts w:hint="default"/>
        </w:rPr>
      </w:pPr>
      <w:r>
        <w:separator/>
      </w:r>
    </w:p>
  </w:endnote>
  <w:endnote w:type="continuationSeparator" w:id="0">
    <w:p w14:paraId="1699F99D" w14:textId="77777777" w:rsidR="00DE4235" w:rsidRDefault="00DE4235" w:rsidP="00952F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7449" w14:textId="0FEA5372" w:rsidR="006566EF" w:rsidRDefault="006566EF" w:rsidP="006566EF">
    <w:pPr>
      <w:pStyle w:val="a7"/>
      <w:jc w:val="center"/>
      <w:rPr>
        <w:rFonts w:hint="default"/>
      </w:rPr>
    </w:pPr>
    <w:r w:rsidRPr="006566EF">
      <w:rPr>
        <w:sz w:val="24"/>
        <w:szCs w:val="24"/>
      </w:rPr>
      <w:t xml:space="preserve"> </w:t>
    </w:r>
  </w:p>
  <w:p w14:paraId="13378BB2" w14:textId="77777777" w:rsidR="006566EF" w:rsidRDefault="006566EF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E315" w14:textId="77777777" w:rsidR="00DE4235" w:rsidRDefault="00DE4235" w:rsidP="00952F83">
      <w:pPr>
        <w:rPr>
          <w:rFonts w:hint="default"/>
        </w:rPr>
      </w:pPr>
      <w:r>
        <w:separator/>
      </w:r>
    </w:p>
  </w:footnote>
  <w:footnote w:type="continuationSeparator" w:id="0">
    <w:p w14:paraId="23421709" w14:textId="77777777" w:rsidR="00DE4235" w:rsidRDefault="00DE4235" w:rsidP="00952F8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03C2"/>
    <w:multiLevelType w:val="hybridMultilevel"/>
    <w:tmpl w:val="856E34E6"/>
    <w:lvl w:ilvl="0" w:tplc="319804C6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4FF53533"/>
    <w:multiLevelType w:val="hybridMultilevel"/>
    <w:tmpl w:val="6E4276E6"/>
    <w:lvl w:ilvl="0" w:tplc="4CF0EA2E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1A11B6E"/>
    <w:multiLevelType w:val="hybridMultilevel"/>
    <w:tmpl w:val="BAFE5072"/>
    <w:lvl w:ilvl="0" w:tplc="767CE7C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581DB2"/>
    <w:multiLevelType w:val="hybridMultilevel"/>
    <w:tmpl w:val="FA8C89A8"/>
    <w:lvl w:ilvl="0" w:tplc="FA5AF48A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751656974">
    <w:abstractNumId w:val="2"/>
  </w:num>
  <w:num w:numId="2" w16cid:durableId="1152872792">
    <w:abstractNumId w:val="0"/>
  </w:num>
  <w:num w:numId="3" w16cid:durableId="145051343">
    <w:abstractNumId w:val="1"/>
  </w:num>
  <w:num w:numId="4" w16cid:durableId="997852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JK27P71s1JjrIRL7IYX0HZPXizA1xAFrUbbQg+ZNVXsJjs1ljDtu4MYAnw77YW+LDos9CSnRSFY201Yh5ZwsA==" w:salt="tl3ybY8KY2VoK+ibFBn4Nw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27A7"/>
    <w:rsid w:val="00012BC5"/>
    <w:rsid w:val="0003765C"/>
    <w:rsid w:val="0006180E"/>
    <w:rsid w:val="0006640F"/>
    <w:rsid w:val="00067E5A"/>
    <w:rsid w:val="000C2903"/>
    <w:rsid w:val="000D1455"/>
    <w:rsid w:val="000E4A3B"/>
    <w:rsid w:val="000E740D"/>
    <w:rsid w:val="000F438C"/>
    <w:rsid w:val="00106ED1"/>
    <w:rsid w:val="0013100A"/>
    <w:rsid w:val="00143741"/>
    <w:rsid w:val="001552A5"/>
    <w:rsid w:val="001566E4"/>
    <w:rsid w:val="00156DB2"/>
    <w:rsid w:val="001805F9"/>
    <w:rsid w:val="00196956"/>
    <w:rsid w:val="001B2E54"/>
    <w:rsid w:val="0020180B"/>
    <w:rsid w:val="002D3E33"/>
    <w:rsid w:val="002E6257"/>
    <w:rsid w:val="002F18BC"/>
    <w:rsid w:val="002F260D"/>
    <w:rsid w:val="0031688B"/>
    <w:rsid w:val="00326CED"/>
    <w:rsid w:val="00333157"/>
    <w:rsid w:val="0036521B"/>
    <w:rsid w:val="0038069E"/>
    <w:rsid w:val="00383737"/>
    <w:rsid w:val="003A4555"/>
    <w:rsid w:val="003B3058"/>
    <w:rsid w:val="003E0C41"/>
    <w:rsid w:val="003F3801"/>
    <w:rsid w:val="0040254D"/>
    <w:rsid w:val="00425BF8"/>
    <w:rsid w:val="0044662B"/>
    <w:rsid w:val="00462221"/>
    <w:rsid w:val="00471A04"/>
    <w:rsid w:val="00496846"/>
    <w:rsid w:val="004C1773"/>
    <w:rsid w:val="004C6599"/>
    <w:rsid w:val="00500A6C"/>
    <w:rsid w:val="00517EFF"/>
    <w:rsid w:val="00583AC0"/>
    <w:rsid w:val="005B0BD5"/>
    <w:rsid w:val="005B0FCE"/>
    <w:rsid w:val="005D1EB5"/>
    <w:rsid w:val="00601537"/>
    <w:rsid w:val="00613860"/>
    <w:rsid w:val="00613B82"/>
    <w:rsid w:val="006470A4"/>
    <w:rsid w:val="006566EF"/>
    <w:rsid w:val="00680FA7"/>
    <w:rsid w:val="00693E88"/>
    <w:rsid w:val="006975C9"/>
    <w:rsid w:val="006A6249"/>
    <w:rsid w:val="006B547E"/>
    <w:rsid w:val="006F41CE"/>
    <w:rsid w:val="006F5969"/>
    <w:rsid w:val="0074272A"/>
    <w:rsid w:val="007468F9"/>
    <w:rsid w:val="00765ED2"/>
    <w:rsid w:val="007710FB"/>
    <w:rsid w:val="007E2672"/>
    <w:rsid w:val="007E4FE0"/>
    <w:rsid w:val="00830180"/>
    <w:rsid w:val="0083480E"/>
    <w:rsid w:val="00867454"/>
    <w:rsid w:val="008E1CB2"/>
    <w:rsid w:val="0091689C"/>
    <w:rsid w:val="00934E4D"/>
    <w:rsid w:val="00943C76"/>
    <w:rsid w:val="00946096"/>
    <w:rsid w:val="00950550"/>
    <w:rsid w:val="0095057C"/>
    <w:rsid w:val="00952F83"/>
    <w:rsid w:val="009766BC"/>
    <w:rsid w:val="009A0CD6"/>
    <w:rsid w:val="009D60A2"/>
    <w:rsid w:val="009F5EE8"/>
    <w:rsid w:val="00A04B66"/>
    <w:rsid w:val="00A126C4"/>
    <w:rsid w:val="00A135C6"/>
    <w:rsid w:val="00A45096"/>
    <w:rsid w:val="00A71465"/>
    <w:rsid w:val="00A8176A"/>
    <w:rsid w:val="00AB2B57"/>
    <w:rsid w:val="00AB57AE"/>
    <w:rsid w:val="00AB61BC"/>
    <w:rsid w:val="00AE162A"/>
    <w:rsid w:val="00B061EA"/>
    <w:rsid w:val="00B235D4"/>
    <w:rsid w:val="00B62DA7"/>
    <w:rsid w:val="00BB0383"/>
    <w:rsid w:val="00BC0078"/>
    <w:rsid w:val="00C15BA2"/>
    <w:rsid w:val="00C25F40"/>
    <w:rsid w:val="00C55A96"/>
    <w:rsid w:val="00C60453"/>
    <w:rsid w:val="00C76710"/>
    <w:rsid w:val="00C92EDD"/>
    <w:rsid w:val="00C9341D"/>
    <w:rsid w:val="00CE00FC"/>
    <w:rsid w:val="00CF3718"/>
    <w:rsid w:val="00CF57EA"/>
    <w:rsid w:val="00CF7CF9"/>
    <w:rsid w:val="00D01E97"/>
    <w:rsid w:val="00D129ED"/>
    <w:rsid w:val="00D52EB3"/>
    <w:rsid w:val="00D7784A"/>
    <w:rsid w:val="00DD49F2"/>
    <w:rsid w:val="00DE4235"/>
    <w:rsid w:val="00E25687"/>
    <w:rsid w:val="00E355A5"/>
    <w:rsid w:val="00E47457"/>
    <w:rsid w:val="00E512AC"/>
    <w:rsid w:val="00E66850"/>
    <w:rsid w:val="00EB1BB8"/>
    <w:rsid w:val="00EB4E11"/>
    <w:rsid w:val="00EC286E"/>
    <w:rsid w:val="00EE534A"/>
    <w:rsid w:val="00EF4E8A"/>
    <w:rsid w:val="00EF61D8"/>
    <w:rsid w:val="00F00740"/>
    <w:rsid w:val="00F1731B"/>
    <w:rsid w:val="00F424B6"/>
    <w:rsid w:val="00F57AE3"/>
    <w:rsid w:val="00F67357"/>
    <w:rsid w:val="00FB2FAF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25CC"/>
  <w15:chartTrackingRefBased/>
  <w15:docId w15:val="{BA044DF2-9C5C-4108-AC8A-EC54888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710"/>
    <w:rPr>
      <w:color w:val="666666"/>
    </w:rPr>
  </w:style>
  <w:style w:type="table" w:styleId="a4">
    <w:name w:val="Table Grid"/>
    <w:basedOn w:val="a1"/>
    <w:uiPriority w:val="39"/>
    <w:rsid w:val="00EE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F83"/>
    <w:rPr>
      <w:rFonts w:ascii="ＭＳ 明朝" w:eastAsia="ＭＳ 明朝" w:hAnsi="ＭＳ 明朝" w:cs="ＭＳ 明朝"/>
      <w:color w:val="000000"/>
      <w:kern w:val="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95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F83"/>
    <w:rPr>
      <w:rFonts w:ascii="ＭＳ 明朝" w:eastAsia="ＭＳ 明朝" w:hAnsi="ＭＳ 明朝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C824FB1AC6461380C9CA1C1107C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34F49D-5241-4781-8FF6-860E10ACFD90}"/>
      </w:docPartPr>
      <w:docPartBody>
        <w:p w:rsidR="0082266E" w:rsidRDefault="00CD2E6D" w:rsidP="00CD2E6D">
          <w:pPr>
            <w:pStyle w:val="A3C824FB1AC6461380C9CA1C1107CA661"/>
            <w:rPr>
              <w:rFonts w:hint="default"/>
            </w:rPr>
          </w:pPr>
          <w:r w:rsidRPr="00326CED">
            <w:rPr>
              <w:rStyle w:val="a3"/>
              <w:rFonts w:asciiTheme="majorEastAsia" w:eastAsiaTheme="majorEastAsia" w:hAnsiTheme="majorEastAsia"/>
              <w:sz w:val="28"/>
              <w:szCs w:val="28"/>
            </w:rPr>
            <w:t>（校名を選択してください）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A"/>
    <w:rsid w:val="0013100A"/>
    <w:rsid w:val="00133A20"/>
    <w:rsid w:val="00143741"/>
    <w:rsid w:val="00160C4A"/>
    <w:rsid w:val="003E0C41"/>
    <w:rsid w:val="00541F55"/>
    <w:rsid w:val="00613860"/>
    <w:rsid w:val="00693E88"/>
    <w:rsid w:val="0082266E"/>
    <w:rsid w:val="009371DA"/>
    <w:rsid w:val="009766BC"/>
    <w:rsid w:val="00A31C51"/>
    <w:rsid w:val="00CD2E6D"/>
    <w:rsid w:val="00DF7E3D"/>
    <w:rsid w:val="00E47457"/>
    <w:rsid w:val="00ED7AB5"/>
    <w:rsid w:val="00EF61D8"/>
    <w:rsid w:val="00F00740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E6D"/>
    <w:rPr>
      <w:color w:val="666666"/>
    </w:rPr>
  </w:style>
  <w:style w:type="paragraph" w:customStyle="1" w:styleId="A3C824FB1AC6461380C9CA1C1107CA661">
    <w:name w:val="A3C824FB1AC6461380C9CA1C1107CA661"/>
    <w:rsid w:val="00CD2E6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C19B-5B27-4F9C-93BC-6AA242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物部　長幸</cp:lastModifiedBy>
  <cp:revision>74</cp:revision>
  <cp:lastPrinted>2025-08-18T06:29:00Z</cp:lastPrinted>
  <dcterms:created xsi:type="dcterms:W3CDTF">2025-01-28T23:24:00Z</dcterms:created>
  <dcterms:modified xsi:type="dcterms:W3CDTF">2025-09-08T02:11:00Z</dcterms:modified>
</cp:coreProperties>
</file>