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5C55" w14:textId="3C7DEFEB" w:rsidR="001F22EE" w:rsidRDefault="00C20D34" w:rsidP="001172D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【様式第</w:t>
      </w:r>
      <w:r w:rsidR="00EC785A">
        <w:rPr>
          <w:rFonts w:hint="eastAsia"/>
          <w:sz w:val="22"/>
          <w:szCs w:val="22"/>
        </w:rPr>
        <w:t>７</w:t>
      </w:r>
      <w:r>
        <w:rPr>
          <w:sz w:val="22"/>
          <w:szCs w:val="22"/>
        </w:rPr>
        <w:t>号】</w:t>
      </w:r>
    </w:p>
    <w:p w14:paraId="0F46233D" w14:textId="77777777" w:rsidR="001F22EE" w:rsidRDefault="00C20D34" w:rsidP="001172DD">
      <w:pPr>
        <w:spacing w:line="360" w:lineRule="auto"/>
        <w:ind w:right="420"/>
        <w:jc w:val="right"/>
      </w:pPr>
      <w:r>
        <w:rPr>
          <w:sz w:val="22"/>
          <w:szCs w:val="22"/>
        </w:rPr>
        <w:t>令和　　年　　月　　日</w:t>
      </w:r>
    </w:p>
    <w:p w14:paraId="10C2A677" w14:textId="77777777" w:rsidR="001F22EE" w:rsidRDefault="001F22EE" w:rsidP="001172DD">
      <w:pPr>
        <w:spacing w:line="360" w:lineRule="auto"/>
        <w:ind w:right="420"/>
      </w:pPr>
    </w:p>
    <w:p w14:paraId="1678EBC4" w14:textId="77777777" w:rsidR="001F22EE" w:rsidRDefault="001F22EE" w:rsidP="001172DD">
      <w:pPr>
        <w:spacing w:line="360" w:lineRule="auto"/>
        <w:ind w:right="420"/>
      </w:pPr>
    </w:p>
    <w:p w14:paraId="37F96B16" w14:textId="77777777" w:rsidR="001F22EE" w:rsidRDefault="00C20D34" w:rsidP="001172DD">
      <w:pPr>
        <w:spacing w:line="360" w:lineRule="auto"/>
        <w:ind w:right="420"/>
      </w:pPr>
      <w:r>
        <w:rPr>
          <w:sz w:val="22"/>
          <w:szCs w:val="22"/>
        </w:rPr>
        <w:t>（あて先）秋田県知事　鈴　木　健　太</w:t>
      </w:r>
    </w:p>
    <w:p w14:paraId="768DFD43" w14:textId="77777777" w:rsidR="001F22EE" w:rsidRDefault="001F22EE" w:rsidP="001172DD">
      <w:pPr>
        <w:spacing w:line="360" w:lineRule="auto"/>
        <w:ind w:right="420"/>
      </w:pPr>
    </w:p>
    <w:p w14:paraId="4039DE1D" w14:textId="77777777" w:rsidR="001F22EE" w:rsidRDefault="001F22EE" w:rsidP="001172DD">
      <w:pPr>
        <w:spacing w:line="360" w:lineRule="auto"/>
        <w:ind w:right="420"/>
      </w:pPr>
    </w:p>
    <w:p w14:paraId="070AD23C" w14:textId="77777777" w:rsidR="001F22EE" w:rsidRDefault="00C20D34" w:rsidP="001172DD">
      <w:pPr>
        <w:spacing w:line="360" w:lineRule="auto"/>
        <w:ind w:right="420" w:firstLine="4577"/>
      </w:pPr>
      <w:r>
        <w:t>所　 在 　地</w:t>
      </w:r>
    </w:p>
    <w:p w14:paraId="452FF727" w14:textId="77777777" w:rsidR="001F22EE" w:rsidRDefault="00C20D34" w:rsidP="001172DD">
      <w:pPr>
        <w:spacing w:line="360" w:lineRule="auto"/>
        <w:ind w:right="420" w:firstLine="4577"/>
      </w:pPr>
      <w:r>
        <w:t>商号又は名称</w:t>
      </w:r>
    </w:p>
    <w:p w14:paraId="5C296537" w14:textId="77777777" w:rsidR="001F22EE" w:rsidRDefault="00C20D34" w:rsidP="001172DD">
      <w:pPr>
        <w:spacing w:line="360" w:lineRule="auto"/>
        <w:ind w:right="420" w:firstLine="4577"/>
      </w:pPr>
      <w:r>
        <w:t>代表者職氏名</w:t>
      </w:r>
    </w:p>
    <w:p w14:paraId="59B898D0" w14:textId="77777777" w:rsidR="001F22EE" w:rsidRDefault="001F22EE" w:rsidP="001172DD">
      <w:pPr>
        <w:spacing w:line="360" w:lineRule="auto"/>
        <w:ind w:right="420"/>
      </w:pPr>
    </w:p>
    <w:p w14:paraId="19CB578E" w14:textId="77777777" w:rsidR="001F22EE" w:rsidRDefault="001F22EE" w:rsidP="001172DD">
      <w:pPr>
        <w:spacing w:line="360" w:lineRule="auto"/>
        <w:ind w:right="420"/>
      </w:pPr>
    </w:p>
    <w:p w14:paraId="28EA9CF5" w14:textId="77777777" w:rsidR="001F22EE" w:rsidRDefault="00C20D34" w:rsidP="001172DD">
      <w:pPr>
        <w:spacing w:line="360" w:lineRule="auto"/>
        <w:ind w:right="4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企　画　提　案　書</w:t>
      </w:r>
    </w:p>
    <w:p w14:paraId="4B942996" w14:textId="77777777" w:rsidR="001F22EE" w:rsidRDefault="001F22EE" w:rsidP="001172DD">
      <w:pPr>
        <w:spacing w:line="360" w:lineRule="auto"/>
        <w:ind w:right="420"/>
        <w:rPr>
          <w:b/>
          <w:sz w:val="22"/>
          <w:szCs w:val="22"/>
        </w:rPr>
      </w:pPr>
    </w:p>
    <w:p w14:paraId="0E0C3D61" w14:textId="0E3A1722" w:rsidR="001F22EE" w:rsidRPr="00567081" w:rsidRDefault="00C20D34" w:rsidP="001172DD">
      <w:pPr>
        <w:spacing w:line="360" w:lineRule="auto"/>
        <w:ind w:left="220" w:right="420" w:hangingChars="100" w:hanging="220"/>
        <w:rPr>
          <w:spacing w:val="6"/>
          <w:sz w:val="22"/>
          <w:szCs w:val="22"/>
        </w:rPr>
      </w:pPr>
      <w:r>
        <w:rPr>
          <w:sz w:val="22"/>
          <w:szCs w:val="22"/>
        </w:rPr>
        <w:t xml:space="preserve">　</w:t>
      </w:r>
      <w:r w:rsidRPr="00567081">
        <w:rPr>
          <w:rFonts w:hint="eastAsia"/>
          <w:spacing w:val="6"/>
          <w:sz w:val="22"/>
          <w:szCs w:val="22"/>
        </w:rPr>
        <w:t xml:space="preserve">　</w:t>
      </w:r>
      <w:r w:rsidR="000021E5">
        <w:rPr>
          <w:rFonts w:hint="eastAsia"/>
          <w:spacing w:val="6"/>
          <w:sz w:val="22"/>
          <w:szCs w:val="22"/>
        </w:rPr>
        <w:t>デジタル販路開拓支援</w:t>
      </w:r>
      <w:r w:rsidRPr="00567081">
        <w:rPr>
          <w:spacing w:val="6"/>
          <w:sz w:val="22"/>
          <w:szCs w:val="22"/>
        </w:rPr>
        <w:t>事業業務委託に係る企画提案について、別添のとおり企画提案書（正１部、副４部）を提出します。</w:t>
      </w:r>
    </w:p>
    <w:p w14:paraId="366DBE05" w14:textId="77777777" w:rsidR="001F22EE" w:rsidRDefault="001F22EE" w:rsidP="001172DD">
      <w:pPr>
        <w:spacing w:line="360" w:lineRule="auto"/>
        <w:ind w:right="420"/>
        <w:rPr>
          <w:sz w:val="22"/>
          <w:szCs w:val="22"/>
        </w:rPr>
      </w:pPr>
    </w:p>
    <w:p w14:paraId="2B1F91A5" w14:textId="77777777" w:rsidR="001F22EE" w:rsidRDefault="001F22EE" w:rsidP="001172DD">
      <w:pPr>
        <w:spacing w:line="360" w:lineRule="auto"/>
        <w:ind w:right="420"/>
        <w:rPr>
          <w:sz w:val="22"/>
          <w:szCs w:val="22"/>
        </w:rPr>
      </w:pPr>
    </w:p>
    <w:p w14:paraId="752339E2" w14:textId="77777777" w:rsidR="001F22EE" w:rsidRDefault="00C20D34" w:rsidP="001172DD">
      <w:pPr>
        <w:spacing w:line="360" w:lineRule="auto"/>
      </w:pPr>
      <w:r>
        <w:t>【連絡先等】</w:t>
      </w:r>
    </w:p>
    <w:tbl>
      <w:tblPr>
        <w:tblStyle w:val="ad"/>
        <w:tblW w:w="9283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3475"/>
        <w:gridCol w:w="3625"/>
      </w:tblGrid>
      <w:tr w:rsidR="001F22EE" w14:paraId="28EC17F7" w14:textId="77777777" w:rsidTr="001172DD">
        <w:trPr>
          <w:trHeight w:val="272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09639" w14:textId="77777777" w:rsidR="001F22EE" w:rsidRDefault="001F22EE" w:rsidP="001172DD">
            <w:pPr>
              <w:spacing w:line="360" w:lineRule="auto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0041C" w14:textId="77777777" w:rsidR="001F22EE" w:rsidRDefault="00C20D34" w:rsidP="001172DD">
            <w:pPr>
              <w:spacing w:line="360" w:lineRule="auto"/>
              <w:jc w:val="center"/>
            </w:pPr>
            <w:r>
              <w:t>責任者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AC98" w14:textId="77777777" w:rsidR="001F22EE" w:rsidRDefault="00C20D34" w:rsidP="001172DD">
            <w:pPr>
              <w:spacing w:line="360" w:lineRule="auto"/>
              <w:jc w:val="center"/>
            </w:pPr>
            <w:r>
              <w:t>担当者</w:t>
            </w:r>
          </w:p>
        </w:tc>
      </w:tr>
      <w:tr w:rsidR="001F22EE" w14:paraId="576FDBDA" w14:textId="77777777" w:rsidTr="001172DD">
        <w:trPr>
          <w:trHeight w:val="272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022EB" w14:textId="77777777" w:rsidR="001F22EE" w:rsidRDefault="00C20D34" w:rsidP="001172DD">
            <w:pPr>
              <w:spacing w:line="360" w:lineRule="auto"/>
            </w:pPr>
            <w:r>
              <w:t>部署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5015" w14:textId="77777777" w:rsidR="001F22EE" w:rsidRDefault="001F22EE" w:rsidP="001172DD">
            <w:pPr>
              <w:spacing w:line="360" w:lineRule="auto"/>
              <w:jc w:val="left"/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371A" w14:textId="77777777" w:rsidR="001F22EE" w:rsidRDefault="001F22EE" w:rsidP="001172DD">
            <w:pPr>
              <w:spacing w:line="360" w:lineRule="auto"/>
              <w:jc w:val="left"/>
            </w:pPr>
          </w:p>
        </w:tc>
      </w:tr>
      <w:tr w:rsidR="001F22EE" w14:paraId="559A887A" w14:textId="77777777" w:rsidTr="001172DD">
        <w:trPr>
          <w:trHeight w:val="27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21A40" w14:textId="77777777" w:rsidR="001F22EE" w:rsidRDefault="00C20D34" w:rsidP="001172DD">
            <w:pPr>
              <w:spacing w:line="360" w:lineRule="auto"/>
            </w:pPr>
            <w:r>
              <w:t>役職・氏名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60435" w14:textId="77777777" w:rsidR="001F22EE" w:rsidRDefault="001F22EE" w:rsidP="001172DD">
            <w:pPr>
              <w:spacing w:line="360" w:lineRule="auto"/>
              <w:jc w:val="left"/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41F2" w14:textId="77777777" w:rsidR="001F22EE" w:rsidRDefault="001F22EE" w:rsidP="001172DD">
            <w:pPr>
              <w:spacing w:line="360" w:lineRule="auto"/>
              <w:jc w:val="left"/>
            </w:pPr>
          </w:p>
        </w:tc>
      </w:tr>
      <w:tr w:rsidR="001F22EE" w14:paraId="38267150" w14:textId="77777777" w:rsidTr="001172DD">
        <w:trPr>
          <w:trHeight w:val="272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28691" w14:textId="77777777" w:rsidR="001F22EE" w:rsidRDefault="00C20D34" w:rsidP="001172DD">
            <w:pPr>
              <w:spacing w:line="360" w:lineRule="auto"/>
            </w:pPr>
            <w:r>
              <w:rPr>
                <w:sz w:val="20"/>
                <w:szCs w:val="20"/>
              </w:rPr>
              <w:t>電話・ＦＡＸ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1EC6" w14:textId="77777777" w:rsidR="001F22EE" w:rsidRDefault="001F22EE" w:rsidP="001172DD">
            <w:pPr>
              <w:spacing w:line="360" w:lineRule="auto"/>
              <w:jc w:val="left"/>
            </w:pPr>
          </w:p>
        </w:tc>
      </w:tr>
      <w:tr w:rsidR="001F22EE" w14:paraId="768D6D73" w14:textId="77777777" w:rsidTr="001172DD">
        <w:trPr>
          <w:trHeight w:val="27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5ECAB" w14:textId="77777777" w:rsidR="001F22EE" w:rsidRDefault="00C20D34" w:rsidP="001172DD">
            <w:pPr>
              <w:spacing w:line="360" w:lineRule="auto"/>
            </w:pPr>
            <w:r>
              <w:rPr>
                <w:sz w:val="20"/>
                <w:szCs w:val="20"/>
              </w:rPr>
              <w:t>メールアドレス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3775" w14:textId="77777777" w:rsidR="001F22EE" w:rsidRDefault="001F22EE" w:rsidP="001172DD">
            <w:pPr>
              <w:spacing w:line="360" w:lineRule="auto"/>
              <w:jc w:val="left"/>
            </w:pPr>
          </w:p>
        </w:tc>
      </w:tr>
    </w:tbl>
    <w:p w14:paraId="2AACCEFD" w14:textId="7D0F1F82" w:rsidR="001F22EE" w:rsidRDefault="00C20D34" w:rsidP="001172DD">
      <w:pPr>
        <w:spacing w:line="360" w:lineRule="auto"/>
        <w:ind w:left="-5"/>
      </w:pPr>
      <w:r>
        <w:rPr>
          <w:sz w:val="15"/>
          <w:szCs w:val="15"/>
        </w:rPr>
        <w:t xml:space="preserve">　</w:t>
      </w:r>
      <w:r w:rsidR="00567081">
        <w:rPr>
          <w:rFonts w:hint="eastAsia"/>
          <w:sz w:val="15"/>
          <w:szCs w:val="15"/>
        </w:rPr>
        <w:t xml:space="preserve">　</w:t>
      </w:r>
      <w:r>
        <w:rPr>
          <w:sz w:val="15"/>
          <w:szCs w:val="15"/>
        </w:rPr>
        <w:t>※責任者又は担当者が代表者と同じ場合は、それぞれの「役職・氏名」欄に「代表者と同じ」と記載してください。</w:t>
      </w:r>
    </w:p>
    <w:p w14:paraId="428D7D47" w14:textId="77777777" w:rsidR="001F22EE" w:rsidRDefault="00C20D34" w:rsidP="00567081">
      <w:pPr>
        <w:spacing w:line="360" w:lineRule="auto"/>
        <w:ind w:left="-5" w:firstLineChars="200" w:firstLine="300"/>
        <w:rPr>
          <w:sz w:val="22"/>
          <w:szCs w:val="22"/>
          <w:u w:val="single"/>
        </w:rPr>
      </w:pPr>
      <w:r>
        <w:rPr>
          <w:sz w:val="15"/>
          <w:szCs w:val="15"/>
        </w:rPr>
        <w:t>※担当者が責任者と同じ場合、担当者の「役職・氏名」欄に「責任者と同じ」と記載してください。</w:t>
      </w:r>
    </w:p>
    <w:p w14:paraId="490BDD91" w14:textId="77777777" w:rsidR="001F22EE" w:rsidRDefault="001F22EE" w:rsidP="001172DD">
      <w:pPr>
        <w:spacing w:line="360" w:lineRule="auto"/>
        <w:ind w:right="420"/>
        <w:rPr>
          <w:sz w:val="22"/>
          <w:szCs w:val="22"/>
          <w:u w:val="single"/>
        </w:rPr>
      </w:pPr>
    </w:p>
    <w:p w14:paraId="17082F4D" w14:textId="63D9E208" w:rsidR="001F22EE" w:rsidRPr="001172DD" w:rsidRDefault="00C20D34" w:rsidP="001172DD">
      <w:pPr>
        <w:spacing w:line="360" w:lineRule="auto"/>
        <w:ind w:leftChars="100" w:left="430" w:right="420" w:hangingChars="100" w:hanging="220"/>
        <w:rPr>
          <w:sz w:val="22"/>
          <w:szCs w:val="22"/>
        </w:rPr>
      </w:pPr>
      <w:r>
        <w:rPr>
          <w:sz w:val="22"/>
          <w:szCs w:val="22"/>
        </w:rPr>
        <w:t>※「賃金水準の向上」に関する書類、「女性の活躍推進」に関する書類を添付してください</w:t>
      </w:r>
      <w:r>
        <w:rPr>
          <w:sz w:val="22"/>
          <w:szCs w:val="22"/>
          <w:u w:val="single"/>
        </w:rPr>
        <w:t>（該当者のみ）</w:t>
      </w:r>
      <w:r>
        <w:rPr>
          <w:sz w:val="22"/>
          <w:szCs w:val="22"/>
        </w:rPr>
        <w:t>。</w:t>
      </w:r>
    </w:p>
    <w:sectPr w:rsidR="001F22EE" w:rsidRPr="001172DD">
      <w:footerReference w:type="default" r:id="rId7"/>
      <w:pgSz w:w="11906" w:h="16838"/>
      <w:pgMar w:top="1134" w:right="1134" w:bottom="1134" w:left="1134" w:header="0" w:footer="284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E2C5" w14:textId="77777777" w:rsidR="00C20D34" w:rsidRDefault="00C20D34">
      <w:r>
        <w:separator/>
      </w:r>
    </w:p>
  </w:endnote>
  <w:endnote w:type="continuationSeparator" w:id="0">
    <w:p w14:paraId="555B978A" w14:textId="77777777" w:rsidR="00C20D34" w:rsidRDefault="00C2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C256" w14:textId="77777777" w:rsidR="001F22EE" w:rsidRDefault="001F2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34E03CA0" w14:textId="77777777" w:rsidR="001F22EE" w:rsidRDefault="001F2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B4F" w14:textId="77777777" w:rsidR="00C20D34" w:rsidRDefault="00C20D34">
      <w:r>
        <w:separator/>
      </w:r>
    </w:p>
  </w:footnote>
  <w:footnote w:type="continuationSeparator" w:id="0">
    <w:p w14:paraId="36BB5B61" w14:textId="77777777" w:rsidR="00C20D34" w:rsidRDefault="00C20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EE"/>
    <w:rsid w:val="000021E5"/>
    <w:rsid w:val="001172DD"/>
    <w:rsid w:val="001F22EE"/>
    <w:rsid w:val="0037500E"/>
    <w:rsid w:val="003B22B8"/>
    <w:rsid w:val="00533ADC"/>
    <w:rsid w:val="00567081"/>
    <w:rsid w:val="007B6138"/>
    <w:rsid w:val="00AA358E"/>
    <w:rsid w:val="00B63C0A"/>
    <w:rsid w:val="00C20D34"/>
    <w:rsid w:val="00E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8FB26"/>
  <w15:docId w15:val="{03DAD65E-DC9F-42E4-92FA-6A1B93E2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フッター (文字)"/>
    <w:qFormat/>
    <w:rPr>
      <w:rFonts w:ascii="ＭＳ 明朝" w:hAnsi="ＭＳ 明朝" w:cs="ＭＳ 明朝"/>
      <w:sz w:val="21"/>
      <w:lang w:val="en-US" w:eastAsia="ja-JP"/>
    </w:rPr>
  </w:style>
  <w:style w:type="character" w:customStyle="1" w:styleId="a5">
    <w:name w:val="吹き出し (文字)"/>
    <w:qFormat/>
    <w:rPr>
      <w:rFonts w:ascii="Arial" w:eastAsia="ＭＳ ゴシック" w:hAnsi="Arial" w:cs="Arial"/>
      <w:sz w:val="18"/>
      <w:lang w:val="en-US" w:eastAsia="ja-JP"/>
    </w:rPr>
  </w:style>
  <w:style w:type="character" w:customStyle="1" w:styleId="FootnoteCharacters">
    <w:name w:val="Footnote Characters"/>
    <w:qFormat/>
    <w:rPr>
      <w:vertAlign w:val="superscript"/>
      <w:lang w:val="en-US" w:eastAsia="ja-JP"/>
    </w:rPr>
  </w:style>
  <w:style w:type="character" w:customStyle="1" w:styleId="EndnoteCharacters">
    <w:name w:val="Endnote Characters"/>
    <w:qFormat/>
    <w:rPr>
      <w:vertAlign w:val="superscript"/>
      <w:lang w:val="en-US" w:eastAsia="ja-JP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 w:cs="Arial"/>
      <w:sz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-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W23a/9XSCDYDDwuldbsCxgAmQ==">CgMxLjA4AHIhMWhVUE05ZEtWUWQ5REU1MUFEZDJmMGNFS2tycVZERUYt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田山  千穂</cp:lastModifiedBy>
  <cp:revision>2</cp:revision>
  <dcterms:created xsi:type="dcterms:W3CDTF">2026-06-12T02:29:00Z</dcterms:created>
  <dcterms:modified xsi:type="dcterms:W3CDTF">2026-06-12T02:29:00Z</dcterms:modified>
</cp:coreProperties>
</file>