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0A3D" w14:textId="457490AB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様式</w:t>
      </w:r>
    </w:p>
    <w:p w14:paraId="22C08926" w14:textId="71A7378E" w:rsidR="00046EE4" w:rsidRDefault="00046EE4" w:rsidP="0095076F">
      <w:pPr>
        <w:adjustRightInd/>
        <w:snapToGrid w:val="0"/>
        <w:jc w:val="center"/>
        <w:rPr>
          <w:rFonts w:ascii="ＭＳ 明朝" w:hAnsi="ＭＳ 明朝"/>
          <w:noProof/>
          <w:spacing w:val="8"/>
        </w:rPr>
      </w:pPr>
      <w:r>
        <w:rPr>
          <w:noProof/>
        </w:rPr>
        <w:t>医療法人</w:t>
      </w:r>
      <w:r w:rsidR="00312B8C">
        <w:rPr>
          <w:rFonts w:hint="eastAsia"/>
          <w:noProof/>
        </w:rPr>
        <w:t>が開設する病院又は診療所の経営情報等の報告</w:t>
      </w:r>
      <w:r>
        <w:rPr>
          <w:noProof/>
        </w:rPr>
        <w:t>届</w:t>
      </w:r>
    </w:p>
    <w:p w14:paraId="4F5A391E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21"/>
      </w:tblGrid>
      <w:tr w:rsidR="00046EE4" w14:paraId="62E14A9E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34E0439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304CDC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t xml:space="preserve">　　　　　　　　　　　　　　　　　　　　　　　　　　　　　年　　月　　日</w:t>
            </w:r>
          </w:p>
          <w:p w14:paraId="1A565728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D5A5EB0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事</w:t>
            </w:r>
          </w:p>
          <w:p w14:paraId="0EEF78E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3FD1BCB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t>事務所の所在地</w:t>
            </w:r>
          </w:p>
          <w:p w14:paraId="701FFC3B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ind w:firstLineChars="1550" w:firstLine="3627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>医療法人の名称</w:t>
            </w:r>
          </w:p>
          <w:p w14:paraId="161C5A33" w14:textId="2A98DD75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　　　　　　　　　　　　　　　</w:t>
            </w:r>
            <w:r>
              <w:rPr>
                <w:noProof/>
                <w:spacing w:val="20"/>
                <w:fitText w:val="1521" w:id="-741676544"/>
              </w:rPr>
              <w:t>代表者の氏</w:t>
            </w:r>
            <w:r>
              <w:rPr>
                <w:noProof/>
                <w:fitText w:val="1521" w:id="-741676544"/>
              </w:rPr>
              <w:t>名</w:t>
            </w:r>
          </w:p>
          <w:p w14:paraId="58BD064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1A743D3" w14:textId="77777777" w:rsidR="00312B8C" w:rsidRDefault="00312B8C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noProof/>
                <w:spacing w:val="8"/>
              </w:rPr>
            </w:pPr>
          </w:p>
          <w:p w14:paraId="66A5E080" w14:textId="1AE0935B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>医療法人</w:t>
            </w:r>
            <w:r w:rsidR="00312B8C">
              <w:rPr>
                <w:rFonts w:hint="eastAsia"/>
                <w:noProof/>
              </w:rPr>
              <w:t>が開設する病院又は診療所の経営情報等の報告</w:t>
            </w:r>
            <w:r>
              <w:rPr>
                <w:noProof/>
              </w:rPr>
              <w:t>について（届出）</w:t>
            </w:r>
          </w:p>
          <w:p w14:paraId="04A2762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B7CF3F4" w14:textId="77777777" w:rsidR="00312B8C" w:rsidRDefault="00312B8C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 w:hint="eastAsia"/>
                <w:noProof/>
                <w:spacing w:val="8"/>
              </w:rPr>
            </w:pPr>
          </w:p>
          <w:p w14:paraId="679A8B7B" w14:textId="4E53CD81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　　　年度決算を終了したので、医療法第</w:t>
            </w:r>
            <w:r w:rsidR="00312B8C">
              <w:rPr>
                <w:rFonts w:hint="eastAsia"/>
                <w:noProof/>
              </w:rPr>
              <w:t>６９</w:t>
            </w:r>
            <w:r>
              <w:rPr>
                <w:noProof/>
              </w:rPr>
              <w:t>条</w:t>
            </w:r>
            <w:r w:rsidR="00312B8C">
              <w:rPr>
                <w:rFonts w:hint="eastAsia"/>
                <w:noProof/>
              </w:rPr>
              <w:t>の２</w:t>
            </w:r>
            <w:r>
              <w:rPr>
                <w:noProof/>
              </w:rPr>
              <w:t>第</w:t>
            </w:r>
            <w:r w:rsidR="00312B8C">
              <w:rPr>
                <w:rFonts w:hint="eastAsia"/>
                <w:noProof/>
              </w:rPr>
              <w:t>２</w:t>
            </w:r>
            <w:r>
              <w:rPr>
                <w:noProof/>
              </w:rPr>
              <w:t>項の規定により届け出ます。</w:t>
            </w:r>
          </w:p>
          <w:p w14:paraId="2EE5D011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16BE29C" w14:textId="77777777" w:rsidR="00046EE4" w:rsidRDefault="00046EE4" w:rsidP="0095076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2DC2B455" w14:textId="77777777" w:rsidR="00312B8C" w:rsidRDefault="00312B8C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77F88854" w14:textId="712B860E" w:rsidR="0095076F" w:rsidRDefault="0041096E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/>
          <w:noProof/>
          <w:spacing w:val="8"/>
        </w:rPr>
        <w:pict w14:anchorId="6C0F5EF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76.6pt;margin-top:11.15pt;width:299.8pt;height:79.3pt;z-index:2516577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E1F5489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62FACCF5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（住　所）</w:t>
                  </w:r>
                </w:p>
                <w:p w14:paraId="4A95ADE4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6B3CEA54" w14:textId="77777777" w:rsidR="0095076F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>（連絡先）電話番号：</w:t>
                  </w:r>
                </w:p>
                <w:p w14:paraId="1AF684F1" w14:textId="77777777" w:rsidR="0095076F" w:rsidRPr="00887915" w:rsidRDefault="0095076F" w:rsidP="0095076F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1493052A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6739DF77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23ED5D0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2F9D5086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4126F4DA" w14:textId="77777777" w:rsidR="0095076F" w:rsidRDefault="0095076F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41A3868" w14:textId="017919CF" w:rsidR="00046EE4" w:rsidRDefault="00046EE4" w:rsidP="0095076F">
      <w:pPr>
        <w:adjustRightInd/>
        <w:snapToGrid w:val="0"/>
        <w:rPr>
          <w:rFonts w:ascii="ＭＳ 明朝" w:hAnsi="ＭＳ 明朝" w:hint="eastAsia"/>
          <w:noProof/>
          <w:spacing w:val="8"/>
        </w:rPr>
      </w:pPr>
    </w:p>
    <w:p w14:paraId="6CF2B20A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</w:p>
    <w:p w14:paraId="35A515AE" w14:textId="77777777" w:rsidR="00046EE4" w:rsidRDefault="00046EE4" w:rsidP="0095076F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noProof/>
        </w:rPr>
        <w:t>［添付書類］</w:t>
      </w:r>
    </w:p>
    <w:p w14:paraId="696B6ECF" w14:textId="33D3BC1A" w:rsidR="0041096E" w:rsidRDefault="0041096E" w:rsidP="0041096E">
      <w:pPr>
        <w:adjustRightInd/>
        <w:snapToGrid w:val="0"/>
        <w:ind w:firstLineChars="100" w:firstLine="234"/>
        <w:rPr>
          <w:noProof/>
          <w:u w:color="000000"/>
        </w:rPr>
      </w:pPr>
      <w:r>
        <w:rPr>
          <w:rFonts w:hint="eastAsia"/>
          <w:noProof/>
          <w:u w:color="000000"/>
        </w:rPr>
        <w:t>○病院を開設している場合</w:t>
      </w:r>
    </w:p>
    <w:p w14:paraId="02CC20B5" w14:textId="6A3E07F4" w:rsidR="00125873" w:rsidRDefault="0041096E" w:rsidP="0041096E">
      <w:pPr>
        <w:adjustRightInd/>
        <w:snapToGrid w:val="0"/>
        <w:ind w:firstLineChars="200" w:firstLine="468"/>
        <w:rPr>
          <w:noProof/>
          <w:u w:color="000000"/>
        </w:rPr>
      </w:pPr>
      <w:r>
        <w:rPr>
          <w:rFonts w:hint="eastAsia"/>
          <w:noProof/>
          <w:u w:color="000000"/>
        </w:rPr>
        <w:t>・経営状況に関する情報（病院）</w:t>
      </w:r>
    </w:p>
    <w:p w14:paraId="1C732CD3" w14:textId="3F613919" w:rsidR="0041096E" w:rsidRDefault="0041096E" w:rsidP="0095076F">
      <w:pPr>
        <w:adjustRightInd/>
        <w:snapToGrid w:val="0"/>
        <w:rPr>
          <w:noProof/>
          <w:u w:color="000000"/>
        </w:rPr>
      </w:pPr>
      <w:r>
        <w:rPr>
          <w:rFonts w:hint="eastAsia"/>
          <w:noProof/>
          <w:u w:color="000000"/>
        </w:rPr>
        <w:t xml:space="preserve">　　・職種別給与総額及びその人数に関する情報（病院）</w:t>
      </w:r>
    </w:p>
    <w:p w14:paraId="718ECC59" w14:textId="3F336DBB" w:rsidR="0041096E" w:rsidRDefault="0041096E" w:rsidP="0041096E">
      <w:pPr>
        <w:adjustRightInd/>
        <w:snapToGrid w:val="0"/>
        <w:ind w:firstLineChars="100" w:firstLine="234"/>
        <w:rPr>
          <w:rFonts w:hint="eastAsia"/>
          <w:noProof/>
          <w:u w:color="000000"/>
        </w:rPr>
      </w:pPr>
      <w:r>
        <w:rPr>
          <w:rFonts w:hint="eastAsia"/>
          <w:noProof/>
          <w:u w:color="000000"/>
        </w:rPr>
        <w:t>○</w:t>
      </w:r>
      <w:r w:rsidRPr="0041096E">
        <w:rPr>
          <w:rFonts w:hint="eastAsia"/>
          <w:noProof/>
          <w:u w:color="000000"/>
        </w:rPr>
        <w:t>診</w:t>
      </w:r>
      <w:r>
        <w:rPr>
          <w:rFonts w:hint="eastAsia"/>
          <w:noProof/>
          <w:u w:color="000000"/>
        </w:rPr>
        <w:t>療所を開設している場合</w:t>
      </w:r>
    </w:p>
    <w:p w14:paraId="15DDFF55" w14:textId="7F0860FF" w:rsidR="0041096E" w:rsidRDefault="0041096E" w:rsidP="0041096E">
      <w:pPr>
        <w:adjustRightInd/>
        <w:snapToGrid w:val="0"/>
        <w:ind w:firstLineChars="200" w:firstLine="468"/>
        <w:rPr>
          <w:noProof/>
          <w:u w:color="000000"/>
        </w:rPr>
      </w:pPr>
      <w:r>
        <w:rPr>
          <w:rFonts w:hint="eastAsia"/>
          <w:noProof/>
          <w:u w:color="000000"/>
        </w:rPr>
        <w:t>・経営状況に関する情報（診療所）</w:t>
      </w:r>
    </w:p>
    <w:p w14:paraId="6E5F850A" w14:textId="30522027" w:rsidR="0041096E" w:rsidRDefault="0041096E" w:rsidP="0095076F">
      <w:pPr>
        <w:adjustRightInd/>
        <w:snapToGrid w:val="0"/>
        <w:rPr>
          <w:noProof/>
          <w:u w:color="000000"/>
        </w:rPr>
      </w:pPr>
      <w:r>
        <w:rPr>
          <w:rFonts w:hint="eastAsia"/>
          <w:noProof/>
          <w:u w:color="000000"/>
        </w:rPr>
        <w:t xml:space="preserve">　　・職種別給与総額及びその人数に関する情報（診療所）</w:t>
      </w:r>
    </w:p>
    <w:p w14:paraId="00967BD5" w14:textId="77777777" w:rsidR="0041096E" w:rsidRDefault="0041096E" w:rsidP="0095076F">
      <w:pPr>
        <w:adjustRightInd/>
        <w:snapToGrid w:val="0"/>
        <w:rPr>
          <w:noProof/>
          <w:u w:color="000000"/>
        </w:rPr>
      </w:pPr>
      <w:r>
        <w:rPr>
          <w:rFonts w:hint="eastAsia"/>
          <w:noProof/>
          <w:u w:color="000000"/>
        </w:rPr>
        <w:t xml:space="preserve">　○租税特別措置法第６７条第１項の規定による特例を適用している場合</w:t>
      </w:r>
    </w:p>
    <w:p w14:paraId="7562F033" w14:textId="03880A25" w:rsidR="0041096E" w:rsidRDefault="0041096E" w:rsidP="0041096E">
      <w:pPr>
        <w:adjustRightInd/>
        <w:snapToGrid w:val="0"/>
        <w:ind w:firstLineChars="200" w:firstLine="468"/>
        <w:rPr>
          <w:noProof/>
          <w:u w:color="000000"/>
        </w:rPr>
      </w:pPr>
      <w:r>
        <w:rPr>
          <w:rFonts w:hint="eastAsia"/>
          <w:noProof/>
          <w:u w:color="000000"/>
        </w:rPr>
        <w:t>・医療法人の経営情報等「報告対象外医療法人」報告書</w:t>
      </w:r>
    </w:p>
    <w:p w14:paraId="63587979" w14:textId="60568246" w:rsidR="0041096E" w:rsidRPr="0041096E" w:rsidRDefault="0041096E" w:rsidP="0041096E">
      <w:pPr>
        <w:adjustRightInd/>
        <w:snapToGrid w:val="0"/>
        <w:rPr>
          <w:rFonts w:hint="eastAsia"/>
          <w:noProof/>
          <w:u w:color="000000"/>
        </w:rPr>
      </w:pPr>
    </w:p>
    <w:sectPr w:rsidR="0041096E" w:rsidRPr="0041096E">
      <w:type w:val="continuous"/>
      <w:pgSz w:w="11906" w:h="16838"/>
      <w:pgMar w:top="1276" w:right="850" w:bottom="851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C851" w14:textId="77777777" w:rsidR="00F60478" w:rsidRDefault="00F60478" w:rsidP="00AF0C91">
      <w:r>
        <w:separator/>
      </w:r>
    </w:p>
  </w:endnote>
  <w:endnote w:type="continuationSeparator" w:id="0">
    <w:p w14:paraId="0F03F063" w14:textId="77777777" w:rsidR="00F60478" w:rsidRDefault="00F60478" w:rsidP="00AF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5339" w14:textId="77777777" w:rsidR="00F60478" w:rsidRDefault="00F60478" w:rsidP="00AF0C91">
      <w:r>
        <w:separator/>
      </w:r>
    </w:p>
  </w:footnote>
  <w:footnote w:type="continuationSeparator" w:id="0">
    <w:p w14:paraId="570A283E" w14:textId="77777777" w:rsidR="00F60478" w:rsidRDefault="00F60478" w:rsidP="00AF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8214C"/>
    <w:multiLevelType w:val="hybridMultilevel"/>
    <w:tmpl w:val="FC560B1C"/>
    <w:lvl w:ilvl="0" w:tplc="E15E4F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3817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EA2"/>
    <w:rsid w:val="00046EE4"/>
    <w:rsid w:val="00125873"/>
    <w:rsid w:val="00312B8C"/>
    <w:rsid w:val="00364EA2"/>
    <w:rsid w:val="0041096E"/>
    <w:rsid w:val="00757501"/>
    <w:rsid w:val="007B3C93"/>
    <w:rsid w:val="007D6DD8"/>
    <w:rsid w:val="0095076F"/>
    <w:rsid w:val="00AF0C91"/>
    <w:rsid w:val="00F60478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B8CFB72"/>
  <w14:defaultImageDpi w14:val="0"/>
  <w15:docId w15:val="{51F206EF-345B-4342-8898-3F3C5F99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AF0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C91"/>
    <w:rPr>
      <w:color w:val="000000"/>
      <w:sz w:val="22"/>
    </w:rPr>
  </w:style>
  <w:style w:type="paragraph" w:styleId="a7">
    <w:name w:val="footer"/>
    <w:basedOn w:val="a"/>
    <w:link w:val="a8"/>
    <w:uiPriority w:val="99"/>
    <w:rsid w:val="00AF0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C9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大嶋　智貴</cp:lastModifiedBy>
  <cp:revision>3</cp:revision>
  <cp:lastPrinted>2023-02-14T01:21:00Z</cp:lastPrinted>
  <dcterms:created xsi:type="dcterms:W3CDTF">2025-03-31T03:47:00Z</dcterms:created>
  <dcterms:modified xsi:type="dcterms:W3CDTF">2025-08-09T03:29:00Z</dcterms:modified>
</cp:coreProperties>
</file>