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2F45" w14:textId="41875590" w:rsidR="000A12E9" w:rsidRPr="000A12E9" w:rsidRDefault="006A05C0" w:rsidP="000A12E9">
      <w:pPr>
        <w:jc w:val="center"/>
        <w:rPr>
          <w:rFonts w:ascii="HGMaruGothicMPRO" w:eastAsia="HGMaruGothicMPRO" w:hAnsi="HGMaruGothicMPRO"/>
          <w:b/>
          <w:bCs/>
          <w:sz w:val="28"/>
          <w:szCs w:val="28"/>
        </w:rPr>
      </w:pP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>9</w:t>
      </w:r>
      <w:r w:rsidR="000A12E9">
        <w:rPr>
          <w:rFonts w:ascii="HGMaruGothicMPRO" w:eastAsia="HGMaruGothicMPRO" w:hAnsi="HGMaruGothicMPRO" w:hint="eastAsia"/>
          <w:b/>
          <w:bCs/>
          <w:sz w:val="28"/>
          <w:szCs w:val="28"/>
        </w:rPr>
        <w:t>月</w:t>
      </w: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>2</w:t>
      </w:r>
      <w:r w:rsidR="003D7C31">
        <w:rPr>
          <w:rFonts w:ascii="HGMaruGothicMPRO" w:eastAsia="HGMaruGothicMPRO" w:hAnsi="HGMaruGothicMPRO" w:hint="eastAsia"/>
          <w:b/>
          <w:bCs/>
          <w:sz w:val="28"/>
          <w:szCs w:val="28"/>
        </w:rPr>
        <w:t>9</w:t>
      </w:r>
      <w:r w:rsidR="000A12E9">
        <w:rPr>
          <w:rFonts w:ascii="HGMaruGothicMPRO" w:eastAsia="HGMaruGothicMPRO" w:hAnsi="HGMaruGothicMPRO" w:hint="eastAsia"/>
          <w:b/>
          <w:bCs/>
          <w:sz w:val="28"/>
          <w:szCs w:val="28"/>
        </w:rPr>
        <w:t>日</w:t>
      </w: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>（月）</w:t>
      </w:r>
      <w:r w:rsidR="000A12E9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8"/>
          <w:szCs w:val="28"/>
        </w:rPr>
        <w:t>NPOのための助成金セミナー</w:t>
      </w:r>
    </w:p>
    <w:p w14:paraId="02842DFC" w14:textId="77777777" w:rsidR="00561464" w:rsidRPr="00E44C5B" w:rsidRDefault="00561464" w:rsidP="00561464">
      <w:pPr>
        <w:jc w:val="center"/>
        <w:rPr>
          <w:rFonts w:ascii="HGMaruGothicMPRO" w:eastAsia="HGMaruGothicMPRO" w:hAnsi="HGMaruGothicMPRO"/>
          <w:b/>
          <w:bCs/>
          <w:sz w:val="56"/>
          <w:szCs w:val="72"/>
        </w:rPr>
      </w:pPr>
      <w:r w:rsidRPr="00E44C5B">
        <w:rPr>
          <w:rFonts w:ascii="HGMaruGothicMPRO" w:eastAsia="HGMaruGothicMPRO" w:hAnsi="HGMaruGothicMPRO" w:hint="eastAsia"/>
          <w:b/>
          <w:bCs/>
          <w:noProof/>
          <w:sz w:val="56"/>
          <w:szCs w:val="72"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D04A1" wp14:editId="33177260">
                <wp:simplePos x="0" y="0"/>
                <wp:positionH relativeFrom="column">
                  <wp:posOffset>1466850</wp:posOffset>
                </wp:positionH>
                <wp:positionV relativeFrom="paragraph">
                  <wp:posOffset>9525</wp:posOffset>
                </wp:positionV>
                <wp:extent cx="3781425" cy="6572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4E101ADE" id="四角形: 角を丸くする 1" o:spid="_x0000_s1026" style="position:absolute;left:0;text-align:left;margin-left:115.5pt;margin-top:.75pt;width:297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" filled="f" strokecolor="black [3213]" strokeweight="1pt">
                <v:stroke joinstyle="miter"/>
              </v:roundrect>
            </w:pict>
          </mc:Fallback>
        </mc:AlternateContent>
      </w:r>
      <w:r w:rsidRPr="00E44C5B">
        <w:rPr>
          <w:rFonts w:ascii="HGMaruGothicMPRO" w:eastAsia="HGMaruGothicMPRO" w:hAnsi="HGMaruGothicMPRO" w:hint="eastAsia"/>
          <w:b/>
          <w:bCs/>
          <w:sz w:val="56"/>
          <w:szCs w:val="72"/>
        </w:rPr>
        <w:t>参加申込書</w:t>
      </w:r>
    </w:p>
    <w:p w14:paraId="23E4E05C" w14:textId="77777777" w:rsidR="00561464" w:rsidRDefault="00561464" w:rsidP="00561464">
      <w:pPr>
        <w:jc w:val="center"/>
        <w:rPr>
          <w:rFonts w:ascii="HGMaruGothicMPRO" w:eastAsia="HGMaruGothicMPRO" w:hAnsi="HGMaruGothicMPRO"/>
          <w:sz w:val="20"/>
          <w:szCs w:val="20"/>
        </w:rPr>
      </w:pPr>
    </w:p>
    <w:p w14:paraId="2C8092C1" w14:textId="77777777" w:rsidR="000A12E9" w:rsidRPr="00561464" w:rsidRDefault="000A12E9" w:rsidP="00AA62EF">
      <w:pPr>
        <w:rPr>
          <w:rFonts w:ascii="HGMaruGothicMPRO" w:eastAsia="HGMaruGothicMPRO" w:hAnsi="HGMaruGothicMPRO"/>
          <w:sz w:val="20"/>
          <w:szCs w:val="20"/>
        </w:rPr>
      </w:pPr>
    </w:p>
    <w:p w14:paraId="5B8AC037" w14:textId="77777777" w:rsidR="00561464" w:rsidRPr="006A05C0" w:rsidRDefault="00561464" w:rsidP="00561464">
      <w:pPr>
        <w:jc w:val="left"/>
        <w:rPr>
          <w:rFonts w:ascii="HGMaruGothicMPRO" w:eastAsia="HGMaruGothicMPRO" w:hAnsi="HGMaruGothicMPRO"/>
          <w:b/>
          <w:bCs/>
          <w:sz w:val="28"/>
          <w:szCs w:val="28"/>
        </w:rPr>
      </w:pPr>
      <w:r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　</w:t>
      </w:r>
      <w:r w:rsidR="00825DE9"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>①参加者の情報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825DE9" w14:paraId="33DC20DC" w14:textId="77777777" w:rsidTr="000765B4">
        <w:trPr>
          <w:trHeight w:val="737"/>
        </w:trPr>
        <w:tc>
          <w:tcPr>
            <w:tcW w:w="1984" w:type="dxa"/>
            <w:vAlign w:val="center"/>
          </w:tcPr>
          <w:p w14:paraId="74FCF078" w14:textId="77777777" w:rsidR="00825DE9" w:rsidRPr="00825DE9" w:rsidRDefault="00825DE9" w:rsidP="00416439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ご所属</w:t>
            </w:r>
          </w:p>
        </w:tc>
        <w:tc>
          <w:tcPr>
            <w:tcW w:w="7088" w:type="dxa"/>
            <w:vAlign w:val="center"/>
          </w:tcPr>
          <w:p w14:paraId="26A21A6A" w14:textId="004D3A1F" w:rsidR="00825DE9" w:rsidRPr="00825DE9" w:rsidRDefault="00825DE9" w:rsidP="000765B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25DE9" w14:paraId="6B6246D7" w14:textId="77777777" w:rsidTr="000765B4">
        <w:trPr>
          <w:trHeight w:val="737"/>
        </w:trPr>
        <w:tc>
          <w:tcPr>
            <w:tcW w:w="1984" w:type="dxa"/>
            <w:vAlign w:val="center"/>
          </w:tcPr>
          <w:p w14:paraId="1EE57549" w14:textId="77777777" w:rsidR="00825DE9" w:rsidRPr="00825DE9" w:rsidRDefault="00825DE9" w:rsidP="00416439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お名前</w:t>
            </w:r>
          </w:p>
        </w:tc>
        <w:tc>
          <w:tcPr>
            <w:tcW w:w="7088" w:type="dxa"/>
            <w:vAlign w:val="center"/>
          </w:tcPr>
          <w:p w14:paraId="63D1316E" w14:textId="77777777" w:rsidR="00825DE9" w:rsidRPr="00825DE9" w:rsidRDefault="00825DE9" w:rsidP="000765B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825DE9" w14:paraId="17A4A302" w14:textId="77777777" w:rsidTr="00825DE9">
        <w:trPr>
          <w:trHeight w:val="850"/>
        </w:trPr>
        <w:tc>
          <w:tcPr>
            <w:tcW w:w="1984" w:type="dxa"/>
            <w:vMerge w:val="restart"/>
          </w:tcPr>
          <w:p w14:paraId="344485F1" w14:textId="77777777" w:rsidR="00825DE9" w:rsidRPr="00825DE9" w:rsidRDefault="00825DE9" w:rsidP="0056146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</w:tcPr>
          <w:p w14:paraId="28339C7D" w14:textId="77777777" w:rsidR="00825DE9" w:rsidRDefault="00825DE9" w:rsidP="00825DE9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電話：</w:t>
            </w:r>
          </w:p>
          <w:p w14:paraId="43D32E51" w14:textId="74BD9615" w:rsidR="000765B4" w:rsidRPr="00825DE9" w:rsidRDefault="000765B4" w:rsidP="00825DE9">
            <w:pPr>
              <w:jc w:val="left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  <w:tr w:rsidR="00825DE9" w14:paraId="7E147623" w14:textId="77777777" w:rsidTr="00825DE9">
        <w:trPr>
          <w:trHeight w:val="1186"/>
        </w:trPr>
        <w:tc>
          <w:tcPr>
            <w:tcW w:w="1984" w:type="dxa"/>
            <w:vMerge/>
          </w:tcPr>
          <w:p w14:paraId="220E4571" w14:textId="77777777" w:rsidR="00825DE9" w:rsidRPr="00825DE9" w:rsidRDefault="00825DE9" w:rsidP="0056146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88ABEFE" w14:textId="77777777" w:rsidR="00825DE9" w:rsidRPr="00825DE9" w:rsidRDefault="00825DE9" w:rsidP="00825DE9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メール</w:t>
            </w:r>
            <w:r w:rsidR="00996BD0">
              <w:rPr>
                <w:rFonts w:ascii="HGMaruGothicMPRO" w:eastAsia="HGMaruGothicMPRO" w:hAnsi="HGMaruGothicMPRO" w:hint="eastAsia"/>
                <w:sz w:val="24"/>
                <w:szCs w:val="24"/>
              </w:rPr>
              <w:t>アドレス</w:t>
            </w: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：</w:t>
            </w:r>
          </w:p>
          <w:p w14:paraId="1DCDDFEE" w14:textId="77777777" w:rsidR="00825DE9" w:rsidRPr="00825DE9" w:rsidRDefault="00825DE9" w:rsidP="00825DE9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825DE9">
              <w:rPr>
                <w:rFonts w:ascii="HGMaruGothicMPRO" w:eastAsia="HGMaruGothicMPRO" w:hAnsi="HGMaruGothicMPRO" w:hint="eastAsia"/>
                <w:sz w:val="24"/>
                <w:szCs w:val="24"/>
              </w:rPr>
              <w:t>（オンライン参加の場合は必須）</w:t>
            </w:r>
          </w:p>
        </w:tc>
      </w:tr>
    </w:tbl>
    <w:p w14:paraId="72052442" w14:textId="77777777" w:rsidR="00561464" w:rsidRPr="00561464" w:rsidRDefault="00561464" w:rsidP="00561464">
      <w:pPr>
        <w:jc w:val="center"/>
        <w:rPr>
          <w:rFonts w:ascii="HGMaruGothicMPRO" w:eastAsia="HGMaruGothicMPRO" w:hAnsi="HGMaruGothicMPRO"/>
          <w:sz w:val="20"/>
          <w:szCs w:val="20"/>
        </w:rPr>
      </w:pPr>
    </w:p>
    <w:p w14:paraId="4A4CE872" w14:textId="77777777" w:rsidR="00561464" w:rsidRPr="00825DE9" w:rsidRDefault="00561464" w:rsidP="00825DE9">
      <w:pPr>
        <w:jc w:val="left"/>
        <w:rPr>
          <w:rFonts w:ascii="HGMaruGothicMPRO" w:eastAsia="HGMaruGothicMPRO" w:hAnsi="HGMaruGothicMPRO"/>
          <w:sz w:val="20"/>
          <w:szCs w:val="20"/>
        </w:rPr>
      </w:pPr>
    </w:p>
    <w:p w14:paraId="037E299F" w14:textId="77777777" w:rsidR="00E44C5B" w:rsidRPr="006A05C0" w:rsidRDefault="00E44C5B" w:rsidP="00E44C5B">
      <w:pPr>
        <w:ind w:firstLineChars="200" w:firstLine="560"/>
        <w:jc w:val="left"/>
        <w:rPr>
          <w:rFonts w:ascii="HGMaruGothicMPRO" w:eastAsia="HGMaruGothicMPRO" w:hAnsi="HGMaruGothicMPRO"/>
          <w:b/>
          <w:bCs/>
          <w:sz w:val="28"/>
          <w:szCs w:val="28"/>
        </w:rPr>
      </w:pPr>
      <w:r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>②参加会場（参加する会場に○をつけてください）</w:t>
      </w:r>
    </w:p>
    <w:p w14:paraId="1A0F61D3" w14:textId="77777777" w:rsidR="00561464" w:rsidRPr="00E44C5B" w:rsidRDefault="00561464" w:rsidP="00E44C5B">
      <w:pPr>
        <w:jc w:val="left"/>
        <w:rPr>
          <w:rFonts w:ascii="HGMaruGothicMPRO" w:eastAsia="HGMaruGothicMPRO" w:hAnsi="HGMaruGothicMPRO"/>
          <w:sz w:val="20"/>
          <w:szCs w:val="20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44C5B" w14:paraId="56778FED" w14:textId="77777777" w:rsidTr="003F764E">
        <w:tc>
          <w:tcPr>
            <w:tcW w:w="2268" w:type="dxa"/>
          </w:tcPr>
          <w:p w14:paraId="5B28A3CF" w14:textId="327043B2" w:rsidR="00E44C5B" w:rsidRDefault="00E44C5B" w:rsidP="003F764E">
            <w:pP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Ａ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《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メイン会場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》</w:t>
            </w:r>
          </w:p>
          <w:p w14:paraId="58F76236" w14:textId="3EDF60C5" w:rsidR="000A12E9" w:rsidRPr="00C4165E" w:rsidRDefault="00C4165E" w:rsidP="00E44C5B">
            <w:pPr>
              <w:jc w:val="center"/>
              <w:rPr>
                <w:rFonts w:ascii="HGMaruGothicMPRO" w:eastAsia="HGMaruGothicMPRO" w:hAnsi="HGMaruGothicMPRO"/>
                <w:b/>
                <w:bCs/>
                <w:sz w:val="22"/>
              </w:rPr>
            </w:pPr>
            <w:r w:rsidRPr="00C4165E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あきた</w:t>
            </w:r>
            <w:r w:rsidR="000A12E9" w:rsidRPr="00C4165E">
              <w:rPr>
                <w:rFonts w:ascii="HGMaruGothicMPRO" w:eastAsia="HGMaruGothicMPRO" w:hAnsi="HGMaruGothicMPRO" w:hint="eastAsia"/>
                <w:b/>
                <w:bCs/>
                <w:sz w:val="22"/>
              </w:rPr>
              <w:t>中央市民活動サポートセンター</w:t>
            </w:r>
          </w:p>
          <w:p w14:paraId="412112F7" w14:textId="4F385C29" w:rsidR="00E44C5B" w:rsidRDefault="00031D5B" w:rsidP="00E44C5B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（</w:t>
            </w:r>
            <w:r w:rsidR="00E44C5B"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遊学舎</w:t>
            </w: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14:paraId="2CE1749C" w14:textId="391FC12C" w:rsidR="00E44C5B" w:rsidRPr="00E44C5B" w:rsidRDefault="00E44C5B" w:rsidP="003F764E">
            <w:pP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Ｂ</w:t>
            </w:r>
            <w:r w:rsidR="000F7AE1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 xml:space="preserve"> 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《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県北地区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》</w:t>
            </w:r>
          </w:p>
          <w:p w14:paraId="60434735" w14:textId="77777777" w:rsidR="00E44C5B" w:rsidRPr="00E44C5B" w:rsidRDefault="00E44C5B" w:rsidP="00E44C5B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北部市民活動</w:t>
            </w:r>
          </w:p>
          <w:p w14:paraId="100FA17C" w14:textId="77777777" w:rsidR="00E44C5B" w:rsidRDefault="00E44C5B" w:rsidP="00E44C5B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サポートセンター</w:t>
            </w:r>
          </w:p>
        </w:tc>
        <w:tc>
          <w:tcPr>
            <w:tcW w:w="2268" w:type="dxa"/>
          </w:tcPr>
          <w:p w14:paraId="42B2D4BC" w14:textId="00041ED7" w:rsidR="00E44C5B" w:rsidRPr="00E44C5B" w:rsidRDefault="00E44C5B" w:rsidP="003F764E">
            <w:pP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C</w:t>
            </w:r>
            <w:r w:rsidR="000F7AE1"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 xml:space="preserve"> 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《</w:t>
            </w: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県南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地区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》</w:t>
            </w:r>
          </w:p>
          <w:p w14:paraId="6197FD19" w14:textId="77777777" w:rsidR="00E44C5B" w:rsidRPr="00E44C5B" w:rsidRDefault="00E44C5B" w:rsidP="00E44C5B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南部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市民活動</w:t>
            </w:r>
          </w:p>
          <w:p w14:paraId="1ED588E4" w14:textId="77777777" w:rsidR="00E44C5B" w:rsidRDefault="00E44C5B" w:rsidP="00E44C5B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サポートセンター</w:t>
            </w:r>
          </w:p>
        </w:tc>
        <w:tc>
          <w:tcPr>
            <w:tcW w:w="2268" w:type="dxa"/>
          </w:tcPr>
          <w:p w14:paraId="00F16062" w14:textId="63644E9C" w:rsidR="00E44C5B" w:rsidRDefault="00E44C5B" w:rsidP="003F764E">
            <w:pP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Ｄ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《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オンライン</w:t>
            </w:r>
            <w:r w:rsidR="003F764E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》</w:t>
            </w:r>
          </w:p>
          <w:p w14:paraId="470B4301" w14:textId="77777777" w:rsidR="00E44C5B" w:rsidRDefault="00E44C5B" w:rsidP="00E44C5B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Ｚｏｏｍ</w:t>
            </w:r>
          </w:p>
          <w:p w14:paraId="3DB4A700" w14:textId="51B810DD" w:rsidR="008906DD" w:rsidRPr="00E44C5B" w:rsidRDefault="008906DD" w:rsidP="003F764E">
            <w:pP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2A2B2F">
              <w:rPr>
                <w:rFonts w:ascii="HGMaruGothicMPRO" w:eastAsia="HGMaruGothicMPRO" w:hAnsi="HGMaruGothicMPRO" w:hint="eastAsia"/>
                <w:b/>
                <w:bCs/>
                <w:sz w:val="18"/>
                <w:szCs w:val="18"/>
              </w:rPr>
              <w:t>※最寄りのサポートセンターへお申込みください</w:t>
            </w:r>
          </w:p>
        </w:tc>
      </w:tr>
    </w:tbl>
    <w:p w14:paraId="43D96AA3" w14:textId="77777777" w:rsidR="00561464" w:rsidRPr="00E44C5B" w:rsidRDefault="00561464" w:rsidP="00E44C5B">
      <w:pPr>
        <w:jc w:val="center"/>
        <w:rPr>
          <w:rFonts w:ascii="HGMaruGothicMPRO" w:eastAsia="HGMaruGothicMPRO" w:hAnsi="HGMaruGothicMPRO"/>
          <w:sz w:val="20"/>
          <w:szCs w:val="20"/>
        </w:rPr>
      </w:pPr>
    </w:p>
    <w:p w14:paraId="06DCCC81" w14:textId="77777777" w:rsidR="00561464" w:rsidRPr="00561464" w:rsidRDefault="00561464" w:rsidP="008906DD">
      <w:pPr>
        <w:rPr>
          <w:rFonts w:ascii="HGMaruGothicMPRO" w:eastAsia="HGMaruGothicMPRO" w:hAnsi="HGMaruGothicMPRO"/>
          <w:sz w:val="20"/>
          <w:szCs w:val="20"/>
        </w:rPr>
      </w:pPr>
    </w:p>
    <w:p w14:paraId="5F9E29CF" w14:textId="5C666420" w:rsidR="00E44C5B" w:rsidRPr="006A05C0" w:rsidRDefault="00E44C5B" w:rsidP="00E44C5B">
      <w:pPr>
        <w:ind w:firstLineChars="200" w:firstLine="560"/>
        <w:jc w:val="left"/>
        <w:rPr>
          <w:rFonts w:ascii="HGMaruGothicMPRO" w:eastAsia="HGMaruGothicMPRO" w:hAnsi="HGMaruGothicMPRO"/>
          <w:b/>
          <w:bCs/>
          <w:sz w:val="28"/>
          <w:szCs w:val="28"/>
        </w:rPr>
      </w:pPr>
      <w:r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>③申込先（問合せ先）</w:t>
      </w:r>
      <w:r w:rsidR="00C4165E"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>※</w:t>
      </w:r>
      <w:r w:rsidR="00031D5B">
        <w:rPr>
          <w:rFonts w:ascii="HGMaruGothicMPRO" w:eastAsia="HGMaruGothicMPRO" w:hAnsi="HGMaruGothicMPRO" w:hint="eastAsia"/>
          <w:b/>
          <w:bCs/>
          <w:sz w:val="28"/>
          <w:szCs w:val="28"/>
        </w:rPr>
        <w:t>各</w:t>
      </w:r>
      <w:r w:rsidR="00C4165E"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>サポートセンターへ</w:t>
      </w:r>
      <w:r w:rsidR="00031D5B">
        <w:rPr>
          <w:rFonts w:ascii="HGMaruGothicMPRO" w:eastAsia="HGMaruGothicMPRO" w:hAnsi="HGMaruGothicMPRO" w:hint="eastAsia"/>
          <w:b/>
          <w:bCs/>
          <w:sz w:val="28"/>
          <w:szCs w:val="28"/>
        </w:rPr>
        <w:t>ご連絡</w:t>
      </w:r>
      <w:r w:rsidR="00C4165E" w:rsidRPr="006A05C0">
        <w:rPr>
          <w:rFonts w:ascii="HGMaruGothicMPRO" w:eastAsia="HGMaruGothicMPRO" w:hAnsi="HGMaruGothicMPRO" w:hint="eastAsia"/>
          <w:b/>
          <w:bCs/>
          <w:sz w:val="28"/>
          <w:szCs w:val="28"/>
        </w:rPr>
        <w:t>ください</w:t>
      </w:r>
    </w:p>
    <w:p w14:paraId="51B6C5D6" w14:textId="77777777" w:rsidR="00561464" w:rsidRPr="00E44C5B" w:rsidRDefault="00561464" w:rsidP="00561464">
      <w:pPr>
        <w:jc w:val="center"/>
        <w:rPr>
          <w:rFonts w:ascii="HGMaruGothicMPRO" w:eastAsia="HGMaruGothicMPRO" w:hAnsi="HGMaruGothicMPRO"/>
          <w:sz w:val="20"/>
          <w:szCs w:val="20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178"/>
        <w:gridCol w:w="3178"/>
        <w:gridCol w:w="3178"/>
      </w:tblGrid>
      <w:tr w:rsidR="008906DD" w:rsidRPr="002A2B2F" w14:paraId="764DAB4B" w14:textId="77777777" w:rsidTr="003F764E">
        <w:tc>
          <w:tcPr>
            <w:tcW w:w="3178" w:type="dxa"/>
          </w:tcPr>
          <w:p w14:paraId="33C2063A" w14:textId="77777777" w:rsidR="00C4165E" w:rsidRPr="00416439" w:rsidRDefault="008906DD" w:rsidP="003F764E">
            <w:pPr>
              <w:ind w:firstLineChars="50" w:firstLine="120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416439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A：</w:t>
            </w:r>
            <w:r w:rsidR="00C4165E" w:rsidRPr="00416439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あきた中央市民活動</w:t>
            </w:r>
          </w:p>
          <w:p w14:paraId="3A33E9E8" w14:textId="3575B158" w:rsidR="00C4165E" w:rsidRPr="00416439" w:rsidRDefault="00C4165E" w:rsidP="00C4165E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416439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 xml:space="preserve">　サポートセンター</w:t>
            </w:r>
          </w:p>
          <w:p w14:paraId="6BD08233" w14:textId="4A1E4D0F" w:rsidR="008906DD" w:rsidRPr="00416439" w:rsidRDefault="00416439" w:rsidP="001A2D17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416439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（</w:t>
            </w:r>
            <w:r w:rsidR="008906DD" w:rsidRPr="00416439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遊学舎</w:t>
            </w:r>
            <w:r w:rsidRPr="00416439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）</w:t>
            </w:r>
          </w:p>
          <w:p w14:paraId="134C64BD" w14:textId="77777777" w:rsidR="008906DD" w:rsidRPr="006A05C0" w:rsidRDefault="008906DD" w:rsidP="008906DD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電話：0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18-829-5801</w:t>
            </w:r>
          </w:p>
          <w:p w14:paraId="74C17196" w14:textId="77777777" w:rsidR="008906DD" w:rsidRPr="006A05C0" w:rsidRDefault="008906DD" w:rsidP="008906DD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F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 xml:space="preserve">AX : </w:t>
            </w:r>
            <w:r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0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18-829-580</w:t>
            </w:r>
            <w:r w:rsidR="00996BD0"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3</w:t>
            </w:r>
          </w:p>
          <w:p w14:paraId="3C2F79E9" w14:textId="77777777" w:rsidR="008906DD" w:rsidRPr="006A05C0" w:rsidRDefault="008906DD" w:rsidP="008906DD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E-mail：</w:t>
            </w:r>
          </w:p>
          <w:p w14:paraId="0464A136" w14:textId="77777777" w:rsidR="008906DD" w:rsidRDefault="008906DD" w:rsidP="008906DD">
            <w:pPr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yutori@circus.ocn.ne.jp</w:t>
            </w:r>
          </w:p>
        </w:tc>
        <w:tc>
          <w:tcPr>
            <w:tcW w:w="3178" w:type="dxa"/>
          </w:tcPr>
          <w:p w14:paraId="2389459F" w14:textId="77777777" w:rsidR="008906DD" w:rsidRPr="00E44C5B" w:rsidRDefault="008906DD" w:rsidP="003F764E">
            <w:pPr>
              <w:ind w:firstLineChars="50" w:firstLine="120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Ｂ：北部市民活動</w:t>
            </w:r>
          </w:p>
          <w:p w14:paraId="6440B6A8" w14:textId="478CEDDF" w:rsidR="008906DD" w:rsidRDefault="003F764E" w:rsidP="001A2D17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 xml:space="preserve">  </w:t>
            </w:r>
            <w:r w:rsidR="008906DD"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サポートセンター</w:t>
            </w:r>
          </w:p>
          <w:p w14:paraId="39D5F9DC" w14:textId="77777777" w:rsidR="00C4165E" w:rsidRDefault="00C4165E" w:rsidP="008906DD">
            <w:pPr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21AC3954" w14:textId="7F214160" w:rsidR="008906DD" w:rsidRPr="006A05C0" w:rsidRDefault="008906DD" w:rsidP="008906DD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電話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：0186-49-8553</w:t>
            </w:r>
          </w:p>
          <w:p w14:paraId="67200D60" w14:textId="77777777" w:rsidR="008906DD" w:rsidRPr="006A05C0" w:rsidRDefault="008906DD" w:rsidP="008906DD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FAX：0186-49-8589</w:t>
            </w:r>
          </w:p>
          <w:p w14:paraId="53AE0F1D" w14:textId="77777777" w:rsidR="008906DD" w:rsidRPr="006A05C0" w:rsidRDefault="008906DD" w:rsidP="008906DD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E-mail：</w:t>
            </w:r>
          </w:p>
          <w:p w14:paraId="5786B34F" w14:textId="405C5E7F" w:rsidR="008906DD" w:rsidRDefault="008906DD" w:rsidP="008906DD">
            <w:pPr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n</w:t>
            </w:r>
            <w:r w:rsidR="001733BB">
              <w:rPr>
                <w:rFonts w:ascii="HGMaruGothicMPRO" w:eastAsia="HGMaruGothicMPRO" w:hAnsi="HGMaruGothicMPRO" w:hint="eastAsia"/>
                <w:sz w:val="24"/>
                <w:szCs w:val="24"/>
              </w:rPr>
              <w:t>-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support@lily.ocn.ne.jp</w:t>
            </w:r>
          </w:p>
        </w:tc>
        <w:tc>
          <w:tcPr>
            <w:tcW w:w="3178" w:type="dxa"/>
          </w:tcPr>
          <w:p w14:paraId="6599CD7E" w14:textId="77777777" w:rsidR="008906DD" w:rsidRPr="00E44C5B" w:rsidRDefault="008906DD" w:rsidP="003F764E">
            <w:pPr>
              <w:ind w:firstLineChars="100" w:firstLine="240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C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南部</w:t>
            </w:r>
            <w:r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市民活動</w:t>
            </w:r>
          </w:p>
          <w:p w14:paraId="586D34E9" w14:textId="33C868EF" w:rsidR="008906DD" w:rsidRDefault="003F764E" w:rsidP="001A2D17">
            <w:pPr>
              <w:jc w:val="center"/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GMaruGothicMPRO" w:eastAsia="HGMaruGothicMPRO" w:hAnsi="HGMaruGothicMPRO"/>
                <w:b/>
                <w:bCs/>
                <w:sz w:val="24"/>
                <w:szCs w:val="24"/>
              </w:rPr>
              <w:t xml:space="preserve">   </w:t>
            </w:r>
            <w:r w:rsidR="008906DD" w:rsidRPr="00E44C5B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サポートセンター</w:t>
            </w:r>
          </w:p>
          <w:p w14:paraId="6F010BA6" w14:textId="77777777" w:rsidR="00C4165E" w:rsidRDefault="00C4165E" w:rsidP="002A2B2F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7093BC30" w14:textId="60DF3BAB" w:rsidR="002A2B2F" w:rsidRPr="006A05C0" w:rsidRDefault="002A2B2F" w:rsidP="002A2B2F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電話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：0182-33-7002</w:t>
            </w:r>
          </w:p>
          <w:p w14:paraId="6EA76CB4" w14:textId="77777777" w:rsidR="002A2B2F" w:rsidRPr="006A05C0" w:rsidRDefault="002A2B2F" w:rsidP="002A2B2F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FAX：0182-33-7038</w:t>
            </w:r>
          </w:p>
          <w:p w14:paraId="28022B8E" w14:textId="77777777" w:rsidR="002A2B2F" w:rsidRDefault="002A2B2F" w:rsidP="002A2B2F">
            <w:pPr>
              <w:jc w:val="lef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E-</w:t>
            </w:r>
            <w:r w:rsidRPr="006A05C0">
              <w:rPr>
                <w:rFonts w:ascii="HGMaruGothicMPRO" w:eastAsia="HGMaruGothicMPRO" w:hAnsi="HGMaruGothicMPRO" w:hint="eastAsia"/>
                <w:sz w:val="24"/>
                <w:szCs w:val="24"/>
              </w:rPr>
              <w:t>m</w:t>
            </w:r>
            <w:r w:rsidRPr="006A05C0">
              <w:rPr>
                <w:rFonts w:ascii="HGMaruGothicMPRO" w:eastAsia="HGMaruGothicMPRO" w:hAnsi="HGMaruGothicMPRO"/>
                <w:sz w:val="24"/>
                <w:szCs w:val="24"/>
              </w:rPr>
              <w:t>ail：ssc7002@luck.ocn.ne.jp</w:t>
            </w:r>
          </w:p>
        </w:tc>
      </w:tr>
    </w:tbl>
    <w:p w14:paraId="1CB14BBE" w14:textId="77777777" w:rsidR="00561464" w:rsidRPr="008906DD" w:rsidRDefault="00561464" w:rsidP="00561464">
      <w:pPr>
        <w:jc w:val="center"/>
        <w:rPr>
          <w:rFonts w:ascii="HGMaruGothicMPRO" w:eastAsia="HGMaruGothicMPRO" w:hAnsi="HGMaruGothicMPRO"/>
          <w:sz w:val="20"/>
          <w:szCs w:val="20"/>
        </w:rPr>
      </w:pPr>
    </w:p>
    <w:sectPr w:rsidR="00561464" w:rsidRPr="008906DD" w:rsidSect="00561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646D" w14:textId="77777777" w:rsidR="007969BE" w:rsidRDefault="007969BE" w:rsidP="00E44C5B">
      <w:r>
        <w:separator/>
      </w:r>
    </w:p>
  </w:endnote>
  <w:endnote w:type="continuationSeparator" w:id="0">
    <w:p w14:paraId="55596F6F" w14:textId="77777777" w:rsidR="007969BE" w:rsidRDefault="007969BE" w:rsidP="00E4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0BDB" w14:textId="77777777" w:rsidR="007969BE" w:rsidRDefault="007969BE" w:rsidP="00E44C5B">
      <w:r>
        <w:separator/>
      </w:r>
    </w:p>
  </w:footnote>
  <w:footnote w:type="continuationSeparator" w:id="0">
    <w:p w14:paraId="51F7468A" w14:textId="77777777" w:rsidR="007969BE" w:rsidRDefault="007969BE" w:rsidP="00E44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64"/>
    <w:rsid w:val="00031D5B"/>
    <w:rsid w:val="00067455"/>
    <w:rsid w:val="000765B4"/>
    <w:rsid w:val="0009602E"/>
    <w:rsid w:val="000A12E9"/>
    <w:rsid w:val="000F7AE1"/>
    <w:rsid w:val="001733BB"/>
    <w:rsid w:val="00224ECC"/>
    <w:rsid w:val="002A2B2F"/>
    <w:rsid w:val="00301903"/>
    <w:rsid w:val="003D7C31"/>
    <w:rsid w:val="003F764E"/>
    <w:rsid w:val="00416439"/>
    <w:rsid w:val="004F5EDC"/>
    <w:rsid w:val="00560F1E"/>
    <w:rsid w:val="00561464"/>
    <w:rsid w:val="00576CB8"/>
    <w:rsid w:val="006A05C0"/>
    <w:rsid w:val="006C30CD"/>
    <w:rsid w:val="007969BE"/>
    <w:rsid w:val="00825DE9"/>
    <w:rsid w:val="008906DD"/>
    <w:rsid w:val="008D558C"/>
    <w:rsid w:val="00996BD0"/>
    <w:rsid w:val="00A6658F"/>
    <w:rsid w:val="00AA62EF"/>
    <w:rsid w:val="00BF5E85"/>
    <w:rsid w:val="00C34C0B"/>
    <w:rsid w:val="00C4165E"/>
    <w:rsid w:val="00C43799"/>
    <w:rsid w:val="00DE78FE"/>
    <w:rsid w:val="00E36A14"/>
    <w:rsid w:val="00E44C5B"/>
    <w:rsid w:val="00E76D3B"/>
    <w:rsid w:val="00E87D97"/>
    <w:rsid w:val="00F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44853"/>
  <w15:chartTrackingRefBased/>
  <w15:docId w15:val="{461CF51A-E9E2-4CD4-9C70-BB7F171B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5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C5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4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5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あきたパートナーシップ 特定非営利活動法人</dc:creator>
  <cp:keywords/>
  <dc:description/>
  <cp:lastModifiedBy>USER</cp:lastModifiedBy>
  <cp:revision>23</cp:revision>
  <cp:lastPrinted>2023-05-01T01:10:00Z</cp:lastPrinted>
  <dcterms:created xsi:type="dcterms:W3CDTF">2023-04-28T02:55:00Z</dcterms:created>
  <dcterms:modified xsi:type="dcterms:W3CDTF">2025-07-26T01:06:00Z</dcterms:modified>
</cp:coreProperties>
</file>