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FC7F17" w14:paraId="4978F002" w14:textId="77777777">
        <w:tc>
          <w:tcPr>
            <w:tcW w:w="104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172071" w14:textId="04B6817E" w:rsidR="00FC7F17" w:rsidRDefault="00110E2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令和７年度　台湾ビジネスコーディネーター</w:t>
            </w:r>
          </w:p>
          <w:p w14:paraId="3B446239" w14:textId="77777777" w:rsidR="00FC7F17" w:rsidRDefault="00110E2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44"/>
              </w:rPr>
              <w:t>申込書</w:t>
            </w:r>
          </w:p>
        </w:tc>
      </w:tr>
    </w:tbl>
    <w:p w14:paraId="3F9C6B9F" w14:textId="77777777" w:rsidR="00FC7F17" w:rsidRDefault="00FC7F17">
      <w:pPr>
        <w:spacing w:line="240" w:lineRule="exact"/>
        <w:jc w:val="center"/>
        <w:rPr>
          <w:rFonts w:ascii="ＭＳ 明朝" w:eastAsia="ＭＳ 明朝" w:hAnsi="ＭＳ 明朝"/>
          <w:sz w:val="28"/>
          <w:u w:val="single"/>
        </w:rPr>
      </w:pPr>
    </w:p>
    <w:p w14:paraId="0D04D9E3" w14:textId="77777777" w:rsidR="00FC7F17" w:rsidRDefault="00FC7F17">
      <w:pPr>
        <w:spacing w:line="400" w:lineRule="exact"/>
        <w:ind w:left="280" w:hangingChars="100" w:hanging="280"/>
        <w:rPr>
          <w:rFonts w:ascii="ＭＳ 明朝" w:eastAsia="ＭＳ 明朝" w:hAnsi="ＭＳ 明朝"/>
          <w:sz w:val="28"/>
        </w:rPr>
      </w:pPr>
    </w:p>
    <w:tbl>
      <w:tblPr>
        <w:tblStyle w:val="aa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FC7F17" w14:paraId="61D0A251" w14:textId="77777777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279809" w14:textId="77777777" w:rsidR="00FC7F17" w:rsidRDefault="00110E2E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0003816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745AEA" w14:textId="77777777" w:rsidR="00FC7F17" w:rsidRDefault="00110E2E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FC7F17" w14:paraId="78539A11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BEFD911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729" w:type="dxa"/>
          </w:tcPr>
          <w:p w14:paraId="5B671A45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D67B2A5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2E3D14CC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FC7F17" w14:paraId="7BD2B775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A4A74B7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</w:p>
          <w:p w14:paraId="556C51BE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729" w:type="dxa"/>
          </w:tcPr>
          <w:p w14:paraId="3788C7E1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568E51F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742A9CB1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21CA289D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384E1AE" w14:textId="77777777" w:rsidR="00FC7F17" w:rsidRDefault="00FC7F17">
            <w:pPr>
              <w:rPr>
                <w:rFonts w:ascii="ＭＳ 明朝" w:eastAsia="ＭＳ 明朝" w:hAnsi="ＭＳ 明朝"/>
              </w:rPr>
            </w:pPr>
          </w:p>
        </w:tc>
      </w:tr>
      <w:tr w:rsidR="00FC7F17" w14:paraId="38746688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D50F3E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主な事業内容</w:t>
            </w:r>
          </w:p>
          <w:p w14:paraId="51B6B495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693AAA05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A995F41" w14:textId="77777777" w:rsidR="00FC7F17" w:rsidRDefault="00110E2E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38E8077F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648E4F9D" w14:textId="77777777" w:rsidR="00FC7F17" w:rsidRDefault="00FC7F1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C7F17" w14:paraId="61718310" w14:textId="77777777">
        <w:trPr>
          <w:trHeight w:val="720"/>
          <w:jc w:val="center"/>
        </w:trPr>
        <w:tc>
          <w:tcPr>
            <w:tcW w:w="10908" w:type="dxa"/>
          </w:tcPr>
          <w:p w14:paraId="42911C91" w14:textId="77777777" w:rsidR="00FC7F17" w:rsidRDefault="00110E2E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１．台湾輸出の目標　※できるだけ具体的に記載してください。</w:t>
            </w:r>
          </w:p>
          <w:p w14:paraId="5401BB0B" w14:textId="77777777" w:rsidR="00FC7F17" w:rsidRDefault="00110E2E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（輸出を希望する商品、輸出予定時期・数量（／月）、顧客ターゲットなど）</w:t>
            </w:r>
          </w:p>
        </w:tc>
      </w:tr>
      <w:tr w:rsidR="00FC7F17" w14:paraId="1046666D" w14:textId="77777777">
        <w:trPr>
          <w:jc w:val="center"/>
        </w:trPr>
        <w:tc>
          <w:tcPr>
            <w:tcW w:w="10908" w:type="dxa"/>
          </w:tcPr>
          <w:p w14:paraId="5ABDF67F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A63F60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8DA2C87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4EB0B0A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81349DC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70564D9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E5A65F9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B73C024" w14:textId="77777777" w:rsidR="00A1132F" w:rsidRDefault="00A113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BD0EAA6" w14:textId="77777777" w:rsidR="00A1132F" w:rsidRDefault="00A113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A779142" w14:textId="77777777" w:rsidR="00A1132F" w:rsidRDefault="00A113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4FAB033" w14:textId="77777777" w:rsidR="00A1132F" w:rsidRDefault="00A1132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77D42B87" w14:textId="77777777" w:rsidR="00FC7F17" w:rsidRDefault="00FC7F1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C7F17" w14:paraId="4C65EE32" w14:textId="77777777">
        <w:trPr>
          <w:jc w:val="center"/>
        </w:trPr>
        <w:tc>
          <w:tcPr>
            <w:tcW w:w="10908" w:type="dxa"/>
          </w:tcPr>
          <w:p w14:paraId="2196C245" w14:textId="77777777" w:rsidR="00FC7F17" w:rsidRDefault="00110E2E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２．台湾輸出に関する現状と課題</w:t>
            </w:r>
          </w:p>
          <w:p w14:paraId="2FA79E05" w14:textId="77777777" w:rsidR="00FC7F17" w:rsidRDefault="00110E2E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（これまでの台湾への輸出実績、販路拡大に向けて課題となっている事柄など）</w:t>
            </w:r>
          </w:p>
        </w:tc>
      </w:tr>
      <w:tr w:rsidR="00FC7F17" w14:paraId="16C12630" w14:textId="77777777">
        <w:trPr>
          <w:jc w:val="center"/>
        </w:trPr>
        <w:tc>
          <w:tcPr>
            <w:tcW w:w="10908" w:type="dxa"/>
          </w:tcPr>
          <w:p w14:paraId="7D6FDFD5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7EAEF41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AE97AA4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A1299E2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6A61E57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DE69BAA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2EE9B1C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0AE2CEF1" w14:textId="77777777" w:rsidR="00FC7F17" w:rsidRDefault="00FC7F1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C7F17" w14:paraId="272DB271" w14:textId="77777777">
        <w:trPr>
          <w:jc w:val="center"/>
        </w:trPr>
        <w:tc>
          <w:tcPr>
            <w:tcW w:w="10908" w:type="dxa"/>
          </w:tcPr>
          <w:p w14:paraId="3A29B351" w14:textId="77777777" w:rsidR="00FC7F17" w:rsidRDefault="00110E2E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３．希望する支援内容</w:t>
            </w:r>
          </w:p>
          <w:p w14:paraId="6CD0F401" w14:textId="77777777" w:rsidR="00FC7F17" w:rsidRDefault="00110E2E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（どのように課題を解決したいか、期待する効果は何かなどを含めて記入してください。）</w:t>
            </w:r>
          </w:p>
        </w:tc>
      </w:tr>
      <w:tr w:rsidR="00FC7F17" w14:paraId="75833193" w14:textId="77777777">
        <w:trPr>
          <w:jc w:val="center"/>
        </w:trPr>
        <w:tc>
          <w:tcPr>
            <w:tcW w:w="10908" w:type="dxa"/>
          </w:tcPr>
          <w:p w14:paraId="1F235811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9F654CD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A200108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8D47176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911A8BD" w14:textId="77777777" w:rsidR="00FC7F17" w:rsidRDefault="00FC7F1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4511C937" w14:textId="77777777" w:rsidR="00FC7F17" w:rsidRDefault="00FC7F1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63DC97BF" w14:textId="77777777" w:rsidR="00A1132F" w:rsidRDefault="00A1132F" w:rsidP="00A1132F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事前に台湾の輸入規制を確認し、輸入不可品ではないことをご確認ください。</w:t>
      </w:r>
    </w:p>
    <w:p w14:paraId="566123B6" w14:textId="7CE92B63" w:rsidR="00FC7F17" w:rsidRDefault="00110E2E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記述の内容に応じて枠の高さを適宜調整してください。</w:t>
      </w:r>
    </w:p>
    <w:p w14:paraId="17A8FE30" w14:textId="77777777" w:rsidR="00A1132F" w:rsidRDefault="00110E2E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輸出を検討している商品の詳しい情報（任意様式）を添え、</w:t>
      </w:r>
      <w:r w:rsidR="00A1132F">
        <w:rPr>
          <w:rFonts w:ascii="ＭＳ 明朝" w:eastAsia="ＭＳ 明朝" w:hAnsi="ＭＳ 明朝" w:hint="eastAsia"/>
          <w:sz w:val="24"/>
        </w:rPr>
        <w:t>メールにより</w:t>
      </w:r>
    </w:p>
    <w:p w14:paraId="67A3EA10" w14:textId="7C34FBB3" w:rsidR="00FC7F17" w:rsidRDefault="00A1132F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hyperlink r:id="rId6" w:history="1">
        <w:r w:rsidRPr="007A0666">
          <w:rPr>
            <w:rStyle w:val="a3"/>
            <w:rFonts w:ascii="ＭＳ 明朝" w:eastAsia="ＭＳ 明朝" w:hAnsi="ＭＳ 明朝"/>
            <w:sz w:val="24"/>
          </w:rPr>
          <w:t>shokusan@pref.akita.lg.jp</w:t>
        </w:r>
      </w:hyperlink>
      <w:r>
        <w:rPr>
          <w:rFonts w:ascii="ＭＳ 明朝" w:eastAsia="ＭＳ 明朝" w:hAnsi="ＭＳ 明朝" w:hint="eastAsia"/>
          <w:sz w:val="24"/>
        </w:rPr>
        <w:t>）</w:t>
      </w:r>
      <w:r w:rsidR="00110E2E">
        <w:rPr>
          <w:rFonts w:ascii="ＭＳ 明朝" w:eastAsia="ＭＳ 明朝" w:hAnsi="ＭＳ 明朝" w:hint="eastAsia"/>
          <w:sz w:val="24"/>
        </w:rPr>
        <w:t>提出してください。</w:t>
      </w:r>
    </w:p>
    <w:p w14:paraId="165745B3" w14:textId="77777777" w:rsidR="00FC7F17" w:rsidRDefault="00110E2E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ご不明な点等ありましたら、メール：shokusan@pref.akita.lg.jpまたはTEL：018-860-2258までご連絡ください。</w:t>
      </w:r>
    </w:p>
    <w:sectPr w:rsidR="00FC7F17">
      <w:footerReference w:type="default" r:id="rId7"/>
      <w:pgSz w:w="11906" w:h="16838"/>
      <w:pgMar w:top="720" w:right="720" w:bottom="720" w:left="720" w:header="17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A9E5" w14:textId="77777777" w:rsidR="00110E2E" w:rsidRDefault="00110E2E">
      <w:pPr>
        <w:spacing w:after="0" w:line="240" w:lineRule="auto"/>
      </w:pPr>
      <w:r>
        <w:separator/>
      </w:r>
    </w:p>
  </w:endnote>
  <w:endnote w:type="continuationSeparator" w:id="0">
    <w:p w14:paraId="49FA4F68" w14:textId="77777777" w:rsidR="00110E2E" w:rsidRDefault="0011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BIZ UDP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8257"/>
      <w:docPartObj>
        <w:docPartGallery w:val="Page Numbers (Bottom of Page)"/>
        <w:docPartUnique/>
      </w:docPartObj>
    </w:sdtPr>
    <w:sdtEndPr/>
    <w:sdtContent>
      <w:p w14:paraId="7E07D3DD" w14:textId="77777777" w:rsidR="00FC7F17" w:rsidRDefault="00110E2E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fldSimple w:instr="NUMPAGES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BA17" w14:textId="77777777" w:rsidR="00110E2E" w:rsidRDefault="00110E2E">
      <w:pPr>
        <w:spacing w:after="0" w:line="240" w:lineRule="auto"/>
      </w:pPr>
      <w:r>
        <w:separator/>
      </w:r>
    </w:p>
  </w:footnote>
  <w:footnote w:type="continuationSeparator" w:id="0">
    <w:p w14:paraId="0F4886F7" w14:textId="77777777" w:rsidR="00110E2E" w:rsidRDefault="0011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17"/>
    <w:rsid w:val="00110E2E"/>
    <w:rsid w:val="001D6DF6"/>
    <w:rsid w:val="00611BC2"/>
    <w:rsid w:val="00A1132F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4E506"/>
  <w15:chartTrackingRefBased/>
  <w15:docId w15:val="{BD270573-A632-4586-BA00-55BB1D2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1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san@pref.ak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石戸谷　昭道</cp:lastModifiedBy>
  <cp:revision>5</cp:revision>
  <dcterms:created xsi:type="dcterms:W3CDTF">2025-07-23T01:28:00Z</dcterms:created>
  <dcterms:modified xsi:type="dcterms:W3CDTF">2025-07-23T06:21:00Z</dcterms:modified>
</cp:coreProperties>
</file>