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6531" w14:textId="20B35638" w:rsidR="00655E7F" w:rsidRPr="00761A66" w:rsidRDefault="002F2CB4" w:rsidP="0019201C">
      <w:pPr>
        <w:jc w:val="right"/>
        <w:rPr>
          <w:rFonts w:ascii="ＭＳ 明朝" w:eastAsia="ＭＳ 明朝" w:hAnsi="ＭＳ 明朝"/>
          <w:sz w:val="22"/>
          <w:szCs w:val="22"/>
        </w:rPr>
      </w:pPr>
      <w:r w:rsidRPr="00761A66">
        <w:rPr>
          <w:rFonts w:ascii="ＭＳ 明朝" w:eastAsia="ＭＳ 明朝" w:hAnsi="ＭＳ 明朝" w:hint="eastAsia"/>
          <w:sz w:val="22"/>
          <w:szCs w:val="22"/>
        </w:rPr>
        <w:t>令和</w:t>
      </w:r>
      <w:r w:rsidR="0019201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61A66">
        <w:rPr>
          <w:rFonts w:ascii="ＭＳ 明朝" w:eastAsia="ＭＳ 明朝" w:hAnsi="ＭＳ 明朝" w:hint="eastAsia"/>
          <w:sz w:val="22"/>
          <w:szCs w:val="22"/>
        </w:rPr>
        <w:t xml:space="preserve">　年</w:t>
      </w:r>
      <w:r w:rsidR="0019201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61A66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19201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61A66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14:paraId="2BFBA977" w14:textId="77777777" w:rsidR="00761A66" w:rsidRDefault="00761A66" w:rsidP="00761A66">
      <w:pPr>
        <w:rPr>
          <w:rFonts w:ascii="ＭＳ 明朝" w:eastAsia="ＭＳ 明朝" w:hAnsi="ＭＳ 明朝"/>
          <w:sz w:val="22"/>
          <w:szCs w:val="22"/>
        </w:rPr>
      </w:pPr>
    </w:p>
    <w:p w14:paraId="6E7A88FC" w14:textId="77777777" w:rsidR="00761A66" w:rsidRDefault="00761A66" w:rsidP="00761A66">
      <w:pPr>
        <w:rPr>
          <w:rFonts w:ascii="ＭＳ 明朝" w:eastAsia="ＭＳ 明朝" w:hAnsi="ＭＳ 明朝"/>
          <w:sz w:val="22"/>
          <w:szCs w:val="22"/>
        </w:rPr>
      </w:pPr>
    </w:p>
    <w:p w14:paraId="65756113" w14:textId="70A1139E" w:rsidR="00655E7F" w:rsidRPr="00761A66" w:rsidRDefault="002F2CB4" w:rsidP="00761A6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1A66">
        <w:rPr>
          <w:rFonts w:ascii="ＭＳ 明朝" w:eastAsia="ＭＳ 明朝" w:hAnsi="ＭＳ 明朝" w:hint="eastAsia"/>
          <w:sz w:val="22"/>
          <w:szCs w:val="22"/>
        </w:rPr>
        <w:t>秋田県知事あて</w:t>
      </w:r>
    </w:p>
    <w:p w14:paraId="631A094A" w14:textId="77777777" w:rsidR="00655E7F" w:rsidRDefault="00655E7F">
      <w:pPr>
        <w:rPr>
          <w:rFonts w:ascii="ＭＳ 明朝" w:eastAsia="ＭＳ 明朝" w:hAnsi="ＭＳ 明朝"/>
          <w:sz w:val="22"/>
          <w:szCs w:val="22"/>
        </w:rPr>
      </w:pPr>
    </w:p>
    <w:p w14:paraId="300CCED0" w14:textId="7FD3EA57" w:rsidR="00761A66" w:rsidRDefault="00761A66">
      <w:pPr>
        <w:rPr>
          <w:rFonts w:ascii="ＭＳ 明朝" w:eastAsia="ＭＳ 明朝" w:hAnsi="ＭＳ 明朝"/>
          <w:sz w:val="22"/>
          <w:szCs w:val="22"/>
        </w:rPr>
      </w:pPr>
    </w:p>
    <w:p w14:paraId="3827556E" w14:textId="11E98FE5" w:rsidR="00761A66" w:rsidRDefault="00761A66" w:rsidP="00761A6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　　　所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14:paraId="315C2223" w14:textId="3FEDD688" w:rsidR="00761A66" w:rsidRDefault="00761A66" w:rsidP="00761A6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14:paraId="42FE4CDD" w14:textId="32E98198" w:rsidR="00761A66" w:rsidRDefault="00761A66" w:rsidP="00761A6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</w:t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</w:p>
    <w:p w14:paraId="7EED3AA7" w14:textId="77777777" w:rsidR="00761A66" w:rsidRPr="00761A66" w:rsidRDefault="00761A66">
      <w:pPr>
        <w:rPr>
          <w:rFonts w:ascii="ＭＳ 明朝" w:eastAsia="ＭＳ 明朝" w:hAnsi="ＭＳ 明朝"/>
          <w:sz w:val="22"/>
          <w:szCs w:val="22"/>
        </w:rPr>
      </w:pPr>
    </w:p>
    <w:p w14:paraId="265662EF" w14:textId="77777777" w:rsidR="00655E7F" w:rsidRPr="00761A66" w:rsidRDefault="00655E7F">
      <w:pPr>
        <w:rPr>
          <w:rFonts w:ascii="ＭＳ 明朝" w:eastAsia="ＭＳ 明朝" w:hAnsi="ＭＳ 明朝"/>
          <w:sz w:val="22"/>
          <w:szCs w:val="22"/>
        </w:rPr>
      </w:pPr>
    </w:p>
    <w:p w14:paraId="5B1E26B1" w14:textId="77777777" w:rsidR="00655E7F" w:rsidRPr="00761A66" w:rsidRDefault="002F2CB4">
      <w:pPr>
        <w:jc w:val="center"/>
        <w:rPr>
          <w:rFonts w:ascii="ＭＳ 明朝" w:eastAsia="ＭＳ 明朝" w:hAnsi="ＭＳ 明朝"/>
          <w:sz w:val="22"/>
          <w:szCs w:val="22"/>
        </w:rPr>
      </w:pPr>
      <w:r w:rsidRPr="00761A66">
        <w:rPr>
          <w:rFonts w:ascii="ＭＳ 明朝" w:eastAsia="ＭＳ 明朝" w:hAnsi="ＭＳ 明朝" w:hint="eastAsia"/>
          <w:sz w:val="22"/>
          <w:szCs w:val="22"/>
        </w:rPr>
        <w:t>入札辞退書</w:t>
      </w:r>
    </w:p>
    <w:p w14:paraId="2EBF3329" w14:textId="77777777" w:rsidR="00655E7F" w:rsidRPr="00761A66" w:rsidRDefault="00655E7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81A8415" w14:textId="77777777" w:rsidR="00655E7F" w:rsidRPr="00761A66" w:rsidRDefault="00655E7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C4A11D1" w14:textId="77777777" w:rsidR="00655E7F" w:rsidRPr="00761A66" w:rsidRDefault="002F2CB4">
      <w:pPr>
        <w:jc w:val="left"/>
        <w:rPr>
          <w:rFonts w:ascii="ＭＳ 明朝" w:eastAsia="ＭＳ 明朝" w:hAnsi="ＭＳ 明朝"/>
          <w:sz w:val="22"/>
          <w:szCs w:val="22"/>
        </w:rPr>
      </w:pPr>
      <w:r w:rsidRPr="00761A66">
        <w:rPr>
          <w:rFonts w:ascii="ＭＳ 明朝" w:eastAsia="ＭＳ 明朝" w:hAnsi="ＭＳ 明朝" w:hint="eastAsia"/>
          <w:sz w:val="22"/>
          <w:szCs w:val="22"/>
        </w:rPr>
        <w:t xml:space="preserve">　次の業務委託について、都合により入札を辞退します。</w:t>
      </w:r>
    </w:p>
    <w:p w14:paraId="309A3FE4" w14:textId="77777777" w:rsidR="00655E7F" w:rsidRPr="00761A66" w:rsidRDefault="00655E7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891D3D0" w14:textId="77777777" w:rsidR="00655E7F" w:rsidRPr="00761A66" w:rsidRDefault="00655E7F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11E141B" w14:textId="1DD6AFC3" w:rsidR="00655E7F" w:rsidRPr="00761A66" w:rsidRDefault="002F2CB4" w:rsidP="00761A66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761A66">
        <w:rPr>
          <w:rFonts w:ascii="ＭＳ 明朝" w:eastAsia="ＭＳ 明朝" w:hAnsi="ＭＳ 明朝" w:hint="eastAsia"/>
          <w:sz w:val="22"/>
          <w:szCs w:val="22"/>
        </w:rPr>
        <w:t>業務委託名：</w:t>
      </w:r>
      <w:r w:rsidR="00761A66">
        <w:rPr>
          <w:rFonts w:ascii="ＭＳ 明朝" w:eastAsia="ＭＳ 明朝" w:hAnsi="ＭＳ 明朝" w:hint="eastAsia"/>
          <w:sz w:val="22"/>
          <w:szCs w:val="22"/>
        </w:rPr>
        <w:t>生産性向上・職場環境整備等支援事業費補助金事務局運営業務委託</w:t>
      </w:r>
    </w:p>
    <w:sectPr w:rsidR="00655E7F" w:rsidRPr="00761A66" w:rsidSect="00761A66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4304" w14:textId="77777777" w:rsidR="002F2CB4" w:rsidRDefault="002F2CB4">
      <w:r>
        <w:separator/>
      </w:r>
    </w:p>
  </w:endnote>
  <w:endnote w:type="continuationSeparator" w:id="0">
    <w:p w14:paraId="13D50C65" w14:textId="77777777" w:rsidR="002F2CB4" w:rsidRDefault="002F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5435" w14:textId="77777777" w:rsidR="002F2CB4" w:rsidRDefault="002F2CB4">
      <w:r>
        <w:separator/>
      </w:r>
    </w:p>
  </w:footnote>
  <w:footnote w:type="continuationSeparator" w:id="0">
    <w:p w14:paraId="01F29FFB" w14:textId="77777777" w:rsidR="002F2CB4" w:rsidRDefault="002F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F"/>
    <w:rsid w:val="0019201C"/>
    <w:rsid w:val="001E3B9F"/>
    <w:rsid w:val="002F2CB4"/>
    <w:rsid w:val="00471355"/>
    <w:rsid w:val="00655E7F"/>
    <w:rsid w:val="00761A66"/>
    <w:rsid w:val="00822433"/>
    <w:rsid w:val="00CA56EC"/>
    <w:rsid w:val="00D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1560A"/>
  <w15:chartTrackingRefBased/>
  <w15:docId w15:val="{14D914CB-2942-4E16-BA43-A2EDB757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大嶋　智貴</dc:creator>
  <cp:lastModifiedBy>三戸　千広</cp:lastModifiedBy>
  <cp:revision>4</cp:revision>
  <cp:lastPrinted>2024-09-03T03:44:00Z</cp:lastPrinted>
  <dcterms:created xsi:type="dcterms:W3CDTF">2024-04-30T07:51:00Z</dcterms:created>
  <dcterms:modified xsi:type="dcterms:W3CDTF">2025-07-14T06:08:00Z</dcterms:modified>
</cp:coreProperties>
</file>