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AB06" w14:textId="0CDC99B8" w:rsidR="00F36953" w:rsidRDefault="00F36953" w:rsidP="00F369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D916A7">
        <w:rPr>
          <w:rFonts w:ascii="ＭＳ 明朝" w:eastAsia="ＭＳ 明朝" w:hAnsi="ＭＳ 明朝" w:hint="eastAsia"/>
          <w:sz w:val="24"/>
          <w:szCs w:val="24"/>
        </w:rPr>
        <w:t>４</w:t>
      </w:r>
      <w:r w:rsidR="00D56E8A">
        <w:rPr>
          <w:rFonts w:ascii="ＭＳ 明朝" w:eastAsia="ＭＳ 明朝" w:hAnsi="ＭＳ 明朝" w:hint="eastAsia"/>
          <w:sz w:val="24"/>
          <w:szCs w:val="24"/>
        </w:rPr>
        <w:t>号</w:t>
      </w:r>
      <w:r w:rsidR="00A76D49">
        <w:rPr>
          <w:rFonts w:ascii="ＭＳ 明朝" w:eastAsia="ＭＳ 明朝" w:hAnsi="ＭＳ 明朝" w:hint="eastAsia"/>
          <w:color w:val="404040" w:themeColor="text1" w:themeTint="BF"/>
          <w:kern w:val="0"/>
          <w:sz w:val="24"/>
          <w:szCs w:val="24"/>
        </w:rPr>
        <w:t>（特例的に医師が常駐しないオンライン診療所）</w:t>
      </w:r>
    </w:p>
    <w:p w14:paraId="62B0B9A1" w14:textId="77777777" w:rsidR="00F36953" w:rsidRDefault="00F36953" w:rsidP="00F36953">
      <w:pPr>
        <w:rPr>
          <w:rFonts w:ascii="ＭＳ 明朝" w:eastAsia="ＭＳ 明朝" w:hAnsi="ＭＳ 明朝"/>
          <w:sz w:val="24"/>
          <w:szCs w:val="24"/>
        </w:rPr>
      </w:pPr>
    </w:p>
    <w:p w14:paraId="30CE3506" w14:textId="13EB5967" w:rsidR="00F36953" w:rsidRDefault="00F36953" w:rsidP="00F36953">
      <w:pPr>
        <w:jc w:val="center"/>
        <w:rPr>
          <w:rFonts w:ascii="ＭＳ 明朝" w:eastAsia="ＭＳ 明朝" w:hAnsi="ＭＳ 明朝"/>
          <w:sz w:val="24"/>
          <w:szCs w:val="24"/>
        </w:rPr>
      </w:pPr>
      <w:r w:rsidRPr="00C84092">
        <w:rPr>
          <w:rFonts w:ascii="ＭＳ 明朝" w:eastAsia="ＭＳ 明朝" w:hAnsi="ＭＳ 明朝" w:hint="eastAsia"/>
          <w:sz w:val="24"/>
          <w:szCs w:val="24"/>
        </w:rPr>
        <w:t>オンライン診療の</w:t>
      </w:r>
      <w:r>
        <w:rPr>
          <w:rFonts w:ascii="ＭＳ 明朝" w:eastAsia="ＭＳ 明朝" w:hAnsi="ＭＳ 明朝" w:hint="eastAsia"/>
          <w:sz w:val="24"/>
          <w:szCs w:val="24"/>
        </w:rPr>
        <w:t>実施状況報告書（令和　　年分）</w:t>
      </w:r>
    </w:p>
    <w:p w14:paraId="71D4F15B" w14:textId="77777777" w:rsidR="00F36953" w:rsidRPr="004439B1" w:rsidRDefault="00F36953" w:rsidP="00F36953">
      <w:pPr>
        <w:rPr>
          <w:rFonts w:ascii="ＭＳ 明朝" w:eastAsia="ＭＳ 明朝" w:hAnsi="ＭＳ 明朝"/>
          <w:sz w:val="24"/>
          <w:szCs w:val="24"/>
        </w:rPr>
      </w:pPr>
    </w:p>
    <w:p w14:paraId="113C2985" w14:textId="77777777" w:rsidR="00F36953" w:rsidRPr="004439B1" w:rsidRDefault="00F36953" w:rsidP="00F36953">
      <w:pPr>
        <w:widowControl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4439B1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年　　月　　日</w:t>
      </w:r>
    </w:p>
    <w:p w14:paraId="4C1197BA" w14:textId="77777777" w:rsidR="00F36953" w:rsidRDefault="00F36953" w:rsidP="00F36953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59F68E30" w14:textId="77777777" w:rsidR="00F36953" w:rsidRDefault="00F36953" w:rsidP="00F36953">
      <w:pPr>
        <w:widowControl/>
        <w:ind w:firstLineChars="2150" w:firstLine="5160"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</w:pPr>
      <w:r w:rsidRPr="003C224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医療機関名　　　　　　　　　　　　　　</w:t>
      </w:r>
    </w:p>
    <w:p w14:paraId="62B9BC8C" w14:textId="77777777" w:rsidR="00F36953" w:rsidRDefault="00F36953" w:rsidP="00F36953">
      <w:pPr>
        <w:widowControl/>
        <w:ind w:firstLineChars="2150" w:firstLine="5160"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（巡回診療の場合は、オンライン診療を実</w:t>
      </w:r>
    </w:p>
    <w:p w14:paraId="0A834365" w14:textId="77777777" w:rsidR="00F36953" w:rsidRPr="004439B1" w:rsidRDefault="00F36953" w:rsidP="00F36953">
      <w:pPr>
        <w:widowControl/>
        <w:ind w:firstLineChars="2250" w:firstLine="5400"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施する医療機関名）</w:t>
      </w:r>
    </w:p>
    <w:p w14:paraId="68BD28D2" w14:textId="0409FB2E" w:rsidR="00F36953" w:rsidRDefault="00F36953" w:rsidP="00F36953">
      <w:pPr>
        <w:rPr>
          <w:rFonts w:ascii="ＭＳ 明朝" w:eastAsia="ＭＳ 明朝" w:hAnsi="ＭＳ 明朝"/>
          <w:sz w:val="24"/>
          <w:szCs w:val="24"/>
        </w:rPr>
      </w:pPr>
    </w:p>
    <w:p w14:paraId="0DF5BD13" w14:textId="12364EF6" w:rsidR="009140FC" w:rsidRPr="00F36953" w:rsidRDefault="009140FC" w:rsidP="00F369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１．月別の実施件数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140FC" w14:paraId="76C81B39" w14:textId="77777777" w:rsidTr="00B513A9">
        <w:tc>
          <w:tcPr>
            <w:tcW w:w="2434" w:type="dxa"/>
            <w:vMerge w:val="restart"/>
            <w:tcBorders>
              <w:tl2br w:val="single" w:sz="4" w:space="0" w:color="auto"/>
            </w:tcBorders>
          </w:tcPr>
          <w:p w14:paraId="19E4DDBA" w14:textId="77777777" w:rsidR="009140FC" w:rsidRDefault="009140FC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2" w:type="dxa"/>
            <w:gridSpan w:val="3"/>
            <w:tcBorders>
              <w:bottom w:val="nil"/>
            </w:tcBorders>
          </w:tcPr>
          <w:p w14:paraId="75EBEBF5" w14:textId="0E29ACAC" w:rsidR="009140FC" w:rsidRDefault="009140FC" w:rsidP="00914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オンライン診療実施件数</w:t>
            </w:r>
          </w:p>
        </w:tc>
      </w:tr>
      <w:tr w:rsidR="009140FC" w14:paraId="43855BC9" w14:textId="77777777" w:rsidTr="00B513A9">
        <w:tc>
          <w:tcPr>
            <w:tcW w:w="2434" w:type="dxa"/>
            <w:vMerge/>
            <w:tcBorders>
              <w:tl2br w:val="single" w:sz="4" w:space="0" w:color="auto"/>
            </w:tcBorders>
          </w:tcPr>
          <w:p w14:paraId="75C95868" w14:textId="77777777" w:rsidR="009140FC" w:rsidRDefault="009140FC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14:paraId="485193FA" w14:textId="69C4E5AF" w:rsidR="009140FC" w:rsidRDefault="009140FC" w:rsidP="00914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計（Ａ＋Ｂ）</w:t>
            </w:r>
          </w:p>
        </w:tc>
        <w:tc>
          <w:tcPr>
            <w:tcW w:w="2434" w:type="dxa"/>
          </w:tcPr>
          <w:p w14:paraId="7CA6C3F2" w14:textId="45A3F025" w:rsidR="009140FC" w:rsidRDefault="009140FC" w:rsidP="00914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うち初診（Ａ）</w:t>
            </w:r>
          </w:p>
        </w:tc>
        <w:tc>
          <w:tcPr>
            <w:tcW w:w="2434" w:type="dxa"/>
          </w:tcPr>
          <w:p w14:paraId="24B80ADC" w14:textId="44E9A1EA" w:rsidR="009140FC" w:rsidRDefault="009140FC" w:rsidP="00914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うち再診（Ｂ）</w:t>
            </w:r>
          </w:p>
        </w:tc>
      </w:tr>
      <w:tr w:rsidR="009140FC" w14:paraId="00E81C5E" w14:textId="77777777" w:rsidTr="009140FC">
        <w:tc>
          <w:tcPr>
            <w:tcW w:w="2434" w:type="dxa"/>
          </w:tcPr>
          <w:p w14:paraId="6E1EFAE5" w14:textId="46BF0618" w:rsidR="009140FC" w:rsidRDefault="009140FC" w:rsidP="009140F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</w:p>
        </w:tc>
        <w:tc>
          <w:tcPr>
            <w:tcW w:w="2434" w:type="dxa"/>
          </w:tcPr>
          <w:p w14:paraId="358C0AF8" w14:textId="61BF9850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588D9599" w14:textId="1767C772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4AB0EFB0" w14:textId="36B74715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0EFF930D" w14:textId="77777777" w:rsidTr="009140FC">
        <w:tc>
          <w:tcPr>
            <w:tcW w:w="2434" w:type="dxa"/>
          </w:tcPr>
          <w:p w14:paraId="6394E510" w14:textId="05A359F3" w:rsidR="009140FC" w:rsidRDefault="009140FC" w:rsidP="009140F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2434" w:type="dxa"/>
          </w:tcPr>
          <w:p w14:paraId="62248961" w14:textId="217581D4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2EB72921" w14:textId="6A48DD94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43B19721" w14:textId="45AF7F84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7B7681DB" w14:textId="77777777" w:rsidTr="009140FC">
        <w:tc>
          <w:tcPr>
            <w:tcW w:w="2434" w:type="dxa"/>
          </w:tcPr>
          <w:p w14:paraId="7DB906D3" w14:textId="7DF79D00" w:rsidR="009140FC" w:rsidRDefault="009140FC" w:rsidP="009140F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2434" w:type="dxa"/>
          </w:tcPr>
          <w:p w14:paraId="3E47DA31" w14:textId="223AF008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658A6849" w14:textId="2C80CCAA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09CF943C" w14:textId="2B5375D5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2D74373D" w14:textId="77777777" w:rsidTr="009140FC">
        <w:tc>
          <w:tcPr>
            <w:tcW w:w="2434" w:type="dxa"/>
          </w:tcPr>
          <w:p w14:paraId="0C60BA61" w14:textId="72BDE819" w:rsidR="009140FC" w:rsidRDefault="009140FC" w:rsidP="009140F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2434" w:type="dxa"/>
          </w:tcPr>
          <w:p w14:paraId="75DACC9D" w14:textId="7E4E9E10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65E897C5" w14:textId="05324842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271360C5" w14:textId="164AA5DB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7DB08B7B" w14:textId="77777777" w:rsidTr="009140FC">
        <w:tc>
          <w:tcPr>
            <w:tcW w:w="2434" w:type="dxa"/>
          </w:tcPr>
          <w:p w14:paraId="5E77F88C" w14:textId="2BC76C40" w:rsidR="009140FC" w:rsidRDefault="009140FC" w:rsidP="009140F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2434" w:type="dxa"/>
          </w:tcPr>
          <w:p w14:paraId="3B870773" w14:textId="70E28E7F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46359288" w14:textId="35C1BDEB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10433763" w14:textId="5E7C56E8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14AA88B8" w14:textId="77777777" w:rsidTr="009140FC">
        <w:tc>
          <w:tcPr>
            <w:tcW w:w="2434" w:type="dxa"/>
          </w:tcPr>
          <w:p w14:paraId="78E3E890" w14:textId="55EF5FDE" w:rsidR="009140FC" w:rsidRDefault="009140FC" w:rsidP="009140F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2434" w:type="dxa"/>
          </w:tcPr>
          <w:p w14:paraId="5A5DD851" w14:textId="563CC33B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5D408CF1" w14:textId="21D99538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106BDA83" w14:textId="5C476B0E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3B856284" w14:textId="77777777" w:rsidTr="009140FC">
        <w:tc>
          <w:tcPr>
            <w:tcW w:w="2434" w:type="dxa"/>
          </w:tcPr>
          <w:p w14:paraId="16D01386" w14:textId="77DDBD8C" w:rsidR="009140FC" w:rsidRDefault="009140FC" w:rsidP="009140F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2434" w:type="dxa"/>
          </w:tcPr>
          <w:p w14:paraId="4789AD5B" w14:textId="2F2DCB41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07CC6650" w14:textId="0F892BA2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1C07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477DADE7" w14:textId="1C5BAD09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1C07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0B9E2170" w14:textId="77777777" w:rsidTr="009140FC">
        <w:tc>
          <w:tcPr>
            <w:tcW w:w="2434" w:type="dxa"/>
          </w:tcPr>
          <w:p w14:paraId="07213581" w14:textId="35CB7628" w:rsidR="009140FC" w:rsidRDefault="009140FC" w:rsidP="009140F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2434" w:type="dxa"/>
          </w:tcPr>
          <w:p w14:paraId="200E3749" w14:textId="56120003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5C6B9F72" w14:textId="61711496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27D0AD89" w14:textId="57F72931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3DB2F6F0" w14:textId="77777777" w:rsidTr="009140FC">
        <w:tc>
          <w:tcPr>
            <w:tcW w:w="2434" w:type="dxa"/>
          </w:tcPr>
          <w:p w14:paraId="4C756FCC" w14:textId="345A4893" w:rsidR="009140FC" w:rsidRDefault="009140FC" w:rsidP="009140F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2434" w:type="dxa"/>
          </w:tcPr>
          <w:p w14:paraId="504EC218" w14:textId="0B975B78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7878FC84" w14:textId="4A2FA931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547C4013" w14:textId="3FF41584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77CCD9A9" w14:textId="77777777" w:rsidTr="009140FC">
        <w:tc>
          <w:tcPr>
            <w:tcW w:w="2434" w:type="dxa"/>
          </w:tcPr>
          <w:p w14:paraId="15B82D75" w14:textId="5EFB369B" w:rsidR="009140FC" w:rsidRDefault="009140FC" w:rsidP="00914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１０月</w:t>
            </w:r>
          </w:p>
        </w:tc>
        <w:tc>
          <w:tcPr>
            <w:tcW w:w="2434" w:type="dxa"/>
          </w:tcPr>
          <w:p w14:paraId="55B493EE" w14:textId="489CBF0B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0B9BF4AB" w14:textId="217A8974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</w:tcPr>
          <w:p w14:paraId="79060A7A" w14:textId="11EA4531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1E0CAC0E" w14:textId="77777777" w:rsidTr="009140FC">
        <w:tc>
          <w:tcPr>
            <w:tcW w:w="2434" w:type="dxa"/>
            <w:tcBorders>
              <w:bottom w:val="single" w:sz="4" w:space="0" w:color="auto"/>
            </w:tcBorders>
          </w:tcPr>
          <w:p w14:paraId="08C7259A" w14:textId="323E5286" w:rsidR="009140FC" w:rsidRDefault="009140FC" w:rsidP="00914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FA4C80" w14:textId="4059E888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F55B63F" w14:textId="74F7FA02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63D705F" w14:textId="636D3347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77CFF229" w14:textId="77777777" w:rsidTr="009140FC">
        <w:tc>
          <w:tcPr>
            <w:tcW w:w="2434" w:type="dxa"/>
            <w:tcBorders>
              <w:bottom w:val="single" w:sz="12" w:space="0" w:color="auto"/>
            </w:tcBorders>
          </w:tcPr>
          <w:p w14:paraId="673149C2" w14:textId="34BE0FB7" w:rsidR="009140FC" w:rsidRDefault="009140FC" w:rsidP="00914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１２月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14:paraId="68E78BEA" w14:textId="543A7396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14:paraId="15EF7431" w14:textId="683F1AE1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14:paraId="1E4929A9" w14:textId="6F5519C2" w:rsidR="009140F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24ECC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9140FC" w14:paraId="13FDF401" w14:textId="77777777" w:rsidTr="009140FC">
        <w:tc>
          <w:tcPr>
            <w:tcW w:w="2434" w:type="dxa"/>
            <w:tcBorders>
              <w:top w:val="single" w:sz="12" w:space="0" w:color="auto"/>
            </w:tcBorders>
          </w:tcPr>
          <w:p w14:paraId="10810028" w14:textId="2B99A906" w:rsidR="009140FC" w:rsidRDefault="009140FC" w:rsidP="00914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434" w:type="dxa"/>
            <w:tcBorders>
              <w:top w:val="single" w:sz="12" w:space="0" w:color="auto"/>
            </w:tcBorders>
          </w:tcPr>
          <w:p w14:paraId="3FEFBD2C" w14:textId="1D8B254D" w:rsidR="009140FC" w:rsidRPr="00324EC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  <w:tcBorders>
              <w:top w:val="single" w:sz="12" w:space="0" w:color="auto"/>
            </w:tcBorders>
          </w:tcPr>
          <w:p w14:paraId="6B391520" w14:textId="38E9DB13" w:rsidR="009140FC" w:rsidRPr="00324EC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34" w:type="dxa"/>
            <w:tcBorders>
              <w:top w:val="single" w:sz="12" w:space="0" w:color="auto"/>
            </w:tcBorders>
          </w:tcPr>
          <w:p w14:paraId="07EC6C28" w14:textId="6BA3F181" w:rsidR="009140FC" w:rsidRPr="00324ECC" w:rsidRDefault="009140FC" w:rsidP="00914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</w:tbl>
    <w:p w14:paraId="47447C73" w14:textId="77777777" w:rsidR="00B513A9" w:rsidRDefault="00B513A9" w:rsidP="0043588D">
      <w:pPr>
        <w:rPr>
          <w:rFonts w:ascii="ＭＳ 明朝" w:eastAsia="ＭＳ 明朝" w:hAnsi="ＭＳ 明朝"/>
          <w:sz w:val="24"/>
          <w:szCs w:val="24"/>
        </w:rPr>
      </w:pPr>
    </w:p>
    <w:p w14:paraId="6DCA9E02" w14:textId="72989A44" w:rsidR="009140FC" w:rsidRDefault="009140FC" w:rsidP="004358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２．患者が急変し、対面対応が必要となった</w:t>
      </w:r>
      <w:r w:rsidR="00B513A9">
        <w:rPr>
          <w:rFonts w:ascii="ＭＳ 明朝" w:eastAsia="ＭＳ 明朝" w:hAnsi="ＭＳ 明朝" w:hint="eastAsia"/>
          <w:sz w:val="24"/>
          <w:szCs w:val="24"/>
        </w:rPr>
        <w:t>事例（１月１日～１２月３１日）</w:t>
      </w:r>
    </w:p>
    <w:p w14:paraId="7397DB24" w14:textId="0E4E2D89" w:rsidR="00B513A9" w:rsidRPr="00B513A9" w:rsidRDefault="00B513A9" w:rsidP="004358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１）件数　　</w:t>
      </w:r>
      <w:r w:rsidRPr="00B513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件</w:t>
      </w:r>
    </w:p>
    <w:p w14:paraId="4D0E61A9" w14:textId="3BC573E6" w:rsidR="009140FC" w:rsidRDefault="009140FC" w:rsidP="0043588D">
      <w:pPr>
        <w:rPr>
          <w:rFonts w:ascii="ＭＳ 明朝" w:eastAsia="ＭＳ 明朝" w:hAnsi="ＭＳ 明朝"/>
          <w:sz w:val="24"/>
          <w:szCs w:val="24"/>
        </w:rPr>
      </w:pPr>
    </w:p>
    <w:p w14:paraId="20FC20CA" w14:textId="2365FA6F" w:rsidR="009140FC" w:rsidRDefault="00B513A9" w:rsidP="004358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２）対面対応した医療機関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937"/>
      </w:tblGrid>
      <w:tr w:rsidR="00B513A9" w14:paraId="1D0720FE" w14:textId="77777777" w:rsidTr="00B513A9">
        <w:tc>
          <w:tcPr>
            <w:tcW w:w="6799" w:type="dxa"/>
          </w:tcPr>
          <w:p w14:paraId="3C8E023E" w14:textId="1AFC1078" w:rsidR="00B513A9" w:rsidRDefault="00B513A9" w:rsidP="00B51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2937" w:type="dxa"/>
          </w:tcPr>
          <w:p w14:paraId="2EF8E21C" w14:textId="2F9EB82E" w:rsidR="00B513A9" w:rsidRDefault="00B513A9" w:rsidP="00B51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件数</w:t>
            </w:r>
          </w:p>
        </w:tc>
      </w:tr>
      <w:tr w:rsidR="00B513A9" w14:paraId="18835413" w14:textId="77777777" w:rsidTr="00B513A9">
        <w:tc>
          <w:tcPr>
            <w:tcW w:w="6799" w:type="dxa"/>
          </w:tcPr>
          <w:p w14:paraId="35897B6D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7" w:type="dxa"/>
          </w:tcPr>
          <w:p w14:paraId="7650E58D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3A9" w14:paraId="2BCF4E15" w14:textId="77777777" w:rsidTr="00B513A9">
        <w:tc>
          <w:tcPr>
            <w:tcW w:w="6799" w:type="dxa"/>
          </w:tcPr>
          <w:p w14:paraId="013D2E81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7" w:type="dxa"/>
          </w:tcPr>
          <w:p w14:paraId="232DB6EC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3A9" w14:paraId="6DA6E972" w14:textId="77777777" w:rsidTr="00B513A9">
        <w:tc>
          <w:tcPr>
            <w:tcW w:w="6799" w:type="dxa"/>
          </w:tcPr>
          <w:p w14:paraId="4AF35282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7" w:type="dxa"/>
          </w:tcPr>
          <w:p w14:paraId="73B1235F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3A9" w14:paraId="7564BE0B" w14:textId="77777777" w:rsidTr="00B513A9">
        <w:tc>
          <w:tcPr>
            <w:tcW w:w="6799" w:type="dxa"/>
          </w:tcPr>
          <w:p w14:paraId="3756B705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7" w:type="dxa"/>
          </w:tcPr>
          <w:p w14:paraId="14B8175B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3A9" w14:paraId="328DED02" w14:textId="77777777" w:rsidTr="00B513A9">
        <w:tc>
          <w:tcPr>
            <w:tcW w:w="6799" w:type="dxa"/>
          </w:tcPr>
          <w:p w14:paraId="34DBB0D8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7" w:type="dxa"/>
          </w:tcPr>
          <w:p w14:paraId="6B1C2A41" w14:textId="77777777" w:rsidR="00B513A9" w:rsidRDefault="00B513A9" w:rsidP="004358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EF98EE" w14:textId="77777777" w:rsidR="009140FC" w:rsidRPr="00F36953" w:rsidRDefault="009140FC" w:rsidP="0043588D">
      <w:pPr>
        <w:rPr>
          <w:rFonts w:ascii="ＭＳ 明朝" w:eastAsia="ＭＳ 明朝" w:hAnsi="ＭＳ 明朝"/>
          <w:sz w:val="24"/>
          <w:szCs w:val="24"/>
        </w:rPr>
      </w:pPr>
    </w:p>
    <w:sectPr w:rsidR="009140FC" w:rsidRPr="00F36953" w:rsidSect="00CF7554">
      <w:pgSz w:w="11906" w:h="16838"/>
      <w:pgMar w:top="1440" w:right="1080" w:bottom="1440" w:left="1080" w:header="851" w:footer="992" w:gutter="0"/>
      <w:pgBorders w:offsetFrom="page">
        <w:bottom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3"/>
    <w:rsid w:val="0043588D"/>
    <w:rsid w:val="0072488A"/>
    <w:rsid w:val="009140FC"/>
    <w:rsid w:val="00A76D49"/>
    <w:rsid w:val="00B513A9"/>
    <w:rsid w:val="00CF7554"/>
    <w:rsid w:val="00D20975"/>
    <w:rsid w:val="00D56E8A"/>
    <w:rsid w:val="00D916A7"/>
    <w:rsid w:val="00F36953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E1430"/>
  <w15:chartTrackingRefBased/>
  <w15:docId w15:val="{0ABE7318-8AE5-48E4-B4E8-8B00E101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大嶋　智貴</cp:lastModifiedBy>
  <cp:revision>5</cp:revision>
  <cp:lastPrinted>2024-06-14T07:41:00Z</cp:lastPrinted>
  <dcterms:created xsi:type="dcterms:W3CDTF">2024-12-04T04:11:00Z</dcterms:created>
  <dcterms:modified xsi:type="dcterms:W3CDTF">2025-06-24T07:32:00Z</dcterms:modified>
</cp:coreProperties>
</file>