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8236" w14:textId="40702DF4" w:rsidR="00EA5352" w:rsidRPr="00405AE2" w:rsidRDefault="0068559B" w:rsidP="00405AE2">
      <w:pPr>
        <w:jc w:val="center"/>
        <w:rPr>
          <w:b/>
          <w:bCs/>
          <w:sz w:val="28"/>
          <w:szCs w:val="28"/>
        </w:rPr>
      </w:pPr>
      <w:r w:rsidRPr="00405AE2">
        <w:rPr>
          <w:rFonts w:hint="eastAsia"/>
          <w:b/>
          <w:bCs/>
          <w:sz w:val="28"/>
          <w:szCs w:val="28"/>
        </w:rPr>
        <w:t>地域公共交通再構築促進事業</w:t>
      </w:r>
    </w:p>
    <w:p w14:paraId="5017E077" w14:textId="0EBB6959" w:rsidR="0068559B" w:rsidRPr="00405AE2" w:rsidRDefault="0068559B" w:rsidP="00405AE2">
      <w:pPr>
        <w:jc w:val="center"/>
        <w:rPr>
          <w:b/>
          <w:bCs/>
          <w:sz w:val="28"/>
          <w:szCs w:val="28"/>
        </w:rPr>
      </w:pPr>
      <w:r w:rsidRPr="00405AE2">
        <w:rPr>
          <w:rFonts w:hint="eastAsia"/>
          <w:b/>
          <w:bCs/>
          <w:sz w:val="28"/>
          <w:szCs w:val="28"/>
        </w:rPr>
        <w:t>事</w:t>
      </w:r>
      <w:r w:rsidR="00405AE2" w:rsidRPr="00405AE2">
        <w:rPr>
          <w:rFonts w:hint="eastAsia"/>
          <w:b/>
          <w:bCs/>
          <w:sz w:val="28"/>
          <w:szCs w:val="28"/>
        </w:rPr>
        <w:t xml:space="preserve">　</w:t>
      </w:r>
      <w:r w:rsidRPr="00405AE2">
        <w:rPr>
          <w:rFonts w:hint="eastAsia"/>
          <w:b/>
          <w:bCs/>
          <w:sz w:val="28"/>
          <w:szCs w:val="28"/>
        </w:rPr>
        <w:t>業</w:t>
      </w:r>
      <w:r w:rsidR="00405AE2" w:rsidRPr="00405AE2">
        <w:rPr>
          <w:rFonts w:hint="eastAsia"/>
          <w:b/>
          <w:bCs/>
          <w:sz w:val="28"/>
          <w:szCs w:val="28"/>
        </w:rPr>
        <w:t xml:space="preserve">　</w:t>
      </w:r>
      <w:r w:rsidRPr="00405AE2">
        <w:rPr>
          <w:rFonts w:hint="eastAsia"/>
          <w:b/>
          <w:bCs/>
          <w:sz w:val="28"/>
          <w:szCs w:val="28"/>
        </w:rPr>
        <w:t>計</w:t>
      </w:r>
      <w:r w:rsidR="00405AE2" w:rsidRPr="00405AE2">
        <w:rPr>
          <w:rFonts w:hint="eastAsia"/>
          <w:b/>
          <w:bCs/>
          <w:sz w:val="28"/>
          <w:szCs w:val="28"/>
        </w:rPr>
        <w:t xml:space="preserve">　</w:t>
      </w:r>
      <w:r w:rsidRPr="00405AE2">
        <w:rPr>
          <w:rFonts w:hint="eastAsia"/>
          <w:b/>
          <w:bCs/>
          <w:sz w:val="28"/>
          <w:szCs w:val="28"/>
        </w:rPr>
        <w:t>画</w:t>
      </w:r>
      <w:r w:rsidR="00405AE2" w:rsidRPr="00405AE2">
        <w:rPr>
          <w:rFonts w:hint="eastAsia"/>
          <w:b/>
          <w:bCs/>
          <w:sz w:val="28"/>
          <w:szCs w:val="28"/>
        </w:rPr>
        <w:t xml:space="preserve">　</w:t>
      </w:r>
      <w:r w:rsidRPr="00405AE2">
        <w:rPr>
          <w:rFonts w:hint="eastAsia"/>
          <w:b/>
          <w:bCs/>
          <w:sz w:val="28"/>
          <w:szCs w:val="28"/>
        </w:rPr>
        <w:t>内</w:t>
      </w:r>
      <w:r w:rsidR="00405AE2" w:rsidRPr="00405AE2">
        <w:rPr>
          <w:rFonts w:hint="eastAsia"/>
          <w:b/>
          <w:bCs/>
          <w:sz w:val="28"/>
          <w:szCs w:val="28"/>
        </w:rPr>
        <w:t xml:space="preserve">　</w:t>
      </w:r>
      <w:r w:rsidRPr="00405AE2">
        <w:rPr>
          <w:rFonts w:hint="eastAsia"/>
          <w:b/>
          <w:bCs/>
          <w:sz w:val="28"/>
          <w:szCs w:val="28"/>
        </w:rPr>
        <w:t>訳</w:t>
      </w:r>
      <w:r w:rsidR="00405AE2" w:rsidRPr="00405AE2">
        <w:rPr>
          <w:rFonts w:hint="eastAsia"/>
          <w:b/>
          <w:bCs/>
          <w:sz w:val="28"/>
          <w:szCs w:val="28"/>
        </w:rPr>
        <w:t xml:space="preserve">　</w:t>
      </w:r>
      <w:r w:rsidRPr="00405AE2">
        <w:rPr>
          <w:rFonts w:hint="eastAsia"/>
          <w:b/>
          <w:bCs/>
          <w:sz w:val="28"/>
          <w:szCs w:val="28"/>
        </w:rPr>
        <w:t>書</w:t>
      </w:r>
    </w:p>
    <w:p w14:paraId="0D540ACB" w14:textId="77777777" w:rsidR="0068559B" w:rsidRDefault="0068559B"/>
    <w:p w14:paraId="5A8EE42B" w14:textId="395101EB" w:rsidR="0068559B" w:rsidRDefault="0068559B">
      <w:r>
        <w:rPr>
          <w:rFonts w:hint="eastAsia"/>
        </w:rPr>
        <w:t>１　補助事業者の概要</w:t>
      </w:r>
    </w:p>
    <w:tbl>
      <w:tblPr>
        <w:tblStyle w:val="ae"/>
        <w:tblW w:w="930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623"/>
      </w:tblGrid>
      <w:tr w:rsidR="0068559B" w:rsidRPr="0068559B" w14:paraId="74D3CCD7" w14:textId="77777777" w:rsidTr="00E651F3">
        <w:trPr>
          <w:trHeight w:val="467"/>
          <w:jc w:val="center"/>
        </w:trPr>
        <w:tc>
          <w:tcPr>
            <w:tcW w:w="2679" w:type="dxa"/>
            <w:vAlign w:val="center"/>
          </w:tcPr>
          <w:p w14:paraId="76A354BB" w14:textId="77777777" w:rsidR="0068559B" w:rsidRPr="0068559B" w:rsidRDefault="0068559B" w:rsidP="0068559B">
            <w:pPr>
              <w:spacing w:line="320" w:lineRule="exact"/>
            </w:pPr>
            <w:r w:rsidRPr="0068559B">
              <w:rPr>
                <w:rFonts w:hint="eastAsia"/>
              </w:rPr>
              <w:t>名称</w:t>
            </w:r>
          </w:p>
        </w:tc>
        <w:tc>
          <w:tcPr>
            <w:tcW w:w="6623" w:type="dxa"/>
            <w:vAlign w:val="center"/>
          </w:tcPr>
          <w:p w14:paraId="72F67AD9" w14:textId="77777777" w:rsidR="0068559B" w:rsidRPr="0068559B" w:rsidRDefault="0068559B" w:rsidP="0068559B">
            <w:pPr>
              <w:spacing w:line="320" w:lineRule="exact"/>
            </w:pPr>
          </w:p>
        </w:tc>
      </w:tr>
      <w:tr w:rsidR="0068559B" w:rsidRPr="0068559B" w14:paraId="0A658A79" w14:textId="77777777" w:rsidTr="00E651F3">
        <w:trPr>
          <w:trHeight w:val="409"/>
          <w:jc w:val="center"/>
        </w:trPr>
        <w:tc>
          <w:tcPr>
            <w:tcW w:w="2679" w:type="dxa"/>
            <w:vAlign w:val="center"/>
          </w:tcPr>
          <w:p w14:paraId="7C66579A" w14:textId="77777777" w:rsidR="0068559B" w:rsidRPr="0068559B" w:rsidRDefault="0068559B" w:rsidP="0068559B">
            <w:pPr>
              <w:spacing w:line="320" w:lineRule="exact"/>
            </w:pPr>
            <w:r w:rsidRPr="0068559B">
              <w:rPr>
                <w:rFonts w:hint="eastAsia"/>
              </w:rPr>
              <w:t>法人等形態</w:t>
            </w:r>
          </w:p>
          <w:p w14:paraId="7D3BA6C1" w14:textId="77777777" w:rsidR="0068559B" w:rsidRPr="0068559B" w:rsidRDefault="0068559B" w:rsidP="0068559B">
            <w:pPr>
              <w:spacing w:line="320" w:lineRule="exact"/>
            </w:pPr>
            <w:r w:rsidRPr="0068559B">
              <w:rPr>
                <w:rFonts w:hint="eastAsia"/>
              </w:rPr>
              <w:t>（該当するものに○）</w:t>
            </w:r>
          </w:p>
        </w:tc>
        <w:tc>
          <w:tcPr>
            <w:tcW w:w="6623" w:type="dxa"/>
            <w:vAlign w:val="center"/>
          </w:tcPr>
          <w:p w14:paraId="0F824FDC" w14:textId="77777777" w:rsidR="0068559B" w:rsidRPr="0068559B" w:rsidRDefault="0068559B" w:rsidP="0068559B">
            <w:pPr>
              <w:spacing w:line="320" w:lineRule="exact"/>
            </w:pPr>
            <w:r w:rsidRPr="0068559B">
              <w:rPr>
                <w:rFonts w:hint="eastAsia"/>
              </w:rPr>
              <w:t xml:space="preserve">１　市町村　　２　株式会社　　３　合名会社　　</w:t>
            </w:r>
          </w:p>
          <w:p w14:paraId="6A5971BF" w14:textId="3B637D7D" w:rsidR="0068559B" w:rsidRPr="0068559B" w:rsidRDefault="0068559B" w:rsidP="0068559B">
            <w:pPr>
              <w:spacing w:line="320" w:lineRule="exact"/>
            </w:pPr>
            <w:r w:rsidRPr="0068559B">
              <w:rPr>
                <w:rFonts w:hint="eastAsia"/>
              </w:rPr>
              <w:t xml:space="preserve">４　合資会社　５地域公共交通会議等　　</w:t>
            </w:r>
          </w:p>
          <w:p w14:paraId="668EABE6" w14:textId="2A752000" w:rsidR="0068559B" w:rsidRPr="0068559B" w:rsidRDefault="0068559B" w:rsidP="0068559B">
            <w:pPr>
              <w:spacing w:line="320" w:lineRule="exact"/>
            </w:pPr>
            <w:r w:rsidRPr="0068559B">
              <w:rPr>
                <w:rFonts w:hint="eastAsia"/>
              </w:rPr>
              <w:t>６　その他（　　　　）</w:t>
            </w:r>
          </w:p>
        </w:tc>
      </w:tr>
      <w:tr w:rsidR="0068559B" w:rsidRPr="0068559B" w14:paraId="24F35C36" w14:textId="77777777" w:rsidTr="00E651F3">
        <w:trPr>
          <w:trHeight w:val="489"/>
          <w:jc w:val="center"/>
        </w:trPr>
        <w:tc>
          <w:tcPr>
            <w:tcW w:w="2679" w:type="dxa"/>
            <w:vAlign w:val="center"/>
          </w:tcPr>
          <w:p w14:paraId="747DF75B" w14:textId="77777777" w:rsidR="0068559B" w:rsidRPr="0068559B" w:rsidRDefault="0068559B" w:rsidP="0068559B">
            <w:pPr>
              <w:spacing w:line="320" w:lineRule="exact"/>
            </w:pPr>
            <w:r w:rsidRPr="0068559B">
              <w:rPr>
                <w:rFonts w:hint="eastAsia"/>
              </w:rPr>
              <w:t>代表者役職・氏名</w:t>
            </w:r>
          </w:p>
        </w:tc>
        <w:tc>
          <w:tcPr>
            <w:tcW w:w="6623" w:type="dxa"/>
            <w:vAlign w:val="center"/>
          </w:tcPr>
          <w:p w14:paraId="1F874F21" w14:textId="77777777" w:rsidR="0068559B" w:rsidRPr="0068559B" w:rsidRDefault="0068559B" w:rsidP="0068559B">
            <w:pPr>
              <w:spacing w:line="320" w:lineRule="exact"/>
            </w:pPr>
          </w:p>
        </w:tc>
      </w:tr>
      <w:tr w:rsidR="0068559B" w:rsidRPr="0068559B" w14:paraId="7161794C" w14:textId="77777777" w:rsidTr="00E651F3">
        <w:trPr>
          <w:trHeight w:val="613"/>
          <w:jc w:val="center"/>
        </w:trPr>
        <w:tc>
          <w:tcPr>
            <w:tcW w:w="2679" w:type="dxa"/>
            <w:vAlign w:val="center"/>
          </w:tcPr>
          <w:p w14:paraId="27255870" w14:textId="77777777" w:rsidR="0068559B" w:rsidRPr="0068559B" w:rsidRDefault="0068559B" w:rsidP="0068559B">
            <w:pPr>
              <w:spacing w:line="320" w:lineRule="exact"/>
            </w:pPr>
            <w:r w:rsidRPr="0068559B">
              <w:rPr>
                <w:rFonts w:hint="eastAsia"/>
              </w:rPr>
              <w:t>所在地</w:t>
            </w:r>
          </w:p>
        </w:tc>
        <w:tc>
          <w:tcPr>
            <w:tcW w:w="6623" w:type="dxa"/>
          </w:tcPr>
          <w:p w14:paraId="5EBE8BD7" w14:textId="77777777" w:rsidR="0068559B" w:rsidRPr="0068559B" w:rsidRDefault="0068559B" w:rsidP="0068559B">
            <w:pPr>
              <w:spacing w:line="320" w:lineRule="exact"/>
            </w:pPr>
            <w:r w:rsidRPr="0068559B">
              <w:rPr>
                <w:rFonts w:hint="eastAsia"/>
              </w:rPr>
              <w:t>〒</w:t>
            </w:r>
          </w:p>
          <w:p w14:paraId="4F079810" w14:textId="77777777" w:rsidR="0068559B" w:rsidRPr="0068559B" w:rsidRDefault="0068559B" w:rsidP="0068559B">
            <w:pPr>
              <w:spacing w:line="320" w:lineRule="exact"/>
            </w:pPr>
          </w:p>
        </w:tc>
      </w:tr>
      <w:tr w:rsidR="0068559B" w:rsidRPr="0068559B" w14:paraId="42441430" w14:textId="77777777" w:rsidTr="00E651F3">
        <w:trPr>
          <w:trHeight w:val="407"/>
          <w:jc w:val="center"/>
        </w:trPr>
        <w:tc>
          <w:tcPr>
            <w:tcW w:w="2679" w:type="dxa"/>
            <w:vAlign w:val="center"/>
          </w:tcPr>
          <w:p w14:paraId="68EF49A0" w14:textId="704D87E6" w:rsidR="0068559B" w:rsidRPr="0068559B" w:rsidRDefault="0068559B" w:rsidP="0068559B">
            <w:pPr>
              <w:spacing w:line="320" w:lineRule="exact"/>
            </w:pPr>
            <w:r w:rsidRPr="0068559B">
              <w:rPr>
                <w:rFonts w:hint="eastAsia"/>
              </w:rPr>
              <w:t>事務担当者職氏名</w:t>
            </w:r>
          </w:p>
        </w:tc>
        <w:tc>
          <w:tcPr>
            <w:tcW w:w="6623" w:type="dxa"/>
            <w:vAlign w:val="center"/>
          </w:tcPr>
          <w:p w14:paraId="47A28E90" w14:textId="77777777" w:rsidR="0068559B" w:rsidRPr="0068559B" w:rsidRDefault="0068559B" w:rsidP="0068559B">
            <w:pPr>
              <w:spacing w:line="320" w:lineRule="exact"/>
            </w:pPr>
          </w:p>
        </w:tc>
      </w:tr>
      <w:tr w:rsidR="0068559B" w:rsidRPr="0068559B" w14:paraId="5F757174" w14:textId="77777777" w:rsidTr="00E651F3">
        <w:trPr>
          <w:trHeight w:val="407"/>
          <w:jc w:val="center"/>
        </w:trPr>
        <w:tc>
          <w:tcPr>
            <w:tcW w:w="2679" w:type="dxa"/>
            <w:vAlign w:val="center"/>
          </w:tcPr>
          <w:p w14:paraId="685E5F16" w14:textId="0A5DCFC1" w:rsidR="0068559B" w:rsidRPr="0068559B" w:rsidRDefault="0068559B" w:rsidP="0068559B">
            <w:pPr>
              <w:spacing w:line="320" w:lineRule="exact"/>
            </w:pPr>
            <w:r w:rsidRPr="0068559B">
              <w:rPr>
                <w:rFonts w:hint="eastAsia"/>
              </w:rPr>
              <w:t>電話番号</w:t>
            </w:r>
          </w:p>
        </w:tc>
        <w:tc>
          <w:tcPr>
            <w:tcW w:w="6623" w:type="dxa"/>
            <w:vAlign w:val="center"/>
          </w:tcPr>
          <w:p w14:paraId="068961B1" w14:textId="77777777" w:rsidR="0068559B" w:rsidRPr="0068559B" w:rsidRDefault="0068559B" w:rsidP="0068559B">
            <w:pPr>
              <w:spacing w:line="320" w:lineRule="exact"/>
            </w:pPr>
          </w:p>
        </w:tc>
      </w:tr>
      <w:tr w:rsidR="0068559B" w:rsidRPr="0068559B" w14:paraId="274E54EC" w14:textId="77777777" w:rsidTr="00E651F3">
        <w:trPr>
          <w:trHeight w:val="407"/>
          <w:jc w:val="center"/>
        </w:trPr>
        <w:tc>
          <w:tcPr>
            <w:tcW w:w="2679" w:type="dxa"/>
            <w:vAlign w:val="center"/>
          </w:tcPr>
          <w:p w14:paraId="2FF9742A" w14:textId="0263F8CE" w:rsidR="0068559B" w:rsidRPr="0068559B" w:rsidRDefault="0068559B" w:rsidP="0068559B">
            <w:pPr>
              <w:spacing w:line="320" w:lineRule="exact"/>
            </w:pPr>
            <w:r w:rsidRPr="0068559B">
              <w:rPr>
                <w:rFonts w:hint="eastAsia"/>
              </w:rPr>
              <w:t>メールアドレス</w:t>
            </w:r>
          </w:p>
        </w:tc>
        <w:tc>
          <w:tcPr>
            <w:tcW w:w="6623" w:type="dxa"/>
            <w:vAlign w:val="center"/>
          </w:tcPr>
          <w:p w14:paraId="0FEA370B" w14:textId="77777777" w:rsidR="0068559B" w:rsidRPr="0068559B" w:rsidRDefault="0068559B" w:rsidP="0068559B">
            <w:pPr>
              <w:spacing w:line="320" w:lineRule="exact"/>
            </w:pPr>
          </w:p>
        </w:tc>
      </w:tr>
    </w:tbl>
    <w:p w14:paraId="1E7EDF3B" w14:textId="77777777" w:rsidR="00405AE2" w:rsidRDefault="00405AE2" w:rsidP="0068559B">
      <w:pPr>
        <w:jc w:val="left"/>
      </w:pPr>
    </w:p>
    <w:p w14:paraId="79BD457D" w14:textId="14C1D717" w:rsidR="0068559B" w:rsidRDefault="0068559B" w:rsidP="0068559B">
      <w:pPr>
        <w:jc w:val="left"/>
      </w:pPr>
      <w:r>
        <w:rPr>
          <w:rFonts w:hint="eastAsia"/>
        </w:rPr>
        <w:t>２　事業概要</w:t>
      </w:r>
    </w:p>
    <w:tbl>
      <w:tblPr>
        <w:tblStyle w:val="ae"/>
        <w:tblW w:w="933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07"/>
        <w:gridCol w:w="7526"/>
      </w:tblGrid>
      <w:tr w:rsidR="0068559B" w:rsidRPr="00405AE2" w14:paraId="3E99351E" w14:textId="77777777" w:rsidTr="00C70C07">
        <w:trPr>
          <w:jc w:val="center"/>
        </w:trPr>
        <w:tc>
          <w:tcPr>
            <w:tcW w:w="1820" w:type="dxa"/>
          </w:tcPr>
          <w:p w14:paraId="0CB0D9A5" w14:textId="28705E33" w:rsidR="0068559B" w:rsidRPr="00405AE2" w:rsidRDefault="008519AA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405AE2">
              <w:rPr>
                <w:rFonts w:hint="eastAsia"/>
                <w:sz w:val="21"/>
                <w:szCs w:val="21"/>
              </w:rPr>
              <w:t>(1)</w:t>
            </w:r>
            <w:r w:rsidR="0068559B" w:rsidRPr="00405AE2">
              <w:rPr>
                <w:rFonts w:hint="eastAsia"/>
                <w:sz w:val="21"/>
                <w:szCs w:val="21"/>
              </w:rPr>
              <w:t>事業実施の必要性</w:t>
            </w:r>
          </w:p>
          <w:p w14:paraId="23CABBE4" w14:textId="417A98F2" w:rsidR="0068559B" w:rsidRPr="00405AE2" w:rsidRDefault="0068559B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405AE2">
              <w:rPr>
                <w:rFonts w:hint="eastAsia"/>
                <w:sz w:val="21"/>
                <w:szCs w:val="21"/>
              </w:rPr>
              <w:t>（解決したい課題）</w:t>
            </w:r>
          </w:p>
        </w:tc>
        <w:tc>
          <w:tcPr>
            <w:tcW w:w="7513" w:type="dxa"/>
          </w:tcPr>
          <w:p w14:paraId="66B557FE" w14:textId="77777777" w:rsidR="0068559B" w:rsidRPr="00405AE2" w:rsidRDefault="0068559B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7C527F66" w14:textId="77777777" w:rsidR="0068559B" w:rsidRPr="00405AE2" w:rsidRDefault="0068559B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6C1DD8C2" w14:textId="77777777" w:rsidR="0068559B" w:rsidRPr="00405AE2" w:rsidRDefault="0068559B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0F272C34" w14:textId="77777777" w:rsidR="008519AA" w:rsidRPr="00405AE2" w:rsidRDefault="008519AA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3396E342" w14:textId="77777777" w:rsidR="0068559B" w:rsidRPr="00405AE2" w:rsidRDefault="0068559B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</w:tr>
      <w:tr w:rsidR="0068559B" w:rsidRPr="00405AE2" w14:paraId="21E2CC7F" w14:textId="77777777" w:rsidTr="00C70C07">
        <w:trPr>
          <w:jc w:val="center"/>
        </w:trPr>
        <w:tc>
          <w:tcPr>
            <w:tcW w:w="1820" w:type="dxa"/>
          </w:tcPr>
          <w:p w14:paraId="16978715" w14:textId="134ED575" w:rsidR="0068559B" w:rsidRPr="00405AE2" w:rsidRDefault="008519AA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405AE2">
              <w:rPr>
                <w:rFonts w:hint="eastAsia"/>
                <w:sz w:val="21"/>
                <w:szCs w:val="21"/>
              </w:rPr>
              <w:t>(2)</w:t>
            </w:r>
            <w:r w:rsidR="0068559B" w:rsidRPr="00405AE2">
              <w:rPr>
                <w:rFonts w:hint="eastAsia"/>
                <w:sz w:val="21"/>
                <w:szCs w:val="21"/>
              </w:rPr>
              <w:t>事業の内容</w:t>
            </w:r>
          </w:p>
        </w:tc>
        <w:tc>
          <w:tcPr>
            <w:tcW w:w="7513" w:type="dxa"/>
          </w:tcPr>
          <w:p w14:paraId="4B7F7500" w14:textId="77777777" w:rsidR="00C70C07" w:rsidRDefault="00C70C07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01008D1C" w14:textId="77777777" w:rsidR="00C70C07" w:rsidRDefault="00C70C07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5901FEA1" w14:textId="77777777" w:rsidR="00C70C07" w:rsidRDefault="00C70C07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531228C5" w14:textId="77777777" w:rsidR="00C70C07" w:rsidRDefault="00C70C07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3DC8C26B" w14:textId="77777777" w:rsidR="00C70C07" w:rsidRPr="00405AE2" w:rsidRDefault="00C70C07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4E25F989" w14:textId="77777777" w:rsidR="0068559B" w:rsidRPr="00405AE2" w:rsidRDefault="0068559B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</w:tr>
      <w:tr w:rsidR="0068559B" w:rsidRPr="00405AE2" w14:paraId="2C9B0146" w14:textId="77777777" w:rsidTr="00C70C07">
        <w:trPr>
          <w:jc w:val="center"/>
        </w:trPr>
        <w:tc>
          <w:tcPr>
            <w:tcW w:w="1820" w:type="dxa"/>
          </w:tcPr>
          <w:p w14:paraId="42A9F542" w14:textId="77777777" w:rsidR="0068559B" w:rsidRPr="00405AE2" w:rsidRDefault="008519AA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405AE2">
              <w:rPr>
                <w:rFonts w:hint="eastAsia"/>
                <w:sz w:val="21"/>
                <w:szCs w:val="21"/>
              </w:rPr>
              <w:t>(3)</w:t>
            </w:r>
            <w:r w:rsidR="0068559B" w:rsidRPr="00405AE2">
              <w:rPr>
                <w:rFonts w:hint="eastAsia"/>
                <w:sz w:val="21"/>
                <w:szCs w:val="21"/>
              </w:rPr>
              <w:t>要件該当性</w:t>
            </w:r>
          </w:p>
          <w:p w14:paraId="14CBE1CE" w14:textId="0FB2C83D" w:rsidR="008519AA" w:rsidRPr="00405AE2" w:rsidRDefault="008519AA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7513" w:type="dxa"/>
          </w:tcPr>
          <w:p w14:paraId="537975EC" w14:textId="1679A220" w:rsidR="0068559B" w:rsidRPr="00405AE2" w:rsidRDefault="0068559B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405AE2">
              <w:rPr>
                <w:rFonts w:hint="eastAsia"/>
                <w:sz w:val="21"/>
                <w:szCs w:val="21"/>
              </w:rPr>
              <w:t>【該当する要件】</w:t>
            </w:r>
          </w:p>
          <w:p w14:paraId="2699D98A" w14:textId="5A573A41" w:rsidR="0068559B" w:rsidRPr="00405AE2" w:rsidRDefault="0068559B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405AE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6D1F8" wp14:editId="3D0A88D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47624</wp:posOffset>
                      </wp:positionV>
                      <wp:extent cx="3968750" cy="1552575"/>
                      <wp:effectExtent l="0" t="0" r="12700" b="28575"/>
                      <wp:wrapNone/>
                      <wp:docPr id="200128639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750" cy="1552575"/>
                              </a:xfrm>
                              <a:prstGeom prst="rect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801CB2" w14:textId="3C9DFC3C" w:rsidR="0068559B" w:rsidRPr="0068559B" w:rsidRDefault="0068559B" w:rsidP="0068559B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①</w:t>
                                  </w:r>
                                  <w:r w:rsidRPr="006855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乗合タクシーや公共ライドシェアの実証運行</w:t>
                                  </w:r>
                                </w:p>
                                <w:p w14:paraId="7DD9D557" w14:textId="5948A64D" w:rsidR="0068559B" w:rsidRPr="0068559B" w:rsidRDefault="0068559B" w:rsidP="0068559B">
                                  <w:pPr>
                                    <w:spacing w:line="2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②</w:t>
                                  </w:r>
                                  <w:r w:rsidRPr="006855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ＡＩオンデマンドタクシーなどの新たな交通サービスの実証運行</w:t>
                                  </w:r>
                                </w:p>
                                <w:p w14:paraId="28DA7466" w14:textId="0DDF4A9C" w:rsidR="0068559B" w:rsidRPr="0068559B" w:rsidRDefault="0068559B" w:rsidP="0068559B">
                                  <w:pPr>
                                    <w:spacing w:line="2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③</w:t>
                                  </w:r>
                                  <w:r w:rsidRPr="006855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バスロケーションシステムやデジタルサイネージの導入・運用</w:t>
                                  </w:r>
                                </w:p>
                                <w:p w14:paraId="5FB04864" w14:textId="41CA1A93" w:rsidR="0068559B" w:rsidRPr="0068559B" w:rsidRDefault="0068559B" w:rsidP="0068559B">
                                  <w:pPr>
                                    <w:spacing w:line="280" w:lineRule="exact"/>
                                    <w:ind w:left="320" w:hangingChars="200" w:hanging="32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④</w:t>
                                  </w:r>
                                  <w:r w:rsidRPr="006855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互助輸送や混乗輸送などによる住民生活の足の確保に向けた取組</w:t>
                                  </w:r>
                                </w:p>
                                <w:p w14:paraId="08D60E48" w14:textId="76CD2118" w:rsidR="0068559B" w:rsidRPr="0068559B" w:rsidRDefault="0068559B" w:rsidP="0068559B">
                                  <w:pPr>
                                    <w:spacing w:line="280" w:lineRule="exact"/>
                                    <w:ind w:left="320" w:hangingChars="200" w:hanging="32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⑤</w:t>
                                  </w:r>
                                  <w:r w:rsidRPr="006855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再編に向けた地域ニーズの把握や運行計画の立案</w:t>
                                  </w:r>
                                </w:p>
                                <w:p w14:paraId="16EE8D7E" w14:textId="130E16CA" w:rsidR="0068559B" w:rsidRPr="0068559B" w:rsidRDefault="0068559B" w:rsidP="0068559B">
                                  <w:pPr>
                                    <w:spacing w:line="280" w:lineRule="exact"/>
                                    <w:ind w:left="320" w:hangingChars="200" w:hanging="32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⑥</w:t>
                                  </w:r>
                                  <w:r w:rsidRPr="006855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利便増進計画</w:t>
                                  </w:r>
                                  <w:r w:rsidR="00E5195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又は</w:t>
                                  </w:r>
                                  <w:r w:rsidR="0044755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地域旅客運送サービス継続実施計画</w:t>
                                  </w:r>
                                  <w:r w:rsidRPr="006855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の作成</w:t>
                                  </w:r>
                                </w:p>
                                <w:p w14:paraId="261ED9DC" w14:textId="09E8FF51" w:rsidR="0068559B" w:rsidRDefault="0068559B" w:rsidP="0068559B">
                                  <w:pPr>
                                    <w:spacing w:line="280" w:lineRule="exact"/>
                                    <w:ind w:left="320" w:hangingChars="200" w:hanging="32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⑦</w:t>
                                  </w:r>
                                  <w:r w:rsidRPr="006855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日本版ライドシェアの実証運行</w:t>
                                  </w:r>
                                </w:p>
                                <w:p w14:paraId="56D92677" w14:textId="01D27B49" w:rsidR="002B525E" w:rsidRPr="0068559B" w:rsidRDefault="002B525E" w:rsidP="0068559B">
                                  <w:pPr>
                                    <w:spacing w:line="280" w:lineRule="exact"/>
                                    <w:ind w:left="320" w:hangingChars="200" w:hanging="32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⑧その他地域の利用実態に即した</w:t>
                                  </w:r>
                                  <w:r w:rsidR="00CA478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再構築に資する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取組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6D1F8" id="正方形/長方形 1" o:spid="_x0000_s1026" style="position:absolute;margin-left:1.45pt;margin-top:3.75pt;width:312.5pt;height:12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" fillcolor="white [3201]" strokecolor="black [3200]" strokeweight="1pt">
                      <v:stroke dashstyle="dash"/>
                      <v:textbox>
                        <w:txbxContent>
                          <w:p w14:paraId="70801CB2" w14:textId="3C9DFC3C" w:rsidR="0068559B" w:rsidRPr="0068559B" w:rsidRDefault="0068559B" w:rsidP="0068559B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</w:t>
                            </w:r>
                            <w:r w:rsidRPr="006855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乗合タクシーや公共ライドシェアの実証運行</w:t>
                            </w:r>
                          </w:p>
                          <w:p w14:paraId="7DD9D557" w14:textId="5948A64D" w:rsidR="0068559B" w:rsidRPr="0068559B" w:rsidRDefault="0068559B" w:rsidP="0068559B">
                            <w:pPr>
                              <w:spacing w:line="2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</w:t>
                            </w:r>
                            <w:r w:rsidRPr="006855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ＡＩオンデマンドタクシーなどの新たな交通サービスの実証運行</w:t>
                            </w:r>
                          </w:p>
                          <w:p w14:paraId="28DA7466" w14:textId="0DDF4A9C" w:rsidR="0068559B" w:rsidRPr="0068559B" w:rsidRDefault="0068559B" w:rsidP="0068559B">
                            <w:pPr>
                              <w:spacing w:line="2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③</w:t>
                            </w:r>
                            <w:r w:rsidRPr="006855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バスロケーションシステムやデジタルサイネージの導入・運用</w:t>
                            </w:r>
                          </w:p>
                          <w:p w14:paraId="5FB04864" w14:textId="41CA1A93" w:rsidR="0068559B" w:rsidRPr="0068559B" w:rsidRDefault="0068559B" w:rsidP="0068559B">
                            <w:pPr>
                              <w:spacing w:line="280" w:lineRule="exact"/>
                              <w:ind w:left="320" w:hangingChars="200" w:hanging="32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④</w:t>
                            </w:r>
                            <w:r w:rsidRPr="006855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互助輸送や混乗輸送などによる住民生活の足の確保に向けた取組</w:t>
                            </w:r>
                          </w:p>
                          <w:p w14:paraId="08D60E48" w14:textId="76CD2118" w:rsidR="0068559B" w:rsidRPr="0068559B" w:rsidRDefault="0068559B" w:rsidP="0068559B">
                            <w:pPr>
                              <w:spacing w:line="280" w:lineRule="exact"/>
                              <w:ind w:left="320" w:hangingChars="200" w:hanging="32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⑤</w:t>
                            </w:r>
                            <w:r w:rsidRPr="006855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再編に向けた地域ニーズの把握や運行計画の立案</w:t>
                            </w:r>
                          </w:p>
                          <w:p w14:paraId="16EE8D7E" w14:textId="130E16CA" w:rsidR="0068559B" w:rsidRPr="0068559B" w:rsidRDefault="0068559B" w:rsidP="0068559B">
                            <w:pPr>
                              <w:spacing w:line="280" w:lineRule="exact"/>
                              <w:ind w:left="320" w:hangingChars="200" w:hanging="32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⑥</w:t>
                            </w:r>
                            <w:r w:rsidRPr="006855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利便増進計画</w:t>
                            </w:r>
                            <w:r w:rsidR="00E519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又は</w:t>
                            </w:r>
                            <w:r w:rsidR="004475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地域旅客運送サービス継続実施計画</w:t>
                            </w:r>
                            <w:r w:rsidRPr="006855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の作成</w:t>
                            </w:r>
                          </w:p>
                          <w:p w14:paraId="261ED9DC" w14:textId="09E8FF51" w:rsidR="0068559B" w:rsidRDefault="0068559B" w:rsidP="0068559B">
                            <w:pPr>
                              <w:spacing w:line="280" w:lineRule="exact"/>
                              <w:ind w:left="320" w:hangingChars="200" w:hanging="32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⑦</w:t>
                            </w:r>
                            <w:r w:rsidRPr="006855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日本版ライドシェアの実証運行</w:t>
                            </w:r>
                          </w:p>
                          <w:p w14:paraId="56D92677" w14:textId="01D27B49" w:rsidR="002B525E" w:rsidRPr="0068559B" w:rsidRDefault="002B525E" w:rsidP="0068559B">
                            <w:pPr>
                              <w:spacing w:line="280" w:lineRule="exact"/>
                              <w:ind w:left="320" w:hangingChars="200" w:hanging="32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⑧その他地域の利用実態に即した</w:t>
                            </w:r>
                            <w:r w:rsidR="00CA478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再構築に資する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取組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82EB360" w14:textId="77777777" w:rsidR="0068559B" w:rsidRPr="00405AE2" w:rsidRDefault="0068559B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225F19CF" w14:textId="77777777" w:rsidR="0068559B" w:rsidRPr="00405AE2" w:rsidRDefault="0068559B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5568FE9D" w14:textId="77777777" w:rsidR="0068559B" w:rsidRPr="00405AE2" w:rsidRDefault="0068559B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76C24131" w14:textId="77777777" w:rsidR="0068559B" w:rsidRPr="00405AE2" w:rsidRDefault="0068559B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743BD914" w14:textId="77777777" w:rsidR="0068559B" w:rsidRPr="00405AE2" w:rsidRDefault="0068559B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28655811" w14:textId="77777777" w:rsidR="0068559B" w:rsidRPr="00405AE2" w:rsidRDefault="0068559B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68EC414A" w14:textId="77777777" w:rsidR="0068559B" w:rsidRPr="00405AE2" w:rsidRDefault="0068559B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4F5B0855" w14:textId="5961CE06" w:rsidR="0068559B" w:rsidRPr="00405AE2" w:rsidRDefault="0068559B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405AE2">
              <w:rPr>
                <w:rFonts w:hint="eastAsia"/>
                <w:sz w:val="21"/>
                <w:szCs w:val="21"/>
              </w:rPr>
              <w:t>（　　）　←　該当する番号（①～</w:t>
            </w:r>
            <w:r w:rsidR="002B525E">
              <w:rPr>
                <w:rFonts w:hint="eastAsia"/>
                <w:sz w:val="21"/>
                <w:szCs w:val="21"/>
              </w:rPr>
              <w:t>⑧</w:t>
            </w:r>
            <w:r w:rsidRPr="00405AE2">
              <w:rPr>
                <w:rFonts w:hint="eastAsia"/>
                <w:sz w:val="21"/>
                <w:szCs w:val="21"/>
              </w:rPr>
              <w:t>）を全て記載</w:t>
            </w:r>
          </w:p>
          <w:p w14:paraId="6CA2621E" w14:textId="3FAB228D" w:rsidR="0068559B" w:rsidRPr="00405AE2" w:rsidRDefault="0068559B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</w:tr>
      <w:tr w:rsidR="0068559B" w:rsidRPr="00405AE2" w14:paraId="1EB9D285" w14:textId="77777777" w:rsidTr="00C70C07">
        <w:trPr>
          <w:jc w:val="center"/>
        </w:trPr>
        <w:tc>
          <w:tcPr>
            <w:tcW w:w="1820" w:type="dxa"/>
          </w:tcPr>
          <w:p w14:paraId="518CB551" w14:textId="392D166E" w:rsidR="0068559B" w:rsidRPr="00405AE2" w:rsidRDefault="008519AA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405AE2">
              <w:rPr>
                <w:rFonts w:hint="eastAsia"/>
                <w:sz w:val="21"/>
                <w:szCs w:val="21"/>
              </w:rPr>
              <w:lastRenderedPageBreak/>
              <w:t>(4)</w:t>
            </w:r>
            <w:r w:rsidR="0068559B" w:rsidRPr="00405AE2">
              <w:rPr>
                <w:rFonts w:hint="eastAsia"/>
                <w:sz w:val="21"/>
                <w:szCs w:val="21"/>
              </w:rPr>
              <w:t>事業効果</w:t>
            </w:r>
          </w:p>
        </w:tc>
        <w:tc>
          <w:tcPr>
            <w:tcW w:w="7513" w:type="dxa"/>
          </w:tcPr>
          <w:p w14:paraId="1FDD6E1D" w14:textId="77777777" w:rsidR="0068559B" w:rsidRPr="00405AE2" w:rsidRDefault="0068559B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0D876BAE" w14:textId="77777777" w:rsidR="008519AA" w:rsidRPr="00405AE2" w:rsidRDefault="008519AA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2B265DC1" w14:textId="77777777" w:rsidR="008519AA" w:rsidRPr="00405AE2" w:rsidRDefault="008519AA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3FC941D4" w14:textId="77777777" w:rsidR="008519AA" w:rsidRPr="00405AE2" w:rsidRDefault="008519AA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3FCFF526" w14:textId="77777777" w:rsidR="008519AA" w:rsidRPr="00405AE2" w:rsidRDefault="008519AA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1EA0E822" w14:textId="77777777" w:rsidR="008519AA" w:rsidRDefault="008519AA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34299984" w14:textId="77777777" w:rsidR="00C70C07" w:rsidRDefault="00C70C07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1FBD9918" w14:textId="77777777" w:rsidR="00C70C07" w:rsidRPr="00405AE2" w:rsidRDefault="00C70C07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06CAA204" w14:textId="77777777" w:rsidR="008519AA" w:rsidRPr="00405AE2" w:rsidRDefault="008519AA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35004A22" w14:textId="77777777" w:rsidR="008519AA" w:rsidRPr="00405AE2" w:rsidRDefault="008519AA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244FEE40" w14:textId="77777777" w:rsidR="008519AA" w:rsidRPr="00405AE2" w:rsidRDefault="008519AA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1E14CAEE" w14:textId="77777777" w:rsidR="008519AA" w:rsidRPr="00405AE2" w:rsidRDefault="008519AA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</w:tr>
      <w:tr w:rsidR="0068559B" w:rsidRPr="00405AE2" w14:paraId="327F2D93" w14:textId="77777777" w:rsidTr="00C70C07">
        <w:trPr>
          <w:jc w:val="center"/>
        </w:trPr>
        <w:tc>
          <w:tcPr>
            <w:tcW w:w="1820" w:type="dxa"/>
          </w:tcPr>
          <w:p w14:paraId="59CE0BC9" w14:textId="0FEDC436" w:rsidR="0068559B" w:rsidRPr="00405AE2" w:rsidRDefault="008519AA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405AE2">
              <w:rPr>
                <w:rFonts w:hint="eastAsia"/>
                <w:sz w:val="21"/>
                <w:szCs w:val="21"/>
              </w:rPr>
              <w:t>(5)</w:t>
            </w:r>
            <w:r w:rsidR="0068559B" w:rsidRPr="00405AE2">
              <w:rPr>
                <w:rFonts w:hint="eastAsia"/>
                <w:sz w:val="21"/>
                <w:szCs w:val="21"/>
              </w:rPr>
              <w:t>事業費</w:t>
            </w:r>
          </w:p>
        </w:tc>
        <w:tc>
          <w:tcPr>
            <w:tcW w:w="7513" w:type="dxa"/>
          </w:tcPr>
          <w:p w14:paraId="5C58C757" w14:textId="7976A8D3" w:rsidR="0068559B" w:rsidRPr="00405AE2" w:rsidRDefault="008519AA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405AE2">
              <w:rPr>
                <w:rFonts w:hint="eastAsia"/>
                <w:sz w:val="21"/>
                <w:szCs w:val="21"/>
              </w:rPr>
              <w:t>【事業全体】</w:t>
            </w:r>
          </w:p>
          <w:tbl>
            <w:tblPr>
              <w:tblStyle w:val="ae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9"/>
              <w:gridCol w:w="3260"/>
            </w:tblGrid>
            <w:tr w:rsidR="008519AA" w:rsidRPr="00405AE2" w14:paraId="4B2B830B" w14:textId="77777777" w:rsidTr="00405AE2">
              <w:tc>
                <w:tcPr>
                  <w:tcW w:w="3149" w:type="dxa"/>
                </w:tcPr>
                <w:p w14:paraId="3B201CF2" w14:textId="4F45AB9A" w:rsidR="008519AA" w:rsidRPr="00405AE2" w:rsidRDefault="008519AA" w:rsidP="0068559B">
                  <w:pPr>
                    <w:spacing w:line="320" w:lineRule="exact"/>
                    <w:jc w:val="left"/>
                    <w:rPr>
                      <w:sz w:val="21"/>
                      <w:szCs w:val="21"/>
                    </w:rPr>
                  </w:pPr>
                  <w:r w:rsidRPr="00405AE2">
                    <w:rPr>
                      <w:rFonts w:hint="eastAsia"/>
                      <w:sz w:val="21"/>
                      <w:szCs w:val="21"/>
                    </w:rPr>
                    <w:t>総事業費（Ａ）</w:t>
                  </w:r>
                </w:p>
              </w:tc>
              <w:tc>
                <w:tcPr>
                  <w:tcW w:w="3260" w:type="dxa"/>
                </w:tcPr>
                <w:p w14:paraId="5A03499A" w14:textId="3174F50A" w:rsidR="008519AA" w:rsidRPr="00405AE2" w:rsidRDefault="008519AA" w:rsidP="008519AA">
                  <w:pPr>
                    <w:spacing w:line="320" w:lineRule="exact"/>
                    <w:jc w:val="center"/>
                    <w:rPr>
                      <w:sz w:val="21"/>
                      <w:szCs w:val="21"/>
                      <w:u w:val="single"/>
                    </w:rPr>
                  </w:pPr>
                  <w:r w:rsidRPr="00405AE2">
                    <w:rPr>
                      <w:rFonts w:hint="eastAsia"/>
                      <w:sz w:val="21"/>
                      <w:szCs w:val="21"/>
                      <w:u w:val="single"/>
                    </w:rPr>
                    <w:t xml:space="preserve">　　　　　　　　　　円</w:t>
                  </w:r>
                </w:p>
              </w:tc>
            </w:tr>
            <w:tr w:rsidR="008519AA" w:rsidRPr="00405AE2" w14:paraId="560EAB01" w14:textId="77777777" w:rsidTr="00405AE2">
              <w:tc>
                <w:tcPr>
                  <w:tcW w:w="3149" w:type="dxa"/>
                </w:tcPr>
                <w:p w14:paraId="0733EF09" w14:textId="147766B0" w:rsidR="008519AA" w:rsidRPr="00405AE2" w:rsidRDefault="008519AA" w:rsidP="0068559B">
                  <w:pPr>
                    <w:spacing w:line="320" w:lineRule="exact"/>
                    <w:jc w:val="left"/>
                    <w:rPr>
                      <w:sz w:val="21"/>
                      <w:szCs w:val="21"/>
                    </w:rPr>
                  </w:pPr>
                  <w:r w:rsidRPr="00405AE2">
                    <w:rPr>
                      <w:rFonts w:hint="eastAsia"/>
                      <w:sz w:val="21"/>
                      <w:szCs w:val="21"/>
                    </w:rPr>
                    <w:t>補助対象経費（Ｂ）</w:t>
                  </w:r>
                </w:p>
              </w:tc>
              <w:tc>
                <w:tcPr>
                  <w:tcW w:w="3260" w:type="dxa"/>
                </w:tcPr>
                <w:p w14:paraId="6E65E4FD" w14:textId="556F994E" w:rsidR="008519AA" w:rsidRPr="00405AE2" w:rsidRDefault="008519AA" w:rsidP="008519AA">
                  <w:pPr>
                    <w:spacing w:line="320" w:lineRule="exact"/>
                    <w:jc w:val="center"/>
                    <w:rPr>
                      <w:sz w:val="21"/>
                      <w:szCs w:val="21"/>
                      <w:u w:val="single"/>
                    </w:rPr>
                  </w:pPr>
                  <w:r w:rsidRPr="00405AE2">
                    <w:rPr>
                      <w:rFonts w:hint="eastAsia"/>
                      <w:sz w:val="21"/>
                      <w:szCs w:val="21"/>
                      <w:u w:val="single"/>
                    </w:rPr>
                    <w:t xml:space="preserve">　　　　　　　　　　円</w:t>
                  </w:r>
                </w:p>
              </w:tc>
            </w:tr>
          </w:tbl>
          <w:p w14:paraId="51E4D0EE" w14:textId="77777777" w:rsidR="008519AA" w:rsidRPr="00405AE2" w:rsidRDefault="008519AA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43FD3A59" w14:textId="2D8E515F" w:rsidR="00405AE2" w:rsidRDefault="008519AA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405AE2">
              <w:rPr>
                <w:rFonts w:hint="eastAsia"/>
                <w:sz w:val="21"/>
                <w:szCs w:val="21"/>
              </w:rPr>
              <w:t>※以下は、事業が複数年度にまたがる場合のみ記入</w:t>
            </w:r>
          </w:p>
          <w:p w14:paraId="705063A4" w14:textId="6602CF7E" w:rsidR="00447558" w:rsidRPr="00405AE2" w:rsidRDefault="00447558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※２年目以降は、見込額を記載のこと。</w:t>
            </w:r>
          </w:p>
          <w:tbl>
            <w:tblPr>
              <w:tblStyle w:val="ae"/>
              <w:tblW w:w="7300" w:type="dxa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2"/>
              <w:gridCol w:w="1946"/>
              <w:gridCol w:w="1946"/>
              <w:gridCol w:w="1946"/>
            </w:tblGrid>
            <w:tr w:rsidR="00C70C07" w:rsidRPr="00405AE2" w14:paraId="2557E2E3" w14:textId="77777777" w:rsidTr="00C70C07">
              <w:trPr>
                <w:trHeight w:val="640"/>
                <w:jc w:val="center"/>
              </w:trPr>
              <w:tc>
                <w:tcPr>
                  <w:tcW w:w="1462" w:type="dxa"/>
                  <w:vAlign w:val="center"/>
                </w:tcPr>
                <w:p w14:paraId="471D7C9A" w14:textId="77777777" w:rsidR="00405AE2" w:rsidRPr="00405AE2" w:rsidRDefault="00405AE2" w:rsidP="00405AE2">
                  <w:pPr>
                    <w:spacing w:line="32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46" w:type="dxa"/>
                  <w:vAlign w:val="center"/>
                </w:tcPr>
                <w:p w14:paraId="5141F344" w14:textId="5A2CAA0E" w:rsidR="00405AE2" w:rsidRPr="00405AE2" w:rsidRDefault="00405AE2" w:rsidP="00405AE2">
                  <w:pPr>
                    <w:spacing w:line="320" w:lineRule="exact"/>
                    <w:jc w:val="center"/>
                    <w:rPr>
                      <w:sz w:val="21"/>
                      <w:szCs w:val="21"/>
                    </w:rPr>
                  </w:pPr>
                  <w:r w:rsidRPr="00405AE2">
                    <w:rPr>
                      <w:rFonts w:hint="eastAsia"/>
                      <w:sz w:val="21"/>
                      <w:szCs w:val="21"/>
                    </w:rPr>
                    <w:t>１年目</w:t>
                  </w:r>
                </w:p>
              </w:tc>
              <w:tc>
                <w:tcPr>
                  <w:tcW w:w="1946" w:type="dxa"/>
                  <w:vAlign w:val="center"/>
                </w:tcPr>
                <w:p w14:paraId="6A1E50F1" w14:textId="4EBB665F" w:rsidR="00405AE2" w:rsidRPr="00405AE2" w:rsidRDefault="00405AE2" w:rsidP="00405AE2">
                  <w:pPr>
                    <w:spacing w:line="320" w:lineRule="exact"/>
                    <w:jc w:val="center"/>
                    <w:rPr>
                      <w:sz w:val="21"/>
                      <w:szCs w:val="21"/>
                    </w:rPr>
                  </w:pPr>
                  <w:r w:rsidRPr="00405AE2">
                    <w:rPr>
                      <w:rFonts w:hint="eastAsia"/>
                      <w:sz w:val="21"/>
                      <w:szCs w:val="21"/>
                    </w:rPr>
                    <w:t>２年目</w:t>
                  </w:r>
                </w:p>
              </w:tc>
              <w:tc>
                <w:tcPr>
                  <w:tcW w:w="1946" w:type="dxa"/>
                  <w:vAlign w:val="center"/>
                </w:tcPr>
                <w:p w14:paraId="28141434" w14:textId="7FC23D3B" w:rsidR="00405AE2" w:rsidRPr="00405AE2" w:rsidRDefault="00405AE2" w:rsidP="00405AE2">
                  <w:pPr>
                    <w:spacing w:line="320" w:lineRule="exact"/>
                    <w:jc w:val="center"/>
                    <w:rPr>
                      <w:sz w:val="21"/>
                      <w:szCs w:val="21"/>
                    </w:rPr>
                  </w:pPr>
                  <w:r w:rsidRPr="00405AE2">
                    <w:rPr>
                      <w:rFonts w:hint="eastAsia"/>
                      <w:sz w:val="21"/>
                      <w:szCs w:val="21"/>
                    </w:rPr>
                    <w:t>３年目</w:t>
                  </w:r>
                </w:p>
              </w:tc>
            </w:tr>
            <w:tr w:rsidR="00C70C07" w:rsidRPr="00405AE2" w14:paraId="77341B41" w14:textId="28285B3B" w:rsidTr="00C70C07">
              <w:trPr>
                <w:trHeight w:val="640"/>
                <w:jc w:val="center"/>
              </w:trPr>
              <w:tc>
                <w:tcPr>
                  <w:tcW w:w="1462" w:type="dxa"/>
                  <w:vAlign w:val="center"/>
                </w:tcPr>
                <w:p w14:paraId="317D5473" w14:textId="43AB2576" w:rsidR="00405AE2" w:rsidRPr="00405AE2" w:rsidRDefault="00405AE2" w:rsidP="00405AE2">
                  <w:pPr>
                    <w:spacing w:line="320" w:lineRule="exact"/>
                    <w:rPr>
                      <w:sz w:val="21"/>
                      <w:szCs w:val="21"/>
                    </w:rPr>
                  </w:pPr>
                  <w:r w:rsidRPr="00405AE2">
                    <w:rPr>
                      <w:rFonts w:hint="eastAsia"/>
                      <w:sz w:val="21"/>
                      <w:szCs w:val="21"/>
                    </w:rPr>
                    <w:t>事業費（Ａ）</w:t>
                  </w:r>
                </w:p>
              </w:tc>
              <w:tc>
                <w:tcPr>
                  <w:tcW w:w="1946" w:type="dxa"/>
                  <w:vAlign w:val="center"/>
                </w:tcPr>
                <w:p w14:paraId="301D82EA" w14:textId="71D02B15" w:rsidR="00405AE2" w:rsidRPr="00405AE2" w:rsidRDefault="00405AE2" w:rsidP="00405AE2">
                  <w:pPr>
                    <w:spacing w:line="320" w:lineRule="exact"/>
                    <w:jc w:val="center"/>
                    <w:rPr>
                      <w:sz w:val="21"/>
                      <w:szCs w:val="21"/>
                      <w:u w:val="single"/>
                    </w:rPr>
                  </w:pP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 xml:space="preserve">　　</w:t>
                  </w:r>
                  <w:r w:rsidR="00C70C07">
                    <w:rPr>
                      <w:rFonts w:hint="eastAsia"/>
                      <w:sz w:val="21"/>
                      <w:szCs w:val="21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 xml:space="preserve">　</w:t>
                  </w:r>
                  <w:r w:rsidRPr="00405AE2">
                    <w:rPr>
                      <w:rFonts w:hint="eastAsia"/>
                      <w:sz w:val="21"/>
                      <w:szCs w:val="21"/>
                      <w:u w:val="single"/>
                    </w:rPr>
                    <w:t>円</w:t>
                  </w:r>
                </w:p>
              </w:tc>
              <w:tc>
                <w:tcPr>
                  <w:tcW w:w="1946" w:type="dxa"/>
                  <w:vAlign w:val="center"/>
                </w:tcPr>
                <w:p w14:paraId="741CE646" w14:textId="22F936C3" w:rsidR="00405AE2" w:rsidRPr="00405AE2" w:rsidRDefault="00405AE2" w:rsidP="00405AE2">
                  <w:pPr>
                    <w:spacing w:line="320" w:lineRule="exact"/>
                    <w:jc w:val="center"/>
                    <w:rPr>
                      <w:sz w:val="21"/>
                      <w:szCs w:val="21"/>
                      <w:u w:val="single"/>
                    </w:rPr>
                  </w:pP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 xml:space="preserve">　</w:t>
                  </w:r>
                  <w:r w:rsidR="00C70C07">
                    <w:rPr>
                      <w:rFonts w:hint="eastAsia"/>
                      <w:sz w:val="21"/>
                      <w:szCs w:val="21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 xml:space="preserve">　　</w:t>
                  </w:r>
                  <w:r w:rsidRPr="00405AE2">
                    <w:rPr>
                      <w:rFonts w:hint="eastAsia"/>
                      <w:sz w:val="21"/>
                      <w:szCs w:val="21"/>
                      <w:u w:val="single"/>
                    </w:rPr>
                    <w:t>円</w:t>
                  </w:r>
                </w:p>
              </w:tc>
              <w:tc>
                <w:tcPr>
                  <w:tcW w:w="1946" w:type="dxa"/>
                  <w:vAlign w:val="center"/>
                </w:tcPr>
                <w:p w14:paraId="2F409EEE" w14:textId="42C4C69C" w:rsidR="00405AE2" w:rsidRPr="00405AE2" w:rsidRDefault="00405AE2" w:rsidP="00405AE2">
                  <w:pPr>
                    <w:spacing w:line="320" w:lineRule="exact"/>
                    <w:jc w:val="center"/>
                    <w:rPr>
                      <w:sz w:val="21"/>
                      <w:szCs w:val="21"/>
                      <w:u w:val="single"/>
                    </w:rPr>
                  </w:pP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 xml:space="preserve">　　</w:t>
                  </w:r>
                  <w:r w:rsidR="00C70C07">
                    <w:rPr>
                      <w:rFonts w:hint="eastAsia"/>
                      <w:sz w:val="21"/>
                      <w:szCs w:val="21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 xml:space="preserve">　</w:t>
                  </w:r>
                  <w:r w:rsidRPr="00405AE2">
                    <w:rPr>
                      <w:rFonts w:hint="eastAsia"/>
                      <w:sz w:val="21"/>
                      <w:szCs w:val="21"/>
                      <w:u w:val="single"/>
                    </w:rPr>
                    <w:t>円</w:t>
                  </w:r>
                </w:p>
              </w:tc>
            </w:tr>
            <w:tr w:rsidR="00C70C07" w:rsidRPr="00405AE2" w14:paraId="41798C68" w14:textId="5EB242BC" w:rsidTr="00C70C07">
              <w:trPr>
                <w:trHeight w:val="640"/>
                <w:jc w:val="center"/>
              </w:trPr>
              <w:tc>
                <w:tcPr>
                  <w:tcW w:w="1462" w:type="dxa"/>
                  <w:vAlign w:val="center"/>
                </w:tcPr>
                <w:p w14:paraId="0B11BC4B" w14:textId="77777777" w:rsidR="00C70C07" w:rsidRDefault="00405AE2" w:rsidP="00447558">
                  <w:pPr>
                    <w:spacing w:line="320" w:lineRule="exact"/>
                    <w:rPr>
                      <w:sz w:val="21"/>
                      <w:szCs w:val="21"/>
                    </w:rPr>
                  </w:pPr>
                  <w:r w:rsidRPr="00405AE2">
                    <w:rPr>
                      <w:rFonts w:hint="eastAsia"/>
                      <w:sz w:val="21"/>
                      <w:szCs w:val="21"/>
                    </w:rPr>
                    <w:t>補助対象</w:t>
                  </w:r>
                </w:p>
                <w:p w14:paraId="587AD768" w14:textId="447657C3" w:rsidR="00405AE2" w:rsidRPr="00405AE2" w:rsidRDefault="00405AE2" w:rsidP="00447558">
                  <w:pPr>
                    <w:spacing w:line="320" w:lineRule="exact"/>
                    <w:rPr>
                      <w:sz w:val="21"/>
                      <w:szCs w:val="21"/>
                    </w:rPr>
                  </w:pPr>
                  <w:r w:rsidRPr="00405AE2">
                    <w:rPr>
                      <w:rFonts w:hint="eastAsia"/>
                      <w:sz w:val="21"/>
                      <w:szCs w:val="21"/>
                    </w:rPr>
                    <w:t>経費（Ｂ）</w:t>
                  </w:r>
                </w:p>
              </w:tc>
              <w:tc>
                <w:tcPr>
                  <w:tcW w:w="1946" w:type="dxa"/>
                  <w:vAlign w:val="center"/>
                </w:tcPr>
                <w:p w14:paraId="7BA69A47" w14:textId="741E0F20" w:rsidR="00405AE2" w:rsidRPr="00405AE2" w:rsidRDefault="00405AE2" w:rsidP="00405AE2">
                  <w:pPr>
                    <w:spacing w:line="320" w:lineRule="exact"/>
                    <w:jc w:val="center"/>
                    <w:rPr>
                      <w:sz w:val="21"/>
                      <w:szCs w:val="21"/>
                      <w:u w:val="single"/>
                    </w:rPr>
                  </w:pP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 xml:space="preserve">　</w:t>
                  </w:r>
                  <w:r w:rsidR="00C70C07">
                    <w:rPr>
                      <w:rFonts w:hint="eastAsia"/>
                      <w:sz w:val="21"/>
                      <w:szCs w:val="21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 xml:space="preserve">　　</w:t>
                  </w:r>
                  <w:r w:rsidRPr="00405AE2">
                    <w:rPr>
                      <w:rFonts w:hint="eastAsia"/>
                      <w:sz w:val="21"/>
                      <w:szCs w:val="21"/>
                      <w:u w:val="single"/>
                    </w:rPr>
                    <w:t>円</w:t>
                  </w:r>
                </w:p>
              </w:tc>
              <w:tc>
                <w:tcPr>
                  <w:tcW w:w="1946" w:type="dxa"/>
                  <w:vAlign w:val="center"/>
                </w:tcPr>
                <w:p w14:paraId="1E4B3217" w14:textId="70A2A30D" w:rsidR="00405AE2" w:rsidRPr="00405AE2" w:rsidRDefault="00405AE2" w:rsidP="00405AE2">
                  <w:pPr>
                    <w:spacing w:line="320" w:lineRule="exact"/>
                    <w:jc w:val="center"/>
                    <w:rPr>
                      <w:sz w:val="21"/>
                      <w:szCs w:val="21"/>
                      <w:u w:val="single"/>
                    </w:rPr>
                  </w:pP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 xml:space="preserve">　　</w:t>
                  </w:r>
                  <w:r w:rsidR="00C70C07">
                    <w:rPr>
                      <w:rFonts w:hint="eastAsia"/>
                      <w:sz w:val="21"/>
                      <w:szCs w:val="21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 xml:space="preserve">　</w:t>
                  </w:r>
                  <w:r w:rsidRPr="00405AE2">
                    <w:rPr>
                      <w:rFonts w:hint="eastAsia"/>
                      <w:sz w:val="21"/>
                      <w:szCs w:val="21"/>
                      <w:u w:val="single"/>
                    </w:rPr>
                    <w:t>円</w:t>
                  </w:r>
                </w:p>
              </w:tc>
              <w:tc>
                <w:tcPr>
                  <w:tcW w:w="1946" w:type="dxa"/>
                  <w:vAlign w:val="center"/>
                </w:tcPr>
                <w:p w14:paraId="77B712A4" w14:textId="46E6007E" w:rsidR="00405AE2" w:rsidRPr="00405AE2" w:rsidRDefault="00405AE2" w:rsidP="00405AE2">
                  <w:pPr>
                    <w:spacing w:line="320" w:lineRule="exact"/>
                    <w:jc w:val="center"/>
                    <w:rPr>
                      <w:sz w:val="21"/>
                      <w:szCs w:val="21"/>
                      <w:u w:val="single"/>
                    </w:rPr>
                  </w:pP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 xml:space="preserve">　　</w:t>
                  </w:r>
                  <w:r w:rsidR="00C70C07">
                    <w:rPr>
                      <w:rFonts w:hint="eastAsia"/>
                      <w:sz w:val="21"/>
                      <w:szCs w:val="21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 xml:space="preserve">　</w:t>
                  </w:r>
                  <w:r w:rsidRPr="00405AE2">
                    <w:rPr>
                      <w:rFonts w:hint="eastAsia"/>
                      <w:sz w:val="21"/>
                      <w:szCs w:val="21"/>
                      <w:u w:val="single"/>
                    </w:rPr>
                    <w:t>円</w:t>
                  </w:r>
                </w:p>
              </w:tc>
            </w:tr>
          </w:tbl>
          <w:p w14:paraId="3D39FBF9" w14:textId="0D691C52" w:rsidR="00405AE2" w:rsidRPr="00405AE2" w:rsidRDefault="00405AE2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50A70532" w14:textId="77777777" w:rsidR="00405AE2" w:rsidRPr="00405AE2" w:rsidRDefault="00405AE2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</w:tr>
      <w:tr w:rsidR="0068559B" w:rsidRPr="00405AE2" w14:paraId="4BB3ECFD" w14:textId="77777777" w:rsidTr="00C70C07">
        <w:trPr>
          <w:jc w:val="center"/>
        </w:trPr>
        <w:tc>
          <w:tcPr>
            <w:tcW w:w="1820" w:type="dxa"/>
          </w:tcPr>
          <w:p w14:paraId="4EFF6148" w14:textId="77777777" w:rsidR="0068559B" w:rsidRPr="00405AE2" w:rsidRDefault="008519AA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405AE2">
              <w:rPr>
                <w:rFonts w:hint="eastAsia"/>
                <w:sz w:val="21"/>
                <w:szCs w:val="21"/>
              </w:rPr>
              <w:t>(6)</w:t>
            </w:r>
            <w:r w:rsidR="0068559B" w:rsidRPr="00405AE2">
              <w:rPr>
                <w:rFonts w:hint="eastAsia"/>
                <w:sz w:val="21"/>
                <w:szCs w:val="21"/>
              </w:rPr>
              <w:t>スケジュール</w:t>
            </w:r>
          </w:p>
          <w:p w14:paraId="54043525" w14:textId="3799F9EA" w:rsidR="008519AA" w:rsidRPr="00405AE2" w:rsidRDefault="008519AA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405AE2">
              <w:rPr>
                <w:rFonts w:hint="eastAsia"/>
                <w:sz w:val="21"/>
                <w:szCs w:val="21"/>
              </w:rPr>
              <w:t>（複数年度にまたがる場合、事業に係る全てについて記載）</w:t>
            </w:r>
          </w:p>
        </w:tc>
        <w:tc>
          <w:tcPr>
            <w:tcW w:w="7513" w:type="dxa"/>
          </w:tcPr>
          <w:p w14:paraId="77F6C5CA" w14:textId="77777777" w:rsidR="0068559B" w:rsidRPr="00405AE2" w:rsidRDefault="0068559B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428CFBC1" w14:textId="77777777" w:rsidR="008519AA" w:rsidRPr="00405AE2" w:rsidRDefault="008519AA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48681D21" w14:textId="77777777" w:rsidR="008519AA" w:rsidRPr="00405AE2" w:rsidRDefault="008519AA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7100E2C2" w14:textId="77777777" w:rsidR="008519AA" w:rsidRPr="00405AE2" w:rsidRDefault="008519AA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37507967" w14:textId="77777777" w:rsidR="008519AA" w:rsidRDefault="008519AA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240F1AAD" w14:textId="77777777" w:rsidR="00405AE2" w:rsidRDefault="00405AE2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14DF92EC" w14:textId="77777777" w:rsidR="00405AE2" w:rsidRDefault="00405AE2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0292082F" w14:textId="77777777" w:rsidR="00405AE2" w:rsidRDefault="00405AE2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2C3A7F16" w14:textId="77777777" w:rsidR="00405AE2" w:rsidRDefault="00405AE2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00B47F7E" w14:textId="77777777" w:rsidR="00405AE2" w:rsidRDefault="00405AE2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3847887B" w14:textId="77777777" w:rsidR="00405AE2" w:rsidRPr="00405AE2" w:rsidRDefault="00405AE2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45CB5ABE" w14:textId="77777777" w:rsidR="008519AA" w:rsidRPr="00405AE2" w:rsidRDefault="008519AA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14:paraId="4077B6FD" w14:textId="77777777" w:rsidR="008519AA" w:rsidRPr="00405AE2" w:rsidRDefault="008519AA" w:rsidP="0068559B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</w:tr>
    </w:tbl>
    <w:p w14:paraId="0B4B4423" w14:textId="31A3B66F" w:rsidR="008519AA" w:rsidRPr="00405AE2" w:rsidRDefault="008519AA" w:rsidP="0068559B">
      <w:pPr>
        <w:jc w:val="left"/>
        <w:rPr>
          <w:sz w:val="21"/>
          <w:szCs w:val="21"/>
        </w:rPr>
      </w:pPr>
      <w:r w:rsidRPr="00405AE2">
        <w:rPr>
          <w:rFonts w:hint="eastAsia"/>
          <w:sz w:val="21"/>
          <w:szCs w:val="21"/>
        </w:rPr>
        <w:t>※　本様式のほかに、事業内容を補足する資料を添付</w:t>
      </w:r>
      <w:r w:rsidR="00405AE2">
        <w:rPr>
          <w:rFonts w:hint="eastAsia"/>
          <w:sz w:val="21"/>
          <w:szCs w:val="21"/>
        </w:rPr>
        <w:t>のこと</w:t>
      </w:r>
      <w:r w:rsidRPr="00405AE2">
        <w:rPr>
          <w:rFonts w:hint="eastAsia"/>
          <w:sz w:val="21"/>
          <w:szCs w:val="21"/>
        </w:rPr>
        <w:t>（様式任意）。</w:t>
      </w:r>
    </w:p>
    <w:sectPr w:rsidR="008519AA" w:rsidRPr="00405AE2" w:rsidSect="008519AA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DF54F" w14:textId="77777777" w:rsidR="0068559B" w:rsidRDefault="0068559B" w:rsidP="0068559B">
      <w:pPr>
        <w:spacing w:line="240" w:lineRule="auto"/>
      </w:pPr>
      <w:r>
        <w:separator/>
      </w:r>
    </w:p>
  </w:endnote>
  <w:endnote w:type="continuationSeparator" w:id="0">
    <w:p w14:paraId="428704C5" w14:textId="77777777" w:rsidR="0068559B" w:rsidRDefault="0068559B" w:rsidP="00685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40861"/>
      <w:docPartObj>
        <w:docPartGallery w:val="Page Numbers (Bottom of Page)"/>
        <w:docPartUnique/>
      </w:docPartObj>
    </w:sdtPr>
    <w:sdtEndPr/>
    <w:sdtContent>
      <w:p w14:paraId="7A7A37B1" w14:textId="45CA4E32" w:rsidR="00405AE2" w:rsidRDefault="00405AE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6A7F04B" w14:textId="77777777" w:rsidR="00405AE2" w:rsidRDefault="00405AE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22B3" w14:textId="77777777" w:rsidR="0068559B" w:rsidRDefault="0068559B" w:rsidP="0068559B">
      <w:pPr>
        <w:spacing w:line="240" w:lineRule="auto"/>
      </w:pPr>
      <w:r>
        <w:separator/>
      </w:r>
    </w:p>
  </w:footnote>
  <w:footnote w:type="continuationSeparator" w:id="0">
    <w:p w14:paraId="09F5E7BF" w14:textId="77777777" w:rsidR="0068559B" w:rsidRDefault="0068559B" w:rsidP="00685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1676" w14:textId="224872C9" w:rsidR="0068559B" w:rsidRDefault="0068559B">
    <w:pPr>
      <w:pStyle w:val="aa"/>
    </w:pPr>
    <w:r>
      <w:rPr>
        <w:rFonts w:hint="eastAsia"/>
      </w:rPr>
      <w:t>（</w:t>
    </w:r>
    <w:r>
      <w:rPr>
        <w:rFonts w:hint="eastAsia"/>
      </w:rPr>
      <w:t>要領様式第２号）</w:t>
    </w:r>
  </w:p>
  <w:p w14:paraId="0CFAD3B7" w14:textId="77777777" w:rsidR="0068559B" w:rsidRDefault="0068559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9B"/>
    <w:rsid w:val="001424CB"/>
    <w:rsid w:val="002B525E"/>
    <w:rsid w:val="00405AE2"/>
    <w:rsid w:val="00447558"/>
    <w:rsid w:val="004876A4"/>
    <w:rsid w:val="0052527A"/>
    <w:rsid w:val="0068559B"/>
    <w:rsid w:val="008519AA"/>
    <w:rsid w:val="009A32D2"/>
    <w:rsid w:val="00A5722B"/>
    <w:rsid w:val="00BF3F2F"/>
    <w:rsid w:val="00C70C07"/>
    <w:rsid w:val="00CA478D"/>
    <w:rsid w:val="00DE0002"/>
    <w:rsid w:val="00E04A9A"/>
    <w:rsid w:val="00E455F9"/>
    <w:rsid w:val="00E51950"/>
    <w:rsid w:val="00E651F3"/>
    <w:rsid w:val="00E65DC4"/>
    <w:rsid w:val="00EA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204CC0"/>
  <w15:chartTrackingRefBased/>
  <w15:docId w15:val="{8AE20BAC-0046-44E1-8050-34B95991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55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5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5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5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5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5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5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55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55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55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6855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55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55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55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55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55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5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5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5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5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5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85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5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855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5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55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559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855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559B"/>
  </w:style>
  <w:style w:type="paragraph" w:styleId="ac">
    <w:name w:val="footer"/>
    <w:basedOn w:val="a"/>
    <w:link w:val="ad"/>
    <w:uiPriority w:val="99"/>
    <w:unhideWhenUsed/>
    <w:rsid w:val="006855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559B"/>
  </w:style>
  <w:style w:type="table" w:styleId="ae">
    <w:name w:val="Table Grid"/>
    <w:basedOn w:val="a1"/>
    <w:uiPriority w:val="39"/>
    <w:rsid w:val="006855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竣亮</dc:creator>
  <cp:keywords/>
  <dc:description/>
  <cp:lastModifiedBy>大塚　智哉</cp:lastModifiedBy>
  <cp:revision>8</cp:revision>
  <cp:lastPrinted>2025-05-27T08:24:00Z</cp:lastPrinted>
  <dcterms:created xsi:type="dcterms:W3CDTF">2025-05-15T05:46:00Z</dcterms:created>
  <dcterms:modified xsi:type="dcterms:W3CDTF">2025-06-23T07:51:00Z</dcterms:modified>
</cp:coreProperties>
</file>