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54C5" w14:textId="24609893" w:rsidR="00153C58" w:rsidRDefault="00000000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「あきた県庁出前講座 申込書」</w:t>
      </w:r>
      <w:r>
        <w:rPr>
          <w:rFonts w:ascii="ＭＳ ゴシック" w:eastAsia="ＭＳ ゴシック" w:hAnsi="ＭＳ ゴシック" w:hint="eastAsia"/>
          <w:sz w:val="24"/>
        </w:rPr>
        <w:t>（令和</w:t>
      </w:r>
      <w:r w:rsidR="00DA12D3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年度版）</w:t>
      </w:r>
    </w:p>
    <w:p w14:paraId="12B61144" w14:textId="77777777" w:rsidR="00153C58" w:rsidRDefault="00000000" w:rsidP="000719D2">
      <w:pPr>
        <w:spacing w:after="0" w:line="300" w:lineRule="exact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申込先：健康づくり推進課</w:t>
      </w:r>
    </w:p>
    <w:p w14:paraId="6DC11260" w14:textId="77777777" w:rsidR="00153C58" w:rsidRDefault="00000000" w:rsidP="000719D2">
      <w:pPr>
        <w:spacing w:after="0" w:line="30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F A X ：０１８－８６０－３８２５</w:t>
      </w:r>
    </w:p>
    <w:p w14:paraId="22EAE151" w14:textId="77777777" w:rsidR="00153C58" w:rsidRDefault="00000000" w:rsidP="000719D2">
      <w:pPr>
        <w:spacing w:after="0" w:line="300" w:lineRule="exact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E-mail：kenkou@pref.akita.lg.jp  　　　　　　　　　　　</w:t>
      </w:r>
    </w:p>
    <w:p w14:paraId="02EC3BD3" w14:textId="77777777" w:rsidR="00E92A29" w:rsidRDefault="00E92A29" w:rsidP="000719D2">
      <w:pPr>
        <w:spacing w:after="0" w:line="300" w:lineRule="exact"/>
        <w:jc w:val="left"/>
        <w:rPr>
          <w:rFonts w:ascii="ＭＳ ゴシック" w:eastAsia="ＭＳ ゴシック" w:hAnsi="ＭＳ ゴシック" w:hint="eastAsia"/>
          <w:sz w:val="22"/>
        </w:rPr>
      </w:pPr>
    </w:p>
    <w:p w14:paraId="5613447C" w14:textId="77777777" w:rsidR="00153C58" w:rsidRDefault="00000000">
      <w:pPr>
        <w:wordWrap w:val="0"/>
        <w:ind w:firstLineChars="600" w:firstLine="132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申込日　　令和　　年　　月　　日　　</w:t>
      </w:r>
    </w:p>
    <w:tbl>
      <w:tblPr>
        <w:tblStyle w:val="1"/>
        <w:tblpPr w:leftFromText="142" w:rightFromText="142" w:vertAnchor="text" w:horzAnchor="margin" w:tblpX="137" w:tblpY="486"/>
        <w:tblW w:w="9067" w:type="dxa"/>
        <w:tblLook w:val="04A0" w:firstRow="1" w:lastRow="0" w:firstColumn="1" w:lastColumn="0" w:noHBand="0" w:noVBand="1"/>
      </w:tblPr>
      <w:tblGrid>
        <w:gridCol w:w="562"/>
        <w:gridCol w:w="4273"/>
        <w:gridCol w:w="547"/>
        <w:gridCol w:w="3685"/>
      </w:tblGrid>
      <w:tr w:rsidR="00E92A29" w14:paraId="3270E7BC" w14:textId="77777777" w:rsidTr="00E92A29">
        <w:trPr>
          <w:trHeight w:val="398"/>
        </w:trPr>
        <w:tc>
          <w:tcPr>
            <w:tcW w:w="562" w:type="dxa"/>
          </w:tcPr>
          <w:p w14:paraId="15BA6276" w14:textId="15F09E89" w:rsidR="00E92A29" w:rsidRPr="000719D2" w:rsidRDefault="00E92A29" w:rsidP="00E92A29">
            <w:pPr>
              <w:spacing w:after="0" w:line="42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4273" w:type="dxa"/>
          </w:tcPr>
          <w:p w14:paraId="2A600795" w14:textId="77777777" w:rsidR="00E92A29" w:rsidRPr="00E92A29" w:rsidRDefault="00E92A29" w:rsidP="00E92A29">
            <w:pPr>
              <w:spacing w:after="0" w:line="420" w:lineRule="exac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E92A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62 健康寿命日本一に向けて</w:t>
            </w:r>
          </w:p>
        </w:tc>
        <w:tc>
          <w:tcPr>
            <w:tcW w:w="547" w:type="dxa"/>
          </w:tcPr>
          <w:p w14:paraId="410FBA3E" w14:textId="4AFE9961" w:rsidR="00E92A29" w:rsidRPr="000719D2" w:rsidRDefault="00E92A29" w:rsidP="00E92A29">
            <w:pPr>
              <w:spacing w:after="0"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685" w:type="dxa"/>
          </w:tcPr>
          <w:p w14:paraId="1368B192" w14:textId="77777777" w:rsidR="00E92A29" w:rsidRPr="000719D2" w:rsidRDefault="00E92A29" w:rsidP="00E92A29">
            <w:pPr>
              <w:spacing w:after="0" w:line="420" w:lineRule="exact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67 たばこによる健康被害</w:t>
            </w:r>
          </w:p>
        </w:tc>
      </w:tr>
      <w:tr w:rsidR="00E92A29" w14:paraId="3A595D71" w14:textId="77777777" w:rsidTr="00E92A29">
        <w:tc>
          <w:tcPr>
            <w:tcW w:w="562" w:type="dxa"/>
          </w:tcPr>
          <w:p w14:paraId="3076EBE4" w14:textId="77777777" w:rsidR="00E92A29" w:rsidRPr="000719D2" w:rsidRDefault="00E92A29" w:rsidP="00E92A29">
            <w:pPr>
              <w:spacing w:after="0"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73" w:type="dxa"/>
          </w:tcPr>
          <w:p w14:paraId="5D446670" w14:textId="77777777" w:rsidR="00E92A29" w:rsidRPr="000719D2" w:rsidRDefault="00E92A29" w:rsidP="00E92A29">
            <w:pPr>
              <w:spacing w:after="0" w:line="420" w:lineRule="exact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63 生活習慣病の予防について</w:t>
            </w:r>
          </w:p>
        </w:tc>
        <w:tc>
          <w:tcPr>
            <w:tcW w:w="547" w:type="dxa"/>
          </w:tcPr>
          <w:p w14:paraId="241AC403" w14:textId="77777777" w:rsidR="00E92A29" w:rsidRPr="000719D2" w:rsidRDefault="00E92A29" w:rsidP="00E92A29">
            <w:pPr>
              <w:spacing w:after="0"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685" w:type="dxa"/>
          </w:tcPr>
          <w:p w14:paraId="31DE5B17" w14:textId="77777777" w:rsidR="00E92A29" w:rsidRPr="000719D2" w:rsidRDefault="00E92A29" w:rsidP="00E92A29">
            <w:pPr>
              <w:spacing w:after="0"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68 アルコールの健康被害</w:t>
            </w:r>
          </w:p>
        </w:tc>
      </w:tr>
      <w:tr w:rsidR="00E92A29" w14:paraId="2B05F17D" w14:textId="77777777" w:rsidTr="00E92A29">
        <w:tc>
          <w:tcPr>
            <w:tcW w:w="562" w:type="dxa"/>
          </w:tcPr>
          <w:p w14:paraId="11629AF6" w14:textId="77777777" w:rsidR="00E92A29" w:rsidRPr="000719D2" w:rsidRDefault="00E92A29" w:rsidP="00E92A29">
            <w:pPr>
              <w:spacing w:after="0"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73" w:type="dxa"/>
          </w:tcPr>
          <w:p w14:paraId="0EDF79DB" w14:textId="77777777" w:rsidR="00E92A29" w:rsidRPr="000719D2" w:rsidRDefault="00E92A29" w:rsidP="00E92A29">
            <w:pPr>
              <w:spacing w:after="0" w:line="4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64 がん予防について</w:t>
            </w:r>
          </w:p>
        </w:tc>
        <w:tc>
          <w:tcPr>
            <w:tcW w:w="547" w:type="dxa"/>
          </w:tcPr>
          <w:p w14:paraId="2E5279A9" w14:textId="77777777" w:rsidR="00E92A29" w:rsidRPr="000719D2" w:rsidRDefault="00E92A29" w:rsidP="00E92A29">
            <w:pPr>
              <w:spacing w:after="0"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685" w:type="dxa"/>
          </w:tcPr>
          <w:p w14:paraId="2D121D97" w14:textId="77777777" w:rsidR="00E92A29" w:rsidRPr="000719D2" w:rsidRDefault="00E92A29" w:rsidP="00E92A29">
            <w:pPr>
              <w:spacing w:after="0" w:line="420" w:lineRule="exact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69 健康経営について</w:t>
            </w:r>
          </w:p>
        </w:tc>
      </w:tr>
      <w:tr w:rsidR="00E92A29" w14:paraId="188E9688" w14:textId="77777777" w:rsidTr="00E92A29">
        <w:tc>
          <w:tcPr>
            <w:tcW w:w="562" w:type="dxa"/>
          </w:tcPr>
          <w:p w14:paraId="1E0E14C4" w14:textId="77777777" w:rsidR="00E92A29" w:rsidRPr="000719D2" w:rsidRDefault="00E92A29" w:rsidP="00E92A29">
            <w:pPr>
              <w:spacing w:after="0"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73" w:type="dxa"/>
          </w:tcPr>
          <w:p w14:paraId="1D3F5A34" w14:textId="77777777" w:rsidR="00E92A29" w:rsidRPr="000719D2" w:rsidRDefault="00E92A29" w:rsidP="00E92A29">
            <w:pPr>
              <w:spacing w:after="0" w:line="420" w:lineRule="exact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65 １０代の今から始める健康づくり</w:t>
            </w:r>
          </w:p>
        </w:tc>
        <w:tc>
          <w:tcPr>
            <w:tcW w:w="547" w:type="dxa"/>
          </w:tcPr>
          <w:p w14:paraId="22743CCE" w14:textId="77777777" w:rsidR="00E92A29" w:rsidRPr="000719D2" w:rsidRDefault="00E92A29" w:rsidP="00E92A29">
            <w:pPr>
              <w:spacing w:after="0"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685" w:type="dxa"/>
          </w:tcPr>
          <w:p w14:paraId="604D825A" w14:textId="77777777" w:rsidR="00E92A29" w:rsidRPr="000719D2" w:rsidRDefault="00E92A29" w:rsidP="00E92A29">
            <w:pPr>
              <w:spacing w:after="0" w:line="420" w:lineRule="exact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70 秋田県のがん対策について</w:t>
            </w:r>
          </w:p>
        </w:tc>
      </w:tr>
      <w:tr w:rsidR="00E92A29" w14:paraId="718F4859" w14:textId="77777777" w:rsidTr="00E92A29">
        <w:tc>
          <w:tcPr>
            <w:tcW w:w="562" w:type="dxa"/>
          </w:tcPr>
          <w:p w14:paraId="31319F19" w14:textId="77777777" w:rsidR="00E92A29" w:rsidRPr="000719D2" w:rsidRDefault="00E92A29" w:rsidP="00E92A29">
            <w:pPr>
              <w:spacing w:after="0"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73" w:type="dxa"/>
          </w:tcPr>
          <w:p w14:paraId="57B144B1" w14:textId="77777777" w:rsidR="00E92A29" w:rsidRPr="000719D2" w:rsidRDefault="00E92A29" w:rsidP="00E92A29">
            <w:pPr>
              <w:spacing w:after="0" w:line="420" w:lineRule="exact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66 歯と口腔の健康</w:t>
            </w:r>
          </w:p>
        </w:tc>
        <w:tc>
          <w:tcPr>
            <w:tcW w:w="547" w:type="dxa"/>
          </w:tcPr>
          <w:p w14:paraId="46A5267F" w14:textId="77777777" w:rsidR="00E92A29" w:rsidRPr="000719D2" w:rsidRDefault="00E92A29" w:rsidP="00E92A29">
            <w:pPr>
              <w:spacing w:after="0"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685" w:type="dxa"/>
          </w:tcPr>
          <w:p w14:paraId="48C2BB11" w14:textId="77777777" w:rsidR="00E92A29" w:rsidRPr="000719D2" w:rsidRDefault="00E92A29" w:rsidP="00E92A29">
            <w:pPr>
              <w:spacing w:after="0" w:line="420" w:lineRule="exact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71 第３期健康あきた２１計画</w:t>
            </w:r>
          </w:p>
        </w:tc>
      </w:tr>
    </w:tbl>
    <w:p w14:paraId="3C3720F0" w14:textId="06D0639B" w:rsidR="00153C58" w:rsidRDefault="0000000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１　希望する講座　　</w:t>
      </w:r>
      <w:r>
        <w:rPr>
          <w:rFonts w:ascii="ＭＳ ゴシック" w:eastAsia="ＭＳ ゴシック" w:hAnsi="ＭＳ ゴシック" w:hint="eastAsia"/>
        </w:rPr>
        <w:t>希望する講座に○をお願いします。</w:t>
      </w:r>
    </w:p>
    <w:p w14:paraId="12258F7F" w14:textId="77777777" w:rsidR="00E92A29" w:rsidRDefault="00E92A29" w:rsidP="00E92A29">
      <w:pPr>
        <w:spacing w:after="0" w:line="300" w:lineRule="exact"/>
        <w:rPr>
          <w:rFonts w:ascii="ＭＳ ゴシック" w:eastAsia="ＭＳ ゴシック" w:hAnsi="ＭＳ ゴシック"/>
          <w:b/>
          <w:sz w:val="24"/>
        </w:rPr>
      </w:pPr>
    </w:p>
    <w:p w14:paraId="1516C6F3" w14:textId="1D52F249" w:rsidR="00153C58" w:rsidRDefault="00000000" w:rsidP="000719D2">
      <w:pPr>
        <w:spacing w:after="0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　健康づくり推進課と、事前に相談・確認した内容</w:t>
      </w:r>
    </w:p>
    <w:tbl>
      <w:tblPr>
        <w:tblStyle w:val="1"/>
        <w:tblW w:w="9636" w:type="dxa"/>
        <w:tblLayout w:type="fixed"/>
        <w:tblLook w:val="04A0" w:firstRow="1" w:lastRow="0" w:firstColumn="1" w:lastColumn="0" w:noHBand="0" w:noVBand="1"/>
      </w:tblPr>
      <w:tblGrid>
        <w:gridCol w:w="2935"/>
        <w:gridCol w:w="3990"/>
        <w:gridCol w:w="1470"/>
        <w:gridCol w:w="1241"/>
      </w:tblGrid>
      <w:tr w:rsidR="00153C58" w14:paraId="18ED2998" w14:textId="77777777" w:rsidTr="00E92A29">
        <w:trPr>
          <w:trHeight w:val="570"/>
        </w:trPr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25DB1CC4" w14:textId="77777777" w:rsidR="00153C58" w:rsidRDefault="00000000" w:rsidP="000719D2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開催日時</w:t>
            </w:r>
          </w:p>
        </w:tc>
        <w:tc>
          <w:tcPr>
            <w:tcW w:w="6701" w:type="dxa"/>
            <w:gridSpan w:val="3"/>
            <w:vAlign w:val="center"/>
          </w:tcPr>
          <w:p w14:paraId="61EB3F6D" w14:textId="77777777" w:rsidR="00153C58" w:rsidRDefault="00000000" w:rsidP="000719D2">
            <w:pPr>
              <w:spacing w:after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日（　　）　　時　　分～　　時　　分</w:t>
            </w:r>
          </w:p>
        </w:tc>
      </w:tr>
      <w:tr w:rsidR="00153C58" w14:paraId="76A2E671" w14:textId="77777777" w:rsidTr="00E92A29">
        <w:trPr>
          <w:trHeight w:val="570"/>
        </w:trPr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5D615C65" w14:textId="77777777" w:rsidR="00153C58" w:rsidRDefault="00000000" w:rsidP="000719D2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行 事 名</w:t>
            </w:r>
          </w:p>
        </w:tc>
        <w:tc>
          <w:tcPr>
            <w:tcW w:w="6701" w:type="dxa"/>
            <w:gridSpan w:val="3"/>
            <w:vAlign w:val="center"/>
          </w:tcPr>
          <w:p w14:paraId="7B228706" w14:textId="77777777" w:rsidR="00153C58" w:rsidRDefault="00153C5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153C58" w14:paraId="0DB063F7" w14:textId="77777777" w:rsidTr="00E92A29">
        <w:trPr>
          <w:trHeight w:val="623"/>
        </w:trPr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626F613A" w14:textId="77777777" w:rsidR="00153C58" w:rsidRDefault="00000000" w:rsidP="000719D2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開催会場</w:t>
            </w:r>
          </w:p>
        </w:tc>
        <w:tc>
          <w:tcPr>
            <w:tcW w:w="3990" w:type="dxa"/>
            <w:vAlign w:val="center"/>
          </w:tcPr>
          <w:p w14:paraId="65F1E8BA" w14:textId="77777777" w:rsidR="00153C58" w:rsidRDefault="00153C58" w:rsidP="000719D2">
            <w:pPr>
              <w:spacing w:after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0C7A0EAD" w14:textId="77777777" w:rsidR="00153C58" w:rsidRDefault="00000000" w:rsidP="000719D2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参加予定数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14:paraId="4191B3ED" w14:textId="77777777" w:rsidR="00153C58" w:rsidRDefault="00000000" w:rsidP="00DA12D3">
            <w:pPr>
              <w:spacing w:after="0"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 人</w:t>
            </w:r>
          </w:p>
        </w:tc>
      </w:tr>
      <w:tr w:rsidR="00153C58" w14:paraId="44B221AD" w14:textId="77777777" w:rsidTr="00E92A29"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42F7BE8A" w14:textId="77777777" w:rsidR="00153C58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オンラインに関する連絡</w:t>
            </w:r>
          </w:p>
          <w:p w14:paraId="35559CBC" w14:textId="77777777" w:rsidR="00153C58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※オンラインで実施する場合に記載</w:t>
            </w:r>
          </w:p>
        </w:tc>
        <w:tc>
          <w:tcPr>
            <w:tcW w:w="6701" w:type="dxa"/>
            <w:gridSpan w:val="3"/>
            <w:vAlign w:val="center"/>
          </w:tcPr>
          <w:p w14:paraId="306AA1A7" w14:textId="77777777" w:rsidR="00153C58" w:rsidRDefault="00000000" w:rsidP="000719D2">
            <w:pPr>
              <w:spacing w:after="0"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（会場の通信環境・使用ソフト・会議ＩＤやパスワード・オンライン経験の有無など）</w:t>
            </w:r>
          </w:p>
          <w:p w14:paraId="71B84168" w14:textId="77777777" w:rsidR="00153C58" w:rsidRDefault="00153C5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3C58" w14:paraId="4FEEA872" w14:textId="77777777" w:rsidTr="00E92A29">
        <w:trPr>
          <w:trHeight w:val="1036"/>
        </w:trPr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00C2BD19" w14:textId="77777777" w:rsidR="00153C58" w:rsidRDefault="00000000" w:rsidP="000719D2">
            <w:pPr>
              <w:spacing w:after="0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  <w:p w14:paraId="49DD13FD" w14:textId="77777777" w:rsidR="00153C58" w:rsidRDefault="00000000" w:rsidP="000719D2">
            <w:pPr>
              <w:spacing w:after="0"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連絡・確認事項</w:t>
            </w:r>
          </w:p>
        </w:tc>
        <w:tc>
          <w:tcPr>
            <w:tcW w:w="6701" w:type="dxa"/>
            <w:gridSpan w:val="3"/>
            <w:vAlign w:val="center"/>
          </w:tcPr>
          <w:p w14:paraId="247FA521" w14:textId="77777777" w:rsidR="000719D2" w:rsidRDefault="000719D2" w:rsidP="00DA12D3">
            <w:pPr>
              <w:spacing w:after="0" w:line="24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0BF7193E" w14:textId="77777777" w:rsidR="00E92A29" w:rsidRDefault="00E92A29" w:rsidP="00E92A29">
      <w:pPr>
        <w:spacing w:after="0" w:line="300" w:lineRule="exact"/>
        <w:rPr>
          <w:rFonts w:ascii="ＭＳ ゴシック" w:eastAsia="ＭＳ ゴシック" w:hAnsi="ＭＳ ゴシック"/>
          <w:b/>
          <w:sz w:val="24"/>
        </w:rPr>
      </w:pPr>
    </w:p>
    <w:p w14:paraId="350AD111" w14:textId="77777777" w:rsidR="00153C58" w:rsidRDefault="00000000" w:rsidP="000719D2">
      <w:pPr>
        <w:spacing w:after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　申込者</w:t>
      </w:r>
    </w:p>
    <w:tbl>
      <w:tblPr>
        <w:tblStyle w:val="1"/>
        <w:tblW w:w="9633" w:type="dxa"/>
        <w:tblLayout w:type="fixed"/>
        <w:tblLook w:val="04A0" w:firstRow="1" w:lastRow="0" w:firstColumn="1" w:lastColumn="0" w:noHBand="0" w:noVBand="1"/>
      </w:tblPr>
      <w:tblGrid>
        <w:gridCol w:w="563"/>
        <w:gridCol w:w="2371"/>
        <w:gridCol w:w="2928"/>
        <w:gridCol w:w="1477"/>
        <w:gridCol w:w="2294"/>
      </w:tblGrid>
      <w:tr w:rsidR="00153C58" w14:paraId="6F7D5ECA" w14:textId="77777777">
        <w:trPr>
          <w:trHeight w:val="560"/>
        </w:trPr>
        <w:tc>
          <w:tcPr>
            <w:tcW w:w="2935" w:type="dxa"/>
            <w:gridSpan w:val="2"/>
            <w:shd w:val="clear" w:color="auto" w:fill="F3F3F3" w:themeFill="background1" w:themeFillShade="F3"/>
            <w:vAlign w:val="center"/>
          </w:tcPr>
          <w:p w14:paraId="7B035496" w14:textId="77777777" w:rsidR="00153C58" w:rsidRDefault="00000000" w:rsidP="000719D2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団体・グループ等の名称</w:t>
            </w:r>
          </w:p>
        </w:tc>
        <w:tc>
          <w:tcPr>
            <w:tcW w:w="6698" w:type="dxa"/>
            <w:gridSpan w:val="3"/>
            <w:vAlign w:val="center"/>
          </w:tcPr>
          <w:p w14:paraId="49D0EF69" w14:textId="366C3C8D" w:rsidR="000719D2" w:rsidRDefault="000719D2" w:rsidP="000719D2">
            <w:pPr>
              <w:spacing w:after="0" w:line="24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153C58" w14:paraId="14D44CB1" w14:textId="77777777">
        <w:trPr>
          <w:trHeight w:val="590"/>
        </w:trPr>
        <w:tc>
          <w:tcPr>
            <w:tcW w:w="2935" w:type="dxa"/>
            <w:gridSpan w:val="2"/>
            <w:shd w:val="clear" w:color="auto" w:fill="F3F3F3" w:themeFill="background1" w:themeFillShade="F3"/>
            <w:vAlign w:val="center"/>
          </w:tcPr>
          <w:p w14:paraId="37AA6ECF" w14:textId="77777777" w:rsidR="00153C58" w:rsidRDefault="00000000" w:rsidP="000719D2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6698" w:type="dxa"/>
            <w:gridSpan w:val="3"/>
            <w:vAlign w:val="center"/>
          </w:tcPr>
          <w:p w14:paraId="2069C5C1" w14:textId="7E612AAA" w:rsidR="00DA12D3" w:rsidRDefault="000719D2" w:rsidP="000719D2">
            <w:pPr>
              <w:spacing w:after="0" w:line="24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153C58" w14:paraId="7986A295" w14:textId="77777777">
        <w:trPr>
          <w:trHeight w:val="590"/>
        </w:trPr>
        <w:tc>
          <w:tcPr>
            <w:tcW w:w="2935" w:type="dxa"/>
            <w:gridSpan w:val="2"/>
            <w:shd w:val="clear" w:color="auto" w:fill="F3F3F3" w:themeFill="background1" w:themeFillShade="F3"/>
            <w:vAlign w:val="center"/>
          </w:tcPr>
          <w:p w14:paraId="2F8ED208" w14:textId="77777777" w:rsidR="00153C58" w:rsidRDefault="00000000" w:rsidP="000719D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団体・グループ等の住所</w:t>
            </w:r>
          </w:p>
        </w:tc>
        <w:tc>
          <w:tcPr>
            <w:tcW w:w="6698" w:type="dxa"/>
            <w:gridSpan w:val="3"/>
            <w:vAlign w:val="center"/>
          </w:tcPr>
          <w:p w14:paraId="151C4B6F" w14:textId="70AEABFF" w:rsidR="000719D2" w:rsidRDefault="000719D2" w:rsidP="000719D2">
            <w:pPr>
              <w:spacing w:after="0" w:line="24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153C58" w14:paraId="5559E4BD" w14:textId="77777777">
        <w:trPr>
          <w:trHeight w:val="600"/>
        </w:trPr>
        <w:tc>
          <w:tcPr>
            <w:tcW w:w="565" w:type="dxa"/>
            <w:vMerge w:val="restart"/>
            <w:shd w:val="clear" w:color="auto" w:fill="F3F3F3" w:themeFill="background1" w:themeFillShade="F3"/>
            <w:vAlign w:val="center"/>
          </w:tcPr>
          <w:p w14:paraId="3D183659" w14:textId="77777777" w:rsidR="00153C58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2346" w:type="dxa"/>
            <w:shd w:val="clear" w:color="auto" w:fill="F3F3F3" w:themeFill="background1" w:themeFillShade="F3"/>
            <w:vAlign w:val="center"/>
          </w:tcPr>
          <w:p w14:paraId="64E9D6DC" w14:textId="77777777" w:rsidR="00153C58" w:rsidRDefault="00000000" w:rsidP="000719D2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担当者の職氏名</w:t>
            </w:r>
          </w:p>
        </w:tc>
        <w:tc>
          <w:tcPr>
            <w:tcW w:w="6728" w:type="dxa"/>
            <w:gridSpan w:val="3"/>
            <w:vAlign w:val="center"/>
          </w:tcPr>
          <w:p w14:paraId="79E4B0A7" w14:textId="348E1ACB" w:rsidR="000719D2" w:rsidRDefault="000719D2" w:rsidP="000719D2">
            <w:pPr>
              <w:spacing w:after="0" w:line="24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153C58" w14:paraId="7ED4F19F" w14:textId="77777777">
        <w:trPr>
          <w:trHeight w:val="580"/>
        </w:trPr>
        <w:tc>
          <w:tcPr>
            <w:tcW w:w="565" w:type="dxa"/>
            <w:vMerge/>
            <w:shd w:val="clear" w:color="auto" w:fill="F3F3F3" w:themeFill="background1" w:themeFillShade="F3"/>
            <w:vAlign w:val="center"/>
          </w:tcPr>
          <w:p w14:paraId="74A8FA0D" w14:textId="77777777" w:rsidR="00153C58" w:rsidRDefault="00153C58"/>
        </w:tc>
        <w:tc>
          <w:tcPr>
            <w:tcW w:w="2381" w:type="dxa"/>
            <w:shd w:val="clear" w:color="auto" w:fill="F3F3F3" w:themeFill="background1" w:themeFillShade="F3"/>
            <w:vAlign w:val="center"/>
          </w:tcPr>
          <w:p w14:paraId="118DCB4C" w14:textId="77777777" w:rsidR="00153C58" w:rsidRDefault="00000000" w:rsidP="000719D2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941" w:type="dxa"/>
            <w:vAlign w:val="center"/>
          </w:tcPr>
          <w:p w14:paraId="07BCDEC8" w14:textId="66194334" w:rsidR="00153C58" w:rsidRDefault="000719D2" w:rsidP="000719D2">
            <w:pPr>
              <w:spacing w:after="0"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483" w:type="dxa"/>
            <w:shd w:val="clear" w:color="auto" w:fill="F3F3F3" w:themeFill="background1" w:themeFillShade="F3"/>
            <w:vAlign w:val="center"/>
          </w:tcPr>
          <w:p w14:paraId="73BB4CA9" w14:textId="77777777" w:rsidR="00153C58" w:rsidRDefault="00000000" w:rsidP="000719D2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ＦＡＸ番号</w:t>
            </w:r>
          </w:p>
        </w:tc>
        <w:tc>
          <w:tcPr>
            <w:tcW w:w="2288" w:type="dxa"/>
            <w:vAlign w:val="center"/>
          </w:tcPr>
          <w:p w14:paraId="7378DD76" w14:textId="77777777" w:rsidR="00153C58" w:rsidRDefault="00153C58" w:rsidP="000719D2">
            <w:pPr>
              <w:spacing w:after="0"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3C58" w14:paraId="4ECC73C1" w14:textId="77777777">
        <w:trPr>
          <w:trHeight w:val="560"/>
        </w:trPr>
        <w:tc>
          <w:tcPr>
            <w:tcW w:w="565" w:type="dxa"/>
            <w:vMerge/>
            <w:shd w:val="clear" w:color="auto" w:fill="F3F3F3" w:themeFill="background1" w:themeFillShade="F3"/>
            <w:vAlign w:val="center"/>
          </w:tcPr>
          <w:p w14:paraId="4A466768" w14:textId="77777777" w:rsidR="00153C58" w:rsidRDefault="00153C58"/>
        </w:tc>
        <w:tc>
          <w:tcPr>
            <w:tcW w:w="2381" w:type="dxa"/>
            <w:shd w:val="clear" w:color="auto" w:fill="F3F3F3" w:themeFill="background1" w:themeFillShade="F3"/>
            <w:vAlign w:val="center"/>
          </w:tcPr>
          <w:p w14:paraId="09F9EA5C" w14:textId="77777777" w:rsidR="00153C58" w:rsidRDefault="00000000" w:rsidP="000719D2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Ｅメールアドレス</w:t>
            </w:r>
          </w:p>
        </w:tc>
        <w:tc>
          <w:tcPr>
            <w:tcW w:w="6698" w:type="dxa"/>
            <w:gridSpan w:val="3"/>
            <w:vAlign w:val="center"/>
          </w:tcPr>
          <w:p w14:paraId="53A07C46" w14:textId="77777777" w:rsidR="00153C58" w:rsidRDefault="00153C58" w:rsidP="000719D2">
            <w:pPr>
              <w:spacing w:after="0" w:line="240" w:lineRule="atLeast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1481834A" w14:textId="77777777" w:rsidR="00153C58" w:rsidRDefault="00000000">
      <w:pPr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18"/>
        </w:rPr>
        <w:t>「連絡先」の欄には、実際に行事を担当する方の連絡先を記入してください。</w:t>
      </w:r>
    </w:p>
    <w:sectPr w:rsidR="00153C58" w:rsidSect="000719D2">
      <w:pgSz w:w="11906" w:h="16838"/>
      <w:pgMar w:top="1134" w:right="1134" w:bottom="993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DB83" w14:textId="77777777" w:rsidR="00380734" w:rsidRDefault="00380734">
      <w:pPr>
        <w:spacing w:after="0" w:line="240" w:lineRule="auto"/>
      </w:pPr>
      <w:r>
        <w:separator/>
      </w:r>
    </w:p>
  </w:endnote>
  <w:endnote w:type="continuationSeparator" w:id="0">
    <w:p w14:paraId="3419C0F7" w14:textId="77777777" w:rsidR="00380734" w:rsidRDefault="0038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F1D1" w14:textId="77777777" w:rsidR="00380734" w:rsidRDefault="00380734">
      <w:pPr>
        <w:spacing w:after="0" w:line="240" w:lineRule="auto"/>
      </w:pPr>
      <w:r>
        <w:separator/>
      </w:r>
    </w:p>
  </w:footnote>
  <w:footnote w:type="continuationSeparator" w:id="0">
    <w:p w14:paraId="56FC09BD" w14:textId="77777777" w:rsidR="00380734" w:rsidRDefault="00380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58"/>
    <w:rsid w:val="000719D2"/>
    <w:rsid w:val="00153C58"/>
    <w:rsid w:val="001D47F5"/>
    <w:rsid w:val="00380734"/>
    <w:rsid w:val="00C757C2"/>
    <w:rsid w:val="00DA12D3"/>
    <w:rsid w:val="00E9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6D31B"/>
  <w15:chartTrackingRefBased/>
  <w15:docId w15:val="{EE506AE3-D5B8-4703-A5D1-C5783F62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F9DA0-F436-4ADC-8AB8-9524F2AA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糸田　和樹</dc:creator>
  <cp:lastModifiedBy>佐々木　佳奈子</cp:lastModifiedBy>
  <cp:revision>2</cp:revision>
  <cp:lastPrinted>2024-07-09T03:50:00Z</cp:lastPrinted>
  <dcterms:created xsi:type="dcterms:W3CDTF">2025-06-12T08:07:00Z</dcterms:created>
  <dcterms:modified xsi:type="dcterms:W3CDTF">2025-06-12T08:07:00Z</dcterms:modified>
</cp:coreProperties>
</file>