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C613" w14:textId="77777777" w:rsidR="00887C00" w:rsidRDefault="00000000" w:rsidP="00CF0143">
      <w:pPr>
        <w:spacing w:line="10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【様式３】</w:t>
      </w:r>
    </w:p>
    <w:p w14:paraId="2B85AABE" w14:textId="77777777" w:rsidR="00DB3673" w:rsidRPr="00DB3673" w:rsidRDefault="00DB3673" w:rsidP="00CF0143">
      <w:pPr>
        <w:spacing w:line="100" w:lineRule="atLeast"/>
        <w:jc w:val="left"/>
        <w:rPr>
          <w:rFonts w:ascii="ＭＳ ゴシック" w:eastAsia="ＭＳ ゴシック" w:hAnsi="ＭＳ ゴシック" w:hint="eastAsia"/>
          <w:sz w:val="20"/>
        </w:rPr>
      </w:pPr>
    </w:p>
    <w:p w14:paraId="6B1CB86B" w14:textId="77777777" w:rsidR="00887C00" w:rsidRDefault="00000000">
      <w:pPr>
        <w:spacing w:line="360" w:lineRule="exact"/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会社概要</w:t>
      </w:r>
    </w:p>
    <w:p w14:paraId="47DBC1E7" w14:textId="77777777" w:rsidR="00887C00" w:rsidRDefault="00CF0143">
      <w:pPr>
        <w:spacing w:line="360" w:lineRule="exact"/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CF0143">
        <w:rPr>
          <w:rFonts w:ascii="ＭＳ ゴシック" w:eastAsia="ＭＳ ゴシック" w:hAnsi="ＭＳ ゴシック" w:hint="eastAsia"/>
          <w:sz w:val="22"/>
        </w:rPr>
        <w:t>（世界遺産を活用した誘客促進事業業務委託）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08"/>
        <w:gridCol w:w="1458"/>
        <w:gridCol w:w="668"/>
        <w:gridCol w:w="4889"/>
        <w:gridCol w:w="1010"/>
      </w:tblGrid>
      <w:tr w:rsidR="00887C00" w14:paraId="74340AE8" w14:textId="7777777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9D73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30671926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8E82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887C00" w14:paraId="3BCBA5EB" w14:textId="77777777">
        <w:trPr>
          <w:trHeight w:val="8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365E3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在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75D4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20FB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437044A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5DAC732E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887C00" w14:paraId="74C8B9CA" w14:textId="77777777">
        <w:trPr>
          <w:trHeight w:val="100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0C07" w14:textId="77777777" w:rsidR="00887C00" w:rsidRDefault="00887C00">
            <w:pPr>
              <w:overflowPunct/>
              <w:autoSpaceDE w:val="0"/>
              <w:autoSpaceDN w:val="0"/>
              <w:spacing w:line="10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325A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県内支社等</w:t>
            </w:r>
          </w:p>
          <w:p w14:paraId="417B56F3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(県内に本社</w:t>
            </w:r>
          </w:p>
          <w:p w14:paraId="33C38138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がある者は</w:t>
            </w:r>
          </w:p>
          <w:p w14:paraId="6E410C1F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除く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E5BD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5CC73D5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5F8462A2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887C00" w14:paraId="7448265D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C6B86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5D84F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887C00" w14:paraId="7D5DA048" w14:textId="77777777">
        <w:trPr>
          <w:trHeight w:val="555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4AB8F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64478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87C00" w14:paraId="44CB107C" w14:textId="77777777">
        <w:trPr>
          <w:trHeight w:val="554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F18E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直近の年間売上高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90C0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87C00" w14:paraId="6EA46A90" w14:textId="77777777">
        <w:trPr>
          <w:trHeight w:val="7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2CC1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BB6E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87C00" w14:paraId="12A0EB90" w14:textId="77777777">
        <w:trPr>
          <w:trHeight w:val="85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8FD0A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043AB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887C00" w14:paraId="08B38C2C" w14:textId="77777777">
        <w:trPr>
          <w:trHeight w:val="703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B147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D2F3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887C00" w14:paraId="123C2D41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529EE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過去２年の類似業務の実績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8746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発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注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04CFC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務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6777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ind w:left="1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受注年</w:t>
            </w:r>
          </w:p>
        </w:tc>
      </w:tr>
      <w:tr w:rsidR="00887C00" w14:paraId="19450F17" w14:textId="77777777">
        <w:trPr>
          <w:trHeight w:val="83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0D52E" w14:textId="77777777" w:rsidR="00887C00" w:rsidRDefault="00887C00">
            <w:pPr>
              <w:overflowPunct/>
              <w:autoSpaceDE w:val="0"/>
              <w:autoSpaceDN w:val="0"/>
              <w:spacing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12E4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秋田県関係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246BC0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46840F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887C00" w14:paraId="27C18F2F" w14:textId="77777777">
        <w:trPr>
          <w:trHeight w:val="999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09E74" w14:textId="77777777" w:rsidR="00887C00" w:rsidRDefault="00887C00">
            <w:pPr>
              <w:overflowPunct/>
              <w:autoSpaceDE w:val="0"/>
              <w:autoSpaceDN w:val="0"/>
              <w:spacing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B8B5A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秋田県以外の</w:t>
            </w:r>
          </w:p>
          <w:p w14:paraId="020DD2EA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官公庁・公共団体</w:t>
            </w:r>
          </w:p>
        </w:tc>
        <w:tc>
          <w:tcPr>
            <w:tcW w:w="4889" w:type="dxa"/>
            <w:tcBorders>
              <w:left w:val="single" w:sz="4" w:space="0" w:color="000000"/>
            </w:tcBorders>
            <w:vAlign w:val="center"/>
          </w:tcPr>
          <w:p w14:paraId="67611EF7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13EDE046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887C00" w14:paraId="367978F0" w14:textId="77777777">
        <w:trPr>
          <w:trHeight w:val="84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EC8ED" w14:textId="77777777" w:rsidR="00887C00" w:rsidRDefault="00887C00">
            <w:pPr>
              <w:overflowPunct/>
              <w:autoSpaceDE w:val="0"/>
              <w:autoSpaceDN w:val="0"/>
              <w:spacing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F178C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民間</w:t>
            </w:r>
          </w:p>
        </w:tc>
        <w:tc>
          <w:tcPr>
            <w:tcW w:w="4889" w:type="dxa"/>
            <w:tcBorders>
              <w:left w:val="single" w:sz="4" w:space="0" w:color="000000"/>
            </w:tcBorders>
            <w:vAlign w:val="center"/>
          </w:tcPr>
          <w:p w14:paraId="59871B77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2F359A9E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887C00" w14:paraId="31FD5CBE" w14:textId="77777777">
        <w:trPr>
          <w:trHeight w:val="72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16B59" w14:textId="77777777" w:rsidR="00887C00" w:rsidRDefault="00887C00">
            <w:pPr>
              <w:overflowPunct/>
              <w:autoSpaceDE w:val="0"/>
              <w:autoSpaceDN w:val="0"/>
              <w:spacing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01F35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自社制作</w:t>
            </w:r>
          </w:p>
        </w:tc>
        <w:tc>
          <w:tcPr>
            <w:tcW w:w="4889" w:type="dxa"/>
            <w:tcBorders>
              <w:left w:val="single" w:sz="4" w:space="0" w:color="000000"/>
            </w:tcBorders>
            <w:vAlign w:val="center"/>
          </w:tcPr>
          <w:p w14:paraId="095A010F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5CE756E4" w14:textId="77777777" w:rsidR="00887C00" w:rsidRDefault="00887C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887C00" w14:paraId="480534C1" w14:textId="77777777">
        <w:trPr>
          <w:trHeight w:val="1278"/>
        </w:trPr>
        <w:tc>
          <w:tcPr>
            <w:tcW w:w="953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BBEC9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【本申請の窓口となる担当者名】</w:t>
            </w:r>
          </w:p>
          <w:p w14:paraId="0C331617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所属　　　　　　　　　　　　　　　　　</w:t>
            </w:r>
            <w:r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電話</w:t>
            </w:r>
          </w:p>
          <w:p w14:paraId="1EE32781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200" w:firstLine="42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職　　　　　　　　　　　　　　　　　　 ＦＡＸ</w:t>
            </w:r>
          </w:p>
          <w:p w14:paraId="0B6F4DB8" w14:textId="77777777" w:rsidR="00887C00" w:rsidRDefault="00000000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氏名　　　　　　　　　　　　　　　　　　 Ｅ－ｍａｉｌ</w:t>
            </w:r>
          </w:p>
        </w:tc>
      </w:tr>
    </w:tbl>
    <w:p w14:paraId="0AC5B0B3" w14:textId="77777777" w:rsidR="00796EED" w:rsidRDefault="00000000">
      <w:pPr>
        <w:spacing w:line="10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同項目が記載された既存の資料（会社パンフレット等）に代えることができます。</w:t>
      </w:r>
    </w:p>
    <w:sectPr w:rsidR="00796EED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8877" w14:textId="77777777" w:rsidR="003037DF" w:rsidRDefault="003037DF">
      <w:r>
        <w:separator/>
      </w:r>
    </w:p>
  </w:endnote>
  <w:endnote w:type="continuationSeparator" w:id="0">
    <w:p w14:paraId="4A38905B" w14:textId="77777777" w:rsidR="003037DF" w:rsidRDefault="0030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E4CB" w14:textId="77777777" w:rsidR="00887C00" w:rsidRDefault="00887C00" w:rsidP="00CF0143">
    <w:pPr>
      <w:pStyle w:val="a5"/>
      <w:rPr>
        <w:rFonts w:ascii="ＭＳ ゴシック" w:eastAsia="ＭＳ ゴシック" w:hAnsi="ＭＳ ゴシック"/>
      </w:rPr>
    </w:pPr>
  </w:p>
  <w:p w14:paraId="50511BAF" w14:textId="77777777" w:rsidR="00887C00" w:rsidRDefault="00887C00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BE51" w14:textId="77777777" w:rsidR="003037DF" w:rsidRDefault="003037DF">
      <w:r>
        <w:separator/>
      </w:r>
    </w:p>
  </w:footnote>
  <w:footnote w:type="continuationSeparator" w:id="0">
    <w:p w14:paraId="5953AE87" w14:textId="77777777" w:rsidR="003037DF" w:rsidRDefault="0030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36AD" w14:textId="77777777" w:rsidR="00887C00" w:rsidRDefault="00887C00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1F"/>
    <w:rsid w:val="003037DF"/>
    <w:rsid w:val="00670A1F"/>
    <w:rsid w:val="00796EED"/>
    <w:rsid w:val="00887C00"/>
    <w:rsid w:val="00904AC2"/>
    <w:rsid w:val="00CF0143"/>
    <w:rsid w:val="00DB3673"/>
    <w:rsid w:val="00E47DDF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D1A7E"/>
  <w15:chartTrackingRefBased/>
  <w15:docId w15:val="{764AD6A9-0A13-4D5D-B91C-0DDAA8C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Ｐゴシック" w:eastAsia="ＭＳ Ｐゴシック" w:hAnsi="ＭＳ Ｐゴシック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Ｐゴシック" w:eastAsia="ＭＳ Ｐゴシック" w:hAnsi="ＭＳ Ｐゴシック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6BE5-3294-48C2-9845-6CA0270A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【様式１－３】</vt:lpstr>
    </vt:vector>
  </TitlesOfParts>
  <Company>秋田県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【様式１－３】</dc:title>
  <dc:subject/>
  <dc:creator>秋田県庁</dc:creator>
  <cp:keywords/>
  <dc:description/>
  <cp:lastModifiedBy>太田　篤</cp:lastModifiedBy>
  <cp:revision>3</cp:revision>
  <cp:lastPrinted>2013-06-24T00:46:00Z</cp:lastPrinted>
  <dcterms:created xsi:type="dcterms:W3CDTF">2025-05-07T04:10:00Z</dcterms:created>
  <dcterms:modified xsi:type="dcterms:W3CDTF">2025-05-07T04:10:00Z</dcterms:modified>
  <cp:category/>
  <cp:contentStatus/>
</cp:coreProperties>
</file>