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6A978" w14:textId="77777777" w:rsidR="003048DD" w:rsidRDefault="007361F0">
      <w:pPr>
        <w:snapToGrid w:val="0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【様式</w:t>
      </w:r>
      <w:r w:rsidR="00557329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56500B14" w14:textId="77777777" w:rsidR="003048DD" w:rsidRDefault="003048DD">
      <w:pPr>
        <w:snapToGrid w:val="0"/>
        <w:rPr>
          <w:rFonts w:ascii="ＭＳ 明朝" w:hAnsi="ＭＳ 明朝"/>
          <w:sz w:val="24"/>
        </w:rPr>
      </w:pPr>
    </w:p>
    <w:p w14:paraId="57C5D7BB" w14:textId="77777777" w:rsidR="003048DD" w:rsidRDefault="007361F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企画提案競技参加辞退届</w:t>
      </w:r>
    </w:p>
    <w:p w14:paraId="5BF1F620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6C7C179E" w14:textId="30D330CF" w:rsidR="003048DD" w:rsidRDefault="007361F0">
      <w:pPr>
        <w:ind w:firstLineChars="2900" w:firstLine="69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7F2A66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 xml:space="preserve">年　月　　日　</w:t>
      </w:r>
    </w:p>
    <w:p w14:paraId="5A8864F8" w14:textId="4C45F90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3D966B6A" w14:textId="0FEDF05A" w:rsidR="003048DD" w:rsidRDefault="007361F0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秋田県知事　</w:t>
      </w:r>
      <w:r w:rsidR="00D8225E">
        <w:rPr>
          <w:rFonts w:asciiTheme="minorEastAsia" w:hAnsiTheme="minorEastAsia" w:hint="eastAsia"/>
          <w:sz w:val="24"/>
        </w:rPr>
        <w:t>鈴　木　健　太　あて</w:t>
      </w:r>
    </w:p>
    <w:p w14:paraId="4EA39BDF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759F9618" w14:textId="77777777" w:rsidR="003048DD" w:rsidRDefault="007361F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住　　　　所</w:t>
      </w:r>
    </w:p>
    <w:p w14:paraId="064E1FFE" w14:textId="77777777" w:rsidR="003048DD" w:rsidRDefault="007361F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商号又は名称</w:t>
      </w:r>
    </w:p>
    <w:p w14:paraId="7E2DFDC1" w14:textId="77777777" w:rsidR="003048DD" w:rsidRDefault="007361F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  　　代表者職氏名</w:t>
      </w:r>
    </w:p>
    <w:p w14:paraId="456CD4F1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7B31F6E4" w14:textId="5CABDB05" w:rsidR="003048DD" w:rsidRDefault="007361F0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272538" w:rsidRPr="00272538">
        <w:rPr>
          <w:rFonts w:asciiTheme="minorEastAsia" w:hAnsiTheme="minorEastAsia" w:hint="eastAsia"/>
          <w:sz w:val="24"/>
        </w:rPr>
        <w:t>建設産業イメージアップ推進ＳＮＳ広告配信業務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委託に係る企画提案競技について、都合により参加を辞退するので届け出ます。</w:t>
      </w:r>
    </w:p>
    <w:p w14:paraId="46D984C2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21C6F11A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558EE58C" w14:textId="77777777" w:rsidR="00D8225E" w:rsidRDefault="00D8225E">
      <w:pPr>
        <w:jc w:val="left"/>
        <w:rPr>
          <w:rFonts w:asciiTheme="minorEastAsia" w:hAnsiTheme="minorEastAsia"/>
          <w:sz w:val="24"/>
        </w:rPr>
      </w:pPr>
    </w:p>
    <w:p w14:paraId="681C3820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p w14:paraId="1DA220FC" w14:textId="77777777" w:rsidR="003048DD" w:rsidRPr="007361F0" w:rsidRDefault="003048DD">
      <w:pPr>
        <w:jc w:val="left"/>
        <w:rPr>
          <w:rFonts w:asciiTheme="minorEastAsia" w:hAnsiTheme="minorEastAsia"/>
          <w:sz w:val="24"/>
        </w:rPr>
      </w:pPr>
    </w:p>
    <w:p w14:paraId="6FD81299" w14:textId="77777777" w:rsidR="003048DD" w:rsidRDefault="003048DD">
      <w:pPr>
        <w:jc w:val="left"/>
        <w:rPr>
          <w:rFonts w:asciiTheme="minorEastAsia" w:hAnsiTheme="minorEastAsia"/>
          <w:sz w:val="24"/>
        </w:rPr>
      </w:pPr>
    </w:p>
    <w:tbl>
      <w:tblPr>
        <w:tblStyle w:val="ae"/>
        <w:tblW w:w="0" w:type="auto"/>
        <w:tblInd w:w="3559" w:type="dxa"/>
        <w:tblLayout w:type="fixed"/>
        <w:tblLook w:val="04A0" w:firstRow="1" w:lastRow="0" w:firstColumn="1" w:lastColumn="0" w:noHBand="0" w:noVBand="1"/>
      </w:tblPr>
      <w:tblGrid>
        <w:gridCol w:w="405"/>
        <w:gridCol w:w="1596"/>
        <w:gridCol w:w="3885"/>
      </w:tblGrid>
      <w:tr w:rsidR="003048DD" w14:paraId="3BF74BB7" w14:textId="77777777" w:rsidTr="007361F0">
        <w:trPr>
          <w:trHeight w:hRule="exact" w:val="397"/>
        </w:trPr>
        <w:tc>
          <w:tcPr>
            <w:tcW w:w="405" w:type="dxa"/>
            <w:vMerge w:val="restart"/>
            <w:textDirection w:val="tbRlV"/>
            <w:vAlign w:val="center"/>
          </w:tcPr>
          <w:p w14:paraId="4F4E7A7B" w14:textId="77777777" w:rsidR="003048DD" w:rsidRDefault="007361F0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96" w:type="dxa"/>
            <w:vAlign w:val="center"/>
          </w:tcPr>
          <w:p w14:paraId="10BDA71D" w14:textId="77777777" w:rsidR="003048DD" w:rsidRDefault="007361F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vAlign w:val="center"/>
          </w:tcPr>
          <w:p w14:paraId="56C0C2A0" w14:textId="77777777" w:rsidR="003048DD" w:rsidRDefault="003048DD"/>
        </w:tc>
      </w:tr>
      <w:tr w:rsidR="003048DD" w14:paraId="31201948" w14:textId="77777777" w:rsidTr="007361F0">
        <w:trPr>
          <w:trHeight w:hRule="exact" w:val="397"/>
        </w:trPr>
        <w:tc>
          <w:tcPr>
            <w:tcW w:w="405" w:type="dxa"/>
            <w:vMerge/>
            <w:textDirection w:val="tbRlV"/>
            <w:vAlign w:val="center"/>
          </w:tcPr>
          <w:p w14:paraId="19209249" w14:textId="77777777" w:rsidR="003048DD" w:rsidRDefault="003048DD"/>
        </w:tc>
        <w:tc>
          <w:tcPr>
            <w:tcW w:w="1596" w:type="dxa"/>
            <w:vAlign w:val="center"/>
          </w:tcPr>
          <w:p w14:paraId="1198B617" w14:textId="77777777" w:rsidR="003048DD" w:rsidRDefault="007361F0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885" w:type="dxa"/>
            <w:vAlign w:val="center"/>
          </w:tcPr>
          <w:p w14:paraId="2A8E5358" w14:textId="77777777" w:rsidR="003048DD" w:rsidRDefault="003048DD"/>
        </w:tc>
      </w:tr>
      <w:tr w:rsidR="003048DD" w14:paraId="775746D4" w14:textId="77777777" w:rsidTr="007361F0">
        <w:trPr>
          <w:trHeight w:hRule="exact" w:val="397"/>
        </w:trPr>
        <w:tc>
          <w:tcPr>
            <w:tcW w:w="405" w:type="dxa"/>
            <w:vMerge/>
            <w:textDirection w:val="tbRlV"/>
            <w:vAlign w:val="center"/>
          </w:tcPr>
          <w:p w14:paraId="3776AF7B" w14:textId="77777777" w:rsidR="003048DD" w:rsidRDefault="003048DD"/>
        </w:tc>
        <w:tc>
          <w:tcPr>
            <w:tcW w:w="1596" w:type="dxa"/>
            <w:vAlign w:val="center"/>
          </w:tcPr>
          <w:p w14:paraId="5F36D0BB" w14:textId="77777777" w:rsidR="003048DD" w:rsidRDefault="007361F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85" w:type="dxa"/>
            <w:vAlign w:val="center"/>
          </w:tcPr>
          <w:p w14:paraId="54F287F9" w14:textId="77777777" w:rsidR="003048DD" w:rsidRDefault="003048DD"/>
        </w:tc>
      </w:tr>
      <w:tr w:rsidR="003048DD" w14:paraId="237D423E" w14:textId="77777777" w:rsidTr="007361F0">
        <w:trPr>
          <w:trHeight w:hRule="exact" w:val="397"/>
        </w:trPr>
        <w:tc>
          <w:tcPr>
            <w:tcW w:w="405" w:type="dxa"/>
            <w:vMerge/>
            <w:textDirection w:val="tbRlV"/>
            <w:vAlign w:val="center"/>
          </w:tcPr>
          <w:p w14:paraId="6A451804" w14:textId="77777777" w:rsidR="003048DD" w:rsidRDefault="003048DD"/>
        </w:tc>
        <w:tc>
          <w:tcPr>
            <w:tcW w:w="1596" w:type="dxa"/>
            <w:vAlign w:val="center"/>
          </w:tcPr>
          <w:p w14:paraId="77B74BF5" w14:textId="77777777" w:rsidR="003048DD" w:rsidRDefault="007361F0">
            <w:pPr>
              <w:jc w:val="distribute"/>
            </w:pPr>
            <w:r>
              <w:rPr>
                <w:rFonts w:hint="eastAsia"/>
              </w:rPr>
              <w:t>ファクス番号</w:t>
            </w:r>
          </w:p>
        </w:tc>
        <w:tc>
          <w:tcPr>
            <w:tcW w:w="3885" w:type="dxa"/>
            <w:vAlign w:val="center"/>
          </w:tcPr>
          <w:p w14:paraId="4DE9F588" w14:textId="77777777" w:rsidR="003048DD" w:rsidRDefault="003048DD"/>
        </w:tc>
      </w:tr>
      <w:tr w:rsidR="003048DD" w14:paraId="1E7324A7" w14:textId="77777777" w:rsidTr="007361F0">
        <w:trPr>
          <w:trHeight w:hRule="exact" w:val="397"/>
        </w:trPr>
        <w:tc>
          <w:tcPr>
            <w:tcW w:w="405" w:type="dxa"/>
            <w:vMerge/>
            <w:textDirection w:val="tbRlV"/>
            <w:vAlign w:val="center"/>
          </w:tcPr>
          <w:p w14:paraId="17630437" w14:textId="77777777" w:rsidR="003048DD" w:rsidRDefault="003048DD"/>
        </w:tc>
        <w:tc>
          <w:tcPr>
            <w:tcW w:w="1596" w:type="dxa"/>
            <w:vAlign w:val="center"/>
          </w:tcPr>
          <w:p w14:paraId="4CA57497" w14:textId="77777777" w:rsidR="003048DD" w:rsidRDefault="007361F0">
            <w:pPr>
              <w:jc w:val="distribute"/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3885" w:type="dxa"/>
            <w:vAlign w:val="center"/>
          </w:tcPr>
          <w:p w14:paraId="0276B10E" w14:textId="77777777" w:rsidR="003048DD" w:rsidRDefault="003048DD"/>
        </w:tc>
      </w:tr>
    </w:tbl>
    <w:p w14:paraId="4251E7D9" w14:textId="77777777" w:rsidR="003048DD" w:rsidRDefault="003048DD">
      <w:pPr>
        <w:rPr>
          <w:rFonts w:asciiTheme="minorEastAsia" w:hAnsiTheme="minorEastAsia"/>
          <w:sz w:val="24"/>
        </w:rPr>
      </w:pPr>
    </w:p>
    <w:sectPr w:rsidR="003048DD">
      <w:footerReference w:type="default" r:id="rId6"/>
      <w:pgSz w:w="11906" w:h="16838"/>
      <w:pgMar w:top="1134" w:right="1134" w:bottom="1134" w:left="1134" w:header="851" w:footer="567" w:gutter="0"/>
      <w:pgNumType w:fmt="numberInDash" w:start="1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6EB1D" w14:textId="77777777" w:rsidR="007361F0" w:rsidRDefault="007361F0">
      <w:r>
        <w:separator/>
      </w:r>
    </w:p>
  </w:endnote>
  <w:endnote w:type="continuationSeparator" w:id="0">
    <w:p w14:paraId="778DE5E3" w14:textId="77777777" w:rsidR="007361F0" w:rsidRDefault="0073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54200" w14:textId="77777777" w:rsidR="003048DD" w:rsidRDefault="003048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611B9" w14:textId="77777777" w:rsidR="007361F0" w:rsidRDefault="007361F0">
      <w:r>
        <w:separator/>
      </w:r>
    </w:p>
  </w:footnote>
  <w:footnote w:type="continuationSeparator" w:id="0">
    <w:p w14:paraId="54333BB8" w14:textId="77777777" w:rsidR="007361F0" w:rsidRDefault="0073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efaultTableStyle w:val="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DD"/>
    <w:rsid w:val="00272538"/>
    <w:rsid w:val="003048DD"/>
    <w:rsid w:val="00366637"/>
    <w:rsid w:val="00422AB6"/>
    <w:rsid w:val="00522B5F"/>
    <w:rsid w:val="00557329"/>
    <w:rsid w:val="007361F0"/>
    <w:rsid w:val="007F2A66"/>
    <w:rsid w:val="00D8225E"/>
    <w:rsid w:val="00D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8F794"/>
  <w15:chartTrackingRefBased/>
  <w15:docId w15:val="{706AB95E-D10F-4358-9C5D-AEC9F848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page number"/>
    <w:basedOn w:val="a0"/>
  </w:style>
  <w:style w:type="paragraph" w:customStyle="1" w:styleId="ad">
    <w:name w:val="標準(太郎文書スタイル)"/>
    <w:qFormat/>
    <w:pPr>
      <w:adjustRightInd w:val="0"/>
      <w:jc w:val="both"/>
      <w:textAlignment w:val="baseline"/>
    </w:pPr>
    <w:rPr>
      <w:rFonts w:ascii="ＭＳ 明朝" w:eastAsia="ＭＳ 明朝" w:hAnsi="ＭＳ 明朝"/>
      <w:color w:val="000000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魚住 一央</cp:lastModifiedBy>
  <cp:revision>6</cp:revision>
  <dcterms:created xsi:type="dcterms:W3CDTF">2024-04-19T04:27:00Z</dcterms:created>
  <dcterms:modified xsi:type="dcterms:W3CDTF">2025-06-10T01:10:00Z</dcterms:modified>
</cp:coreProperties>
</file>