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40CB" w14:textId="41E6FF5F" w:rsidR="005210C9" w:rsidRPr="00F57180" w:rsidRDefault="001503FE" w:rsidP="00F57180">
      <w:pPr>
        <w:pStyle w:val="a3"/>
        <w:adjustRightInd/>
        <w:jc w:val="right"/>
        <w:rPr>
          <w:rFonts w:ascii="ＭＳ 明朝"/>
        </w:rPr>
      </w:pPr>
      <w:r>
        <w:rPr>
          <w:rFonts w:ascii="ＭＳ 明朝" w:hint="eastAsia"/>
        </w:rPr>
        <w:t>令和</w:t>
      </w:r>
      <w:r w:rsidR="005A4850">
        <w:rPr>
          <w:rFonts w:ascii="ＭＳ 明朝" w:hint="eastAsia"/>
        </w:rPr>
        <w:t>７</w:t>
      </w:r>
      <w:r w:rsidR="005210C9">
        <w:rPr>
          <w:rFonts w:ascii="ＭＳ 明朝" w:hint="eastAsia"/>
        </w:rPr>
        <w:t>年</w:t>
      </w:r>
      <w:r w:rsidR="00187618">
        <w:rPr>
          <w:rFonts w:ascii="ＭＳ 明朝" w:hint="eastAsia"/>
        </w:rPr>
        <w:t xml:space="preserve">　</w:t>
      </w:r>
      <w:r w:rsidR="005210C9">
        <w:rPr>
          <w:rFonts w:ascii="ＭＳ 明朝" w:hint="eastAsia"/>
        </w:rPr>
        <w:t>月　日</w:t>
      </w:r>
    </w:p>
    <w:p w14:paraId="0A29B4DE" w14:textId="77777777" w:rsidR="005210C9" w:rsidRDefault="005210C9">
      <w:pPr>
        <w:pStyle w:val="a3"/>
        <w:adjustRightInd/>
        <w:rPr>
          <w:rFonts w:ascii="ＭＳ 明朝" w:cs="Times New Roman"/>
        </w:rPr>
      </w:pPr>
    </w:p>
    <w:p w14:paraId="608CEE65" w14:textId="42D60D9B" w:rsidR="00C33C38" w:rsidRPr="005508EA" w:rsidRDefault="001503FE" w:rsidP="002B48FC">
      <w:pPr>
        <w:pStyle w:val="a3"/>
        <w:adjustRightInd/>
        <w:jc w:val="center"/>
        <w:rPr>
          <w:rFonts w:ascii="ＭＳ ゴシック" w:eastAsia="ＭＳ ゴシック" w:hAnsi="ＭＳ ゴシック"/>
          <w:bCs/>
          <w:sz w:val="28"/>
          <w:szCs w:val="28"/>
        </w:rPr>
      </w:pPr>
      <w:r w:rsidRPr="005508EA">
        <w:rPr>
          <w:rFonts w:ascii="ＭＳ ゴシック" w:eastAsia="ＭＳ ゴシック" w:hAnsi="ＭＳ ゴシック" w:hint="eastAsia"/>
          <w:bCs/>
          <w:sz w:val="28"/>
          <w:szCs w:val="28"/>
        </w:rPr>
        <w:t>企画提案競技</w:t>
      </w:r>
      <w:r w:rsidR="00E40B18" w:rsidRPr="005508EA">
        <w:rPr>
          <w:rFonts w:ascii="ＭＳ ゴシック" w:eastAsia="ＭＳ ゴシック" w:hAnsi="ＭＳ ゴシック" w:hint="eastAsia"/>
          <w:bCs/>
          <w:sz w:val="28"/>
          <w:szCs w:val="28"/>
        </w:rPr>
        <w:t>に関する質問票</w:t>
      </w:r>
    </w:p>
    <w:p w14:paraId="19A28B69" w14:textId="77777777" w:rsidR="00805156" w:rsidRPr="00764071" w:rsidRDefault="00805156">
      <w:pPr>
        <w:pStyle w:val="a3"/>
        <w:adjustRightInd/>
        <w:rPr>
          <w:rFonts w:ascii="ＭＳ 明朝" w:cs="Times New Roman"/>
        </w:rPr>
      </w:pPr>
    </w:p>
    <w:p w14:paraId="0BCAF225" w14:textId="7F77354A" w:rsidR="005210C9" w:rsidRDefault="00C33C38" w:rsidP="00B92FD4">
      <w:pPr>
        <w:pStyle w:val="a3"/>
        <w:adjustRightInd/>
        <w:ind w:firstLineChars="100" w:firstLine="240"/>
        <w:rPr>
          <w:rFonts w:ascii="ＭＳ 明朝"/>
        </w:rPr>
      </w:pPr>
      <w:r>
        <w:rPr>
          <w:rFonts w:ascii="ＭＳ 明朝" w:hint="eastAsia"/>
        </w:rPr>
        <w:t>秋田県</w:t>
      </w:r>
      <w:r w:rsidR="001503FE">
        <w:rPr>
          <w:rFonts w:ascii="ＭＳ 明朝" w:hint="eastAsia"/>
        </w:rPr>
        <w:t>生活環境部環境整備課</w:t>
      </w:r>
      <w:r w:rsidR="00B92FD4">
        <w:rPr>
          <w:rFonts w:ascii="ＭＳ 明朝" w:hint="eastAsia"/>
        </w:rPr>
        <w:t xml:space="preserve">　あて</w:t>
      </w:r>
    </w:p>
    <w:p w14:paraId="03B8355C" w14:textId="77777777" w:rsidR="005210C9" w:rsidRPr="00D678A9" w:rsidRDefault="005210C9">
      <w:pPr>
        <w:pStyle w:val="a3"/>
        <w:adjustRightInd/>
        <w:rPr>
          <w:rFonts w:ascii="ＭＳ 明朝" w:cs="Times New Roman"/>
          <w:sz w:val="28"/>
        </w:rPr>
      </w:pPr>
    </w:p>
    <w:p w14:paraId="4CE3BB93" w14:textId="11FEF5C9" w:rsidR="005210C9" w:rsidRDefault="005A4850" w:rsidP="005A4850">
      <w:pPr>
        <w:pStyle w:val="ad"/>
        <w:ind w:leftChars="100" w:left="240" w:firstLineChars="100" w:firstLine="240"/>
      </w:pPr>
      <w:r>
        <w:rPr>
          <w:rFonts w:hint="eastAsia"/>
        </w:rPr>
        <w:t>外食産業における食品廃棄物の再資源化</w:t>
      </w:r>
      <w:r w:rsidR="000935CB">
        <w:rPr>
          <w:rFonts w:hint="eastAsia"/>
        </w:rPr>
        <w:t>モデル提案業務</w:t>
      </w:r>
      <w:r w:rsidR="007024B6" w:rsidRPr="007024B6">
        <w:rPr>
          <w:rFonts w:hint="eastAsia"/>
        </w:rPr>
        <w:t>委託</w:t>
      </w:r>
      <w:r w:rsidR="00942DB9" w:rsidRPr="00942DB9">
        <w:rPr>
          <w:rFonts w:hint="eastAsia"/>
        </w:rPr>
        <w:t>に係る</w:t>
      </w:r>
      <w:r w:rsidR="007024B6" w:rsidRPr="007024B6">
        <w:rPr>
          <w:rFonts w:hint="eastAsia"/>
        </w:rPr>
        <w:t>企画提案競技</w:t>
      </w:r>
      <w:r w:rsidR="00764071">
        <w:rPr>
          <w:rFonts w:hint="eastAsia"/>
        </w:rPr>
        <w:t>について、以下のとおり質問します</w:t>
      </w:r>
      <w:r w:rsidR="005210C9">
        <w:rPr>
          <w:rFonts w:hint="eastAsia"/>
        </w:rPr>
        <w:t>。</w:t>
      </w:r>
    </w:p>
    <w:p w14:paraId="579FD63C" w14:textId="77777777" w:rsidR="00764071" w:rsidRPr="00562E5C" w:rsidRDefault="00764071">
      <w:pPr>
        <w:pStyle w:val="a3"/>
        <w:adjustRightInd/>
        <w:rPr>
          <w:rFonts w:ascii="ＭＳ 明朝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6095"/>
      </w:tblGrid>
      <w:tr w:rsidR="00764071" w:rsidRPr="005012BB" w14:paraId="41562EFE" w14:textId="77777777" w:rsidTr="005012BB">
        <w:tc>
          <w:tcPr>
            <w:tcW w:w="1276" w:type="dxa"/>
            <w:vMerge w:val="restart"/>
            <w:shd w:val="clear" w:color="auto" w:fill="auto"/>
          </w:tcPr>
          <w:p w14:paraId="29EAA1DA" w14:textId="77777777" w:rsidR="00764071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質問者</w:t>
            </w:r>
          </w:p>
        </w:tc>
        <w:tc>
          <w:tcPr>
            <w:tcW w:w="2268" w:type="dxa"/>
            <w:shd w:val="clear" w:color="auto" w:fill="auto"/>
          </w:tcPr>
          <w:p w14:paraId="294FEACF" w14:textId="77777777" w:rsidR="00764071" w:rsidRPr="005012BB" w:rsidRDefault="001503FE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商号又は名称</w:t>
            </w:r>
          </w:p>
          <w:p w14:paraId="79EFCD07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14:paraId="7F9990D5" w14:textId="77777777" w:rsidR="00764071" w:rsidRPr="005012BB" w:rsidRDefault="00764071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  <w:tr w:rsidR="00764071" w:rsidRPr="005012BB" w14:paraId="05BD7909" w14:textId="77777777" w:rsidTr="005012BB">
        <w:tc>
          <w:tcPr>
            <w:tcW w:w="1276" w:type="dxa"/>
            <w:vMerge/>
            <w:shd w:val="clear" w:color="auto" w:fill="auto"/>
          </w:tcPr>
          <w:p w14:paraId="2255AA9B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4B7EB81A" w14:textId="77777777" w:rsidR="00764071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所在地</w:t>
            </w:r>
          </w:p>
          <w:p w14:paraId="57699556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14:paraId="0892E08F" w14:textId="77777777" w:rsidR="00764071" w:rsidRPr="005012BB" w:rsidRDefault="00764071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  <w:tr w:rsidR="00764071" w:rsidRPr="005012BB" w14:paraId="750A2A97" w14:textId="77777777" w:rsidTr="005012BB">
        <w:tc>
          <w:tcPr>
            <w:tcW w:w="1276" w:type="dxa"/>
            <w:vMerge/>
            <w:shd w:val="clear" w:color="auto" w:fill="auto"/>
          </w:tcPr>
          <w:p w14:paraId="50D912C1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32B150B4" w14:textId="77777777" w:rsidR="00764071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担当者</w:t>
            </w:r>
          </w:p>
          <w:p w14:paraId="5771D405" w14:textId="77777777" w:rsidR="00764071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（所属・役職・氏名）</w:t>
            </w:r>
          </w:p>
          <w:p w14:paraId="44DF9A5C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14:paraId="51318D65" w14:textId="77777777" w:rsidR="00764071" w:rsidRPr="005012BB" w:rsidRDefault="00764071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  <w:tr w:rsidR="00764071" w:rsidRPr="005012BB" w14:paraId="5742FB50" w14:textId="77777777" w:rsidTr="005012BB">
        <w:tc>
          <w:tcPr>
            <w:tcW w:w="1276" w:type="dxa"/>
            <w:vMerge/>
            <w:shd w:val="clear" w:color="auto" w:fill="auto"/>
          </w:tcPr>
          <w:p w14:paraId="2210C6F6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8AD989D" w14:textId="77777777" w:rsidR="00764071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電話番号</w:t>
            </w:r>
          </w:p>
          <w:p w14:paraId="36C4C9A7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14:paraId="3678E702" w14:textId="77777777" w:rsidR="00764071" w:rsidRPr="005012BB" w:rsidRDefault="00764071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  <w:tr w:rsidR="00764071" w:rsidRPr="005012BB" w14:paraId="2A441508" w14:textId="77777777" w:rsidTr="005012BB">
        <w:tc>
          <w:tcPr>
            <w:tcW w:w="1276" w:type="dxa"/>
            <w:vMerge/>
            <w:shd w:val="clear" w:color="auto" w:fill="auto"/>
          </w:tcPr>
          <w:p w14:paraId="3FAFFFC2" w14:textId="77777777" w:rsidR="00764071" w:rsidRPr="005012BB" w:rsidRDefault="00764071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5DF38B31" w14:textId="6CC57FEB" w:rsidR="00764071" w:rsidRDefault="00896066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E</w:t>
            </w:r>
            <w:r w:rsidR="001503FE" w:rsidRPr="001503FE">
              <w:rPr>
                <w:rFonts w:ascii="ＭＳ 明朝" w:hAnsi="Century" w:cs="Times New Roman"/>
              </w:rPr>
              <w:t xml:space="preserve">-mail </w:t>
            </w:r>
          </w:p>
          <w:p w14:paraId="632FCF35" w14:textId="77777777" w:rsidR="001503FE" w:rsidRPr="005012BB" w:rsidRDefault="001503FE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6095" w:type="dxa"/>
            <w:shd w:val="clear" w:color="auto" w:fill="auto"/>
          </w:tcPr>
          <w:p w14:paraId="3C2D207C" w14:textId="77777777" w:rsidR="00764071" w:rsidRPr="005012BB" w:rsidRDefault="00764071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  <w:tr w:rsidR="00B85D77" w:rsidRPr="005012BB" w14:paraId="25257915" w14:textId="77777777" w:rsidTr="005012BB">
        <w:tc>
          <w:tcPr>
            <w:tcW w:w="1276" w:type="dxa"/>
            <w:shd w:val="clear" w:color="auto" w:fill="auto"/>
          </w:tcPr>
          <w:p w14:paraId="10E7A189" w14:textId="77777777" w:rsidR="00B85D77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質問項目</w:t>
            </w:r>
          </w:p>
          <w:p w14:paraId="212CBF24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14:paraId="4CAD8EA9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3946C748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6B57DF7C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  <w:tr w:rsidR="00B85D77" w:rsidRPr="005012BB" w14:paraId="6756357E" w14:textId="77777777" w:rsidTr="005012BB">
        <w:tc>
          <w:tcPr>
            <w:tcW w:w="1276" w:type="dxa"/>
            <w:shd w:val="clear" w:color="auto" w:fill="auto"/>
          </w:tcPr>
          <w:p w14:paraId="29A2D6CC" w14:textId="77777777" w:rsidR="00B85D77" w:rsidRPr="005012BB" w:rsidRDefault="00B85D77" w:rsidP="005012BB">
            <w:pPr>
              <w:pStyle w:val="a3"/>
              <w:adjustRightInd/>
              <w:jc w:val="center"/>
              <w:rPr>
                <w:rFonts w:ascii="ＭＳ 明朝" w:hAnsi="Century" w:cs="Times New Roman"/>
              </w:rPr>
            </w:pPr>
            <w:r w:rsidRPr="005012BB">
              <w:rPr>
                <w:rFonts w:ascii="ＭＳ 明朝" w:hAnsi="Century" w:cs="Times New Roman" w:hint="eastAsia"/>
              </w:rPr>
              <w:t>質問内容</w:t>
            </w:r>
          </w:p>
          <w:p w14:paraId="6717247A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7DDF4A63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7A35B1A5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78ED068B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3820E939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61A00ABE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53C90F76" w14:textId="77777777" w:rsidR="001503FE" w:rsidRDefault="001503FE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6363060B" w14:textId="77777777" w:rsidR="001503FE" w:rsidRPr="005012BB" w:rsidRDefault="001503FE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68EBCE94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  <w:p w14:paraId="3960E3E6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14:paraId="5513CA1E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733DB963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21FDF8A9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2739423D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5AAEE5A4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02ACA95C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34E9EDAA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0D4F51EE" w14:textId="77777777" w:rsidR="00B85D77" w:rsidRPr="005012BB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3706C04C" w14:textId="77777777" w:rsidR="00B85D77" w:rsidRDefault="00B85D77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190BFD3A" w14:textId="77777777" w:rsidR="001503FE" w:rsidRPr="005012BB" w:rsidRDefault="001503FE" w:rsidP="005012BB">
            <w:pPr>
              <w:widowControl/>
              <w:suppressAutoHyphens w:val="0"/>
              <w:kinsoku/>
              <w:wordWrap/>
              <w:overflowPunct/>
              <w:autoSpaceDE/>
              <w:autoSpaceDN/>
              <w:adjustRightInd/>
              <w:textAlignment w:val="auto"/>
              <w:rPr>
                <w:rFonts w:ascii="ＭＳ 明朝" w:hAnsi="Century" w:cs="Times New Roman"/>
                <w:color w:val="000000"/>
              </w:rPr>
            </w:pPr>
          </w:p>
          <w:p w14:paraId="7BFE56D5" w14:textId="77777777" w:rsidR="00B85D77" w:rsidRPr="005012BB" w:rsidRDefault="00B85D77" w:rsidP="005012BB">
            <w:pPr>
              <w:pStyle w:val="a3"/>
              <w:adjustRightInd/>
              <w:rPr>
                <w:rFonts w:ascii="ＭＳ 明朝" w:hAnsi="Century" w:cs="Times New Roman"/>
              </w:rPr>
            </w:pPr>
          </w:p>
        </w:tc>
      </w:tr>
    </w:tbl>
    <w:p w14:paraId="714F1663" w14:textId="77777777" w:rsidR="00C33C38" w:rsidRDefault="001503FE" w:rsidP="001503FE">
      <w:pPr>
        <w:pStyle w:val="a3"/>
        <w:adjustRightInd/>
        <w:ind w:firstLineChars="100" w:firstLine="240"/>
        <w:rPr>
          <w:rFonts w:ascii="ＭＳ 明朝" w:cs="Times New Roman"/>
        </w:rPr>
      </w:pPr>
      <w:r>
        <w:rPr>
          <w:rFonts w:ascii="ＭＳ 明朝" w:cs="Times New Roman" w:hint="eastAsia"/>
        </w:rPr>
        <w:t xml:space="preserve">※１　</w:t>
      </w:r>
      <w:r w:rsidR="00B85D77">
        <w:rPr>
          <w:rFonts w:ascii="ＭＳ 明朝" w:cs="Times New Roman" w:hint="eastAsia"/>
        </w:rPr>
        <w:t>質問１件ごとに本様式１通を使用</w:t>
      </w:r>
      <w:r w:rsidR="003248EE">
        <w:rPr>
          <w:rFonts w:ascii="ＭＳ 明朝" w:cs="Times New Roman" w:hint="eastAsia"/>
        </w:rPr>
        <w:t>してください。</w:t>
      </w:r>
    </w:p>
    <w:p w14:paraId="021AB839" w14:textId="7A292B4E" w:rsidR="001503FE" w:rsidRDefault="001503FE" w:rsidP="001503FE">
      <w:pPr>
        <w:pStyle w:val="a3"/>
        <w:adjustRightInd/>
        <w:ind w:firstLineChars="100" w:firstLine="240"/>
        <w:rPr>
          <w:rFonts w:ascii="ＭＳ 明朝" w:cs="Times New Roman"/>
        </w:rPr>
      </w:pPr>
      <w:r>
        <w:rPr>
          <w:rFonts w:ascii="ＭＳ 明朝" w:cs="Times New Roman" w:hint="eastAsia"/>
        </w:rPr>
        <w:t xml:space="preserve">※２　</w:t>
      </w:r>
      <w:r w:rsidRPr="0082458D">
        <w:rPr>
          <w:rFonts w:ascii="ＭＳ 明朝" w:cs="Times New Roman" w:hint="eastAsia"/>
        </w:rPr>
        <w:t>令和</w:t>
      </w:r>
      <w:r w:rsidR="005A4850" w:rsidRPr="0082458D">
        <w:rPr>
          <w:rFonts w:ascii="ＭＳ 明朝" w:cs="Times New Roman" w:hint="eastAsia"/>
        </w:rPr>
        <w:t>７</w:t>
      </w:r>
      <w:r w:rsidRPr="0082458D">
        <w:rPr>
          <w:rFonts w:ascii="ＭＳ 明朝" w:cs="Times New Roman" w:hint="eastAsia"/>
        </w:rPr>
        <w:t>年</w:t>
      </w:r>
      <w:r w:rsidR="0082458D" w:rsidRPr="0082458D">
        <w:rPr>
          <w:rFonts w:ascii="ＭＳ 明朝" w:cs="Times New Roman" w:hint="eastAsia"/>
        </w:rPr>
        <w:t>６</w:t>
      </w:r>
      <w:r w:rsidRPr="0082458D">
        <w:rPr>
          <w:rFonts w:ascii="ＭＳ 明朝" w:cs="Times New Roman" w:hint="eastAsia"/>
        </w:rPr>
        <w:t>月</w:t>
      </w:r>
      <w:r w:rsidR="0029379C">
        <w:rPr>
          <w:rFonts w:ascii="ＭＳ 明朝" w:cs="Times New Roman" w:hint="eastAsia"/>
        </w:rPr>
        <w:t>1</w:t>
      </w:r>
      <w:r w:rsidR="00706CB1">
        <w:rPr>
          <w:rFonts w:ascii="ＭＳ 明朝" w:cs="Times New Roman" w:hint="eastAsia"/>
        </w:rPr>
        <w:t>0</w:t>
      </w:r>
      <w:r w:rsidRPr="0082458D">
        <w:rPr>
          <w:rFonts w:ascii="ＭＳ 明朝" w:cs="Times New Roman" w:hint="eastAsia"/>
        </w:rPr>
        <w:t>日（</w:t>
      </w:r>
      <w:r w:rsidR="00706CB1">
        <w:rPr>
          <w:rFonts w:ascii="ＭＳ 明朝" w:cs="Times New Roman" w:hint="eastAsia"/>
        </w:rPr>
        <w:t>火</w:t>
      </w:r>
      <w:r w:rsidRPr="0082458D">
        <w:rPr>
          <w:rFonts w:ascii="ＭＳ 明朝" w:cs="Times New Roman" w:hint="eastAsia"/>
        </w:rPr>
        <w:t>）</w:t>
      </w:r>
      <w:r w:rsidR="009B33A5" w:rsidRPr="0082458D">
        <w:rPr>
          <w:rFonts w:ascii="ＭＳ 明朝" w:cs="Times New Roman" w:hint="eastAsia"/>
        </w:rPr>
        <w:t>17</w:t>
      </w:r>
      <w:r w:rsidR="00DC1A2D" w:rsidRPr="0082458D">
        <w:rPr>
          <w:rFonts w:ascii="ＭＳ 明朝" w:cs="Times New Roman" w:hint="eastAsia"/>
        </w:rPr>
        <w:t>時</w:t>
      </w:r>
      <w:r w:rsidRPr="0082458D">
        <w:rPr>
          <w:rFonts w:ascii="ＭＳ 明朝" w:cs="Times New Roman" w:hint="eastAsia"/>
        </w:rPr>
        <w:t>までに、</w:t>
      </w:r>
      <w:r>
        <w:rPr>
          <w:rFonts w:ascii="ＭＳ 明朝" w:cs="Times New Roman" w:hint="eastAsia"/>
        </w:rPr>
        <w:t>電子メールで提出してください。</w:t>
      </w:r>
    </w:p>
    <w:p w14:paraId="561A17AE" w14:textId="77777777" w:rsidR="001503FE" w:rsidRPr="001503FE" w:rsidRDefault="001503FE" w:rsidP="001503FE">
      <w:pPr>
        <w:pStyle w:val="a3"/>
        <w:adjustRightInd/>
        <w:ind w:firstLineChars="100" w:firstLine="240"/>
        <w:rPr>
          <w:rFonts w:ascii="ＭＳ 明朝" w:cs="Times New Roman"/>
        </w:rPr>
      </w:pPr>
      <w:r>
        <w:rPr>
          <w:rFonts w:ascii="ＭＳ 明朝" w:cs="Times New Roman" w:hint="eastAsia"/>
        </w:rPr>
        <w:t xml:space="preserve">　　　提出先メールアドレス</w:t>
      </w:r>
      <w:r w:rsidRPr="001503FE">
        <w:rPr>
          <w:rFonts w:ascii="ＭＳ 明朝" w:cs="Times New Roman" w:hint="eastAsia"/>
        </w:rPr>
        <w:t>：　recycle@pref.akita.lg.jp</w:t>
      </w:r>
    </w:p>
    <w:sectPr w:rsidR="001503FE" w:rsidRPr="001503FE" w:rsidSect="00942DB9">
      <w:headerReference w:type="default" r:id="rId8"/>
      <w:footerReference w:type="default" r:id="rId9"/>
      <w:type w:val="continuous"/>
      <w:pgSz w:w="11906" w:h="16838"/>
      <w:pgMar w:top="1190" w:right="1134" w:bottom="1134" w:left="1134" w:header="567" w:footer="720" w:gutter="0"/>
      <w:pgNumType w:start="1"/>
      <w:cols w:space="720"/>
      <w:noEndnote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6AE5" w14:textId="77777777" w:rsidR="00D92A04" w:rsidRDefault="00D92A04">
      <w:r>
        <w:separator/>
      </w:r>
    </w:p>
  </w:endnote>
  <w:endnote w:type="continuationSeparator" w:id="0">
    <w:p w14:paraId="454B1EDF" w14:textId="77777777" w:rsidR="00D92A04" w:rsidRDefault="00D9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2816" w14:textId="77777777" w:rsidR="007D301E" w:rsidRDefault="007D301E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B5829" w14:textId="77777777" w:rsidR="00D92A04" w:rsidRDefault="00D92A0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82A1EDF" w14:textId="77777777" w:rsidR="00D92A04" w:rsidRDefault="00D92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0BABB" w14:textId="77777777" w:rsidR="00942DB9" w:rsidRPr="005012BB" w:rsidRDefault="001503FE" w:rsidP="00942DB9">
    <w:pPr>
      <w:pStyle w:val="a3"/>
      <w:adjustRightInd/>
      <w:rPr>
        <w:rFonts w:ascii="ＭＳ ゴシック" w:eastAsia="ＭＳ ゴシック" w:hAnsi="ＭＳ ゴシック" w:cs="Times New Roman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</w:t>
    </w:r>
    <w:r w:rsidR="00942DB9" w:rsidRPr="005012BB">
      <w:rPr>
        <w:rFonts w:ascii="ＭＳ ゴシック" w:eastAsia="ＭＳ ゴシック" w:hAnsi="ＭＳ ゴシック" w:hint="eastAsia"/>
        <w:sz w:val="28"/>
        <w:szCs w:val="28"/>
      </w:rPr>
      <w:t>様式１</w:t>
    </w:r>
    <w:r>
      <w:rPr>
        <w:rFonts w:ascii="ＭＳ ゴシック" w:eastAsia="ＭＳ ゴシック" w:hAnsi="ＭＳ ゴシック"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F5618"/>
    <w:multiLevelType w:val="hybridMultilevel"/>
    <w:tmpl w:val="9BAE0E0C"/>
    <w:lvl w:ilvl="0" w:tplc="6A9EC37A"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73CE719D"/>
    <w:multiLevelType w:val="hybridMultilevel"/>
    <w:tmpl w:val="7C7E79D0"/>
    <w:lvl w:ilvl="0" w:tplc="CC347B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877303">
    <w:abstractNumId w:val="0"/>
  </w:num>
  <w:num w:numId="2" w16cid:durableId="374083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doNotTrackMoves/>
  <w:defaultTabStop w:val="962"/>
  <w:hyphenationZone w:val="0"/>
  <w:drawingGridHorizontalSpacing w:val="120"/>
  <w:drawingGridVerticalSpacing w:val="37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0AC9"/>
    <w:rsid w:val="00015A3E"/>
    <w:rsid w:val="00022C07"/>
    <w:rsid w:val="0006559C"/>
    <w:rsid w:val="000935CB"/>
    <w:rsid w:val="000E160A"/>
    <w:rsid w:val="00122D40"/>
    <w:rsid w:val="00123CB1"/>
    <w:rsid w:val="001503FE"/>
    <w:rsid w:val="001575AA"/>
    <w:rsid w:val="0018604D"/>
    <w:rsid w:val="00187618"/>
    <w:rsid w:val="002073AF"/>
    <w:rsid w:val="00217C09"/>
    <w:rsid w:val="00237B8C"/>
    <w:rsid w:val="00254EE8"/>
    <w:rsid w:val="00255B04"/>
    <w:rsid w:val="002709EA"/>
    <w:rsid w:val="0029379C"/>
    <w:rsid w:val="002B48FC"/>
    <w:rsid w:val="002C2EDD"/>
    <w:rsid w:val="002E2C2D"/>
    <w:rsid w:val="002F0D7C"/>
    <w:rsid w:val="002F65D4"/>
    <w:rsid w:val="00305DAD"/>
    <w:rsid w:val="00322319"/>
    <w:rsid w:val="003248EE"/>
    <w:rsid w:val="00334D05"/>
    <w:rsid w:val="00367B64"/>
    <w:rsid w:val="00391418"/>
    <w:rsid w:val="003B59A4"/>
    <w:rsid w:val="003E1F42"/>
    <w:rsid w:val="003E74E2"/>
    <w:rsid w:val="004861B2"/>
    <w:rsid w:val="004A78BD"/>
    <w:rsid w:val="004C1C02"/>
    <w:rsid w:val="004E25AD"/>
    <w:rsid w:val="005012BB"/>
    <w:rsid w:val="00507753"/>
    <w:rsid w:val="0051089B"/>
    <w:rsid w:val="00517DC4"/>
    <w:rsid w:val="005210C9"/>
    <w:rsid w:val="005508EA"/>
    <w:rsid w:val="00562E5C"/>
    <w:rsid w:val="005A4850"/>
    <w:rsid w:val="005B5C30"/>
    <w:rsid w:val="005C0731"/>
    <w:rsid w:val="005E19C5"/>
    <w:rsid w:val="005F1B8C"/>
    <w:rsid w:val="00634567"/>
    <w:rsid w:val="006C0001"/>
    <w:rsid w:val="006D21E3"/>
    <w:rsid w:val="006E22AD"/>
    <w:rsid w:val="006F6944"/>
    <w:rsid w:val="007024B6"/>
    <w:rsid w:val="00706CB1"/>
    <w:rsid w:val="00724DA9"/>
    <w:rsid w:val="007525F3"/>
    <w:rsid w:val="00764071"/>
    <w:rsid w:val="00786315"/>
    <w:rsid w:val="007A65A5"/>
    <w:rsid w:val="007D301E"/>
    <w:rsid w:val="007E560B"/>
    <w:rsid w:val="00805156"/>
    <w:rsid w:val="0082458D"/>
    <w:rsid w:val="008424A0"/>
    <w:rsid w:val="008452B9"/>
    <w:rsid w:val="0087528A"/>
    <w:rsid w:val="00896066"/>
    <w:rsid w:val="008A032B"/>
    <w:rsid w:val="008F6094"/>
    <w:rsid w:val="009048E9"/>
    <w:rsid w:val="00930026"/>
    <w:rsid w:val="00942DB9"/>
    <w:rsid w:val="00966BE4"/>
    <w:rsid w:val="009A2685"/>
    <w:rsid w:val="009B30AD"/>
    <w:rsid w:val="009B33A5"/>
    <w:rsid w:val="009E0560"/>
    <w:rsid w:val="009E4B70"/>
    <w:rsid w:val="00A120FD"/>
    <w:rsid w:val="00AA608B"/>
    <w:rsid w:val="00B85D77"/>
    <w:rsid w:val="00B92FD4"/>
    <w:rsid w:val="00BA0636"/>
    <w:rsid w:val="00BE6CD6"/>
    <w:rsid w:val="00BF52D2"/>
    <w:rsid w:val="00C33C38"/>
    <w:rsid w:val="00C3713A"/>
    <w:rsid w:val="00C53A3D"/>
    <w:rsid w:val="00C7029B"/>
    <w:rsid w:val="00C80AC9"/>
    <w:rsid w:val="00CD7300"/>
    <w:rsid w:val="00CF2D97"/>
    <w:rsid w:val="00CF314F"/>
    <w:rsid w:val="00D165B8"/>
    <w:rsid w:val="00D54F84"/>
    <w:rsid w:val="00D678A9"/>
    <w:rsid w:val="00D772A5"/>
    <w:rsid w:val="00D92A04"/>
    <w:rsid w:val="00DC1A2D"/>
    <w:rsid w:val="00DF696F"/>
    <w:rsid w:val="00E40B18"/>
    <w:rsid w:val="00EB4FED"/>
    <w:rsid w:val="00EC35F2"/>
    <w:rsid w:val="00EF41CA"/>
    <w:rsid w:val="00F35642"/>
    <w:rsid w:val="00F57180"/>
    <w:rsid w:val="00F80970"/>
    <w:rsid w:val="00FC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918487"/>
  <w14:defaultImageDpi w14:val="0"/>
  <w15:chartTrackingRefBased/>
  <w15:docId w15:val="{65B1057C-B428-4BDF-8F82-A54BAA1C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table" w:styleId="a4">
    <w:name w:val="Table Grid"/>
    <w:basedOn w:val="a1"/>
    <w:uiPriority w:val="59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脚注(標準)"/>
    <w:uiPriority w:val="99"/>
    <w:rPr>
      <w:sz w:val="24"/>
      <w:vertAlign w:val="superscript"/>
    </w:rPr>
  </w:style>
  <w:style w:type="character" w:customStyle="1" w:styleId="a6">
    <w:name w:val="脚注ｴﾘｱ(標準)"/>
    <w:uiPriority w:val="99"/>
  </w:style>
  <w:style w:type="paragraph" w:styleId="a7">
    <w:name w:val="header"/>
    <w:basedOn w:val="a"/>
    <w:link w:val="a8"/>
    <w:uiPriority w:val="99"/>
    <w:unhideWhenUsed/>
    <w:rsid w:val="00CF2D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CF2D97"/>
    <w:rPr>
      <w:rFonts w:cs="ＭＳ 明朝"/>
      <w:kern w:val="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F2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CF2D97"/>
    <w:rPr>
      <w:rFonts w:cs="ＭＳ 明朝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D21E3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D21E3"/>
    <w:rPr>
      <w:rFonts w:ascii="Arial" w:eastAsia="ＭＳ ゴシック" w:hAnsi="Arial" w:cs="Times New Roman"/>
      <w:kern w:val="0"/>
      <w:sz w:val="18"/>
      <w:szCs w:val="18"/>
    </w:rPr>
  </w:style>
  <w:style w:type="paragraph" w:styleId="ad">
    <w:name w:val="List Paragraph"/>
    <w:basedOn w:val="a"/>
    <w:uiPriority w:val="34"/>
    <w:qFormat/>
    <w:rsid w:val="005A4850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ＭＳ 明朝" w:hAnsi="游明朝" w:cs="Times New Roman"/>
      <w:kern w:val="2"/>
      <w:szCs w:val="22"/>
    </w:rPr>
  </w:style>
  <w:style w:type="paragraph" w:styleId="ae">
    <w:name w:val="Date"/>
    <w:basedOn w:val="a"/>
    <w:next w:val="a"/>
    <w:link w:val="af"/>
    <w:uiPriority w:val="99"/>
    <w:semiHidden/>
    <w:unhideWhenUsed/>
    <w:rsid w:val="00F57180"/>
  </w:style>
  <w:style w:type="character" w:customStyle="1" w:styleId="af">
    <w:name w:val="日付 (文字)"/>
    <w:basedOn w:val="a0"/>
    <w:link w:val="ae"/>
    <w:uiPriority w:val="99"/>
    <w:semiHidden/>
    <w:rsid w:val="00F57180"/>
    <w:rPr>
      <w:rFonts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A2EF4-61B6-4EC4-BBFF-ED1D7A85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山崎　康介</cp:lastModifiedBy>
  <cp:revision>13</cp:revision>
  <cp:lastPrinted>2014-04-10T09:16:00Z</cp:lastPrinted>
  <dcterms:created xsi:type="dcterms:W3CDTF">2023-05-24T02:24:00Z</dcterms:created>
  <dcterms:modified xsi:type="dcterms:W3CDTF">2025-06-04T06:03:00Z</dcterms:modified>
</cp:coreProperties>
</file>