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B985" w14:textId="45FAE8E8" w:rsidR="00AB0DF2" w:rsidRPr="00AB0DF2" w:rsidRDefault="00AB0DF2" w:rsidP="00AB0DF2">
      <w:pPr>
        <w:tabs>
          <w:tab w:val="center" w:pos="7180"/>
          <w:tab w:val="left" w:pos="11619"/>
        </w:tabs>
        <w:ind w:right="210"/>
        <w:jc w:val="left"/>
        <w:rPr>
          <w:rFonts w:ascii="ＭＳ Ｐ明朝" w:eastAsia="ＭＳ Ｐ明朝" w:hAnsi="ＭＳ Ｐ明朝"/>
          <w:szCs w:val="28"/>
        </w:rPr>
      </w:pPr>
      <w:r>
        <w:rPr>
          <w:rFonts w:ascii="ＭＳ Ｐ明朝" w:eastAsia="ＭＳ Ｐ明朝" w:hAnsi="ＭＳ Ｐ明朝"/>
          <w:kern w:val="0"/>
          <w:szCs w:val="21"/>
        </w:rPr>
        <w:tab/>
      </w:r>
      <w:r w:rsidR="004F3910" w:rsidRPr="00AB0DF2">
        <w:rPr>
          <w:rFonts w:ascii="ＭＳ Ｐ明朝" w:eastAsia="ＭＳ Ｐ明朝" w:hAnsi="ＭＳ Ｐ明朝" w:hint="eastAsia"/>
          <w:kern w:val="0"/>
          <w:szCs w:val="21"/>
        </w:rPr>
        <w:t>外食産業における食品廃棄物の再資源化</w:t>
      </w:r>
      <w:r w:rsidR="00622FF6" w:rsidRPr="00AB0DF2">
        <w:rPr>
          <w:rFonts w:ascii="ＭＳ Ｐ明朝" w:eastAsia="ＭＳ Ｐ明朝" w:hAnsi="ＭＳ Ｐ明朝" w:hint="eastAsia"/>
          <w:kern w:val="0"/>
          <w:szCs w:val="21"/>
        </w:rPr>
        <w:t>モデル提案</w:t>
      </w:r>
      <w:r w:rsidR="004F3910" w:rsidRPr="00AB0DF2">
        <w:rPr>
          <w:rFonts w:ascii="ＭＳ Ｐ明朝" w:eastAsia="ＭＳ Ｐ明朝" w:hAnsi="ＭＳ Ｐ明朝" w:hint="eastAsia"/>
          <w:kern w:val="0"/>
          <w:szCs w:val="21"/>
        </w:rPr>
        <w:t>業務</w:t>
      </w:r>
      <w:r w:rsidR="004F3910" w:rsidRPr="00AB0DF2">
        <w:rPr>
          <w:rFonts w:ascii="ＭＳ Ｐ明朝" w:eastAsia="ＭＳ Ｐ明朝" w:hAnsi="ＭＳ Ｐ明朝" w:hint="eastAsia"/>
          <w:szCs w:val="28"/>
        </w:rPr>
        <w:t>企画提案</w:t>
      </w:r>
      <w:r w:rsidR="00563413" w:rsidRPr="00AB0DF2">
        <w:rPr>
          <w:rFonts w:ascii="ＭＳ Ｐ明朝" w:eastAsia="ＭＳ Ｐ明朝" w:hAnsi="ＭＳ Ｐ明朝" w:hint="eastAsia"/>
          <w:szCs w:val="28"/>
        </w:rPr>
        <w:t>書</w:t>
      </w:r>
      <w:r>
        <w:rPr>
          <w:rFonts w:ascii="ＭＳ Ｐ明朝" w:eastAsia="ＭＳ Ｐ明朝" w:hAnsi="ＭＳ Ｐ明朝"/>
          <w:szCs w:val="28"/>
        </w:rPr>
        <w:tab/>
      </w:r>
      <w:r>
        <w:rPr>
          <w:rFonts w:ascii="ＭＳ Ｐ明朝" w:eastAsia="ＭＳ Ｐ明朝" w:hAnsi="ＭＳ Ｐ明朝"/>
          <w:szCs w:val="28"/>
        </w:rPr>
        <w:br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8504"/>
      </w:tblGrid>
      <w:tr w:rsidR="007819B8" w:rsidRPr="00AB0DF2" w14:paraId="139CDF41" w14:textId="77777777" w:rsidTr="00AB0DF2">
        <w:trPr>
          <w:trHeight w:val="1279"/>
          <w:jc w:val="center"/>
        </w:trPr>
        <w:tc>
          <w:tcPr>
            <w:tcW w:w="5665" w:type="dxa"/>
            <w:vAlign w:val="center"/>
          </w:tcPr>
          <w:p w14:paraId="6144D533" w14:textId="6D14B3C4" w:rsidR="007819B8" w:rsidRPr="00AB0DF2" w:rsidRDefault="00401F1A" w:rsidP="00AB0DF2">
            <w:pPr>
              <w:jc w:val="left"/>
              <w:rPr>
                <w:rFonts w:ascii="ＭＳ Ｐ明朝" w:eastAsia="ＭＳ Ｐ明朝" w:hAnsi="ＭＳ Ｐ明朝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 xml:space="preserve"> </w:t>
            </w:r>
            <w:r w:rsidR="00800DF9" w:rsidRPr="00AB0DF2">
              <w:rPr>
                <w:rFonts w:ascii="ＭＳ Ｐ明朝" w:eastAsia="ＭＳ Ｐ明朝" w:hAnsi="ＭＳ Ｐ明朝" w:hint="eastAsia"/>
                <w:kern w:val="0"/>
              </w:rPr>
              <w:t>業務</w:t>
            </w:r>
            <w:r w:rsidR="006C44B6" w:rsidRPr="00AB0DF2">
              <w:rPr>
                <w:rFonts w:ascii="ＭＳ Ｐ明朝" w:eastAsia="ＭＳ Ｐ明朝" w:hAnsi="ＭＳ Ｐ明朝" w:hint="eastAsia"/>
                <w:kern w:val="0"/>
              </w:rPr>
              <w:t>の</w:t>
            </w:r>
            <w:r w:rsidR="007819B8" w:rsidRPr="00AB0DF2">
              <w:rPr>
                <w:rFonts w:ascii="ＭＳ Ｐ明朝" w:eastAsia="ＭＳ Ｐ明朝" w:hAnsi="ＭＳ Ｐ明朝" w:hint="eastAsia"/>
                <w:kern w:val="0"/>
              </w:rPr>
              <w:t>目的・内容</w:t>
            </w:r>
            <w:r w:rsidR="006C44B6" w:rsidRPr="00AB0DF2">
              <w:rPr>
                <w:rFonts w:ascii="ＭＳ Ｐ明朝" w:eastAsia="ＭＳ Ｐ明朝" w:hAnsi="ＭＳ Ｐ明朝" w:hint="eastAsia"/>
                <w:kern w:val="0"/>
              </w:rPr>
              <w:t>についての理解</w:t>
            </w:r>
          </w:p>
        </w:tc>
        <w:tc>
          <w:tcPr>
            <w:tcW w:w="8504" w:type="dxa"/>
          </w:tcPr>
          <w:p w14:paraId="1A784933" w14:textId="5ABBB586" w:rsidR="00107DEB" w:rsidRPr="00AB0DF2" w:rsidRDefault="007819B8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800DF9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業務の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目的・内容</w:t>
            </w:r>
            <w:r w:rsidR="006C44B6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をどのように理解しているか、また、成果として何が求められていると理解しているかについて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記載してください。</w:t>
            </w:r>
          </w:p>
        </w:tc>
      </w:tr>
      <w:tr w:rsidR="007819B8" w:rsidRPr="00AB0DF2" w14:paraId="5BAABAB4" w14:textId="77777777" w:rsidTr="00AB0DF2">
        <w:trPr>
          <w:trHeight w:val="691"/>
          <w:jc w:val="center"/>
        </w:trPr>
        <w:tc>
          <w:tcPr>
            <w:tcW w:w="5665" w:type="dxa"/>
            <w:vAlign w:val="center"/>
          </w:tcPr>
          <w:p w14:paraId="042D7D29" w14:textId="190B7F75" w:rsidR="007819B8" w:rsidRPr="00AB0DF2" w:rsidRDefault="00401F1A" w:rsidP="00401F1A">
            <w:pPr>
              <w:jc w:val="left"/>
              <w:rPr>
                <w:rFonts w:ascii="ＭＳ Ｐ明朝" w:eastAsia="ＭＳ Ｐ明朝" w:hAnsi="ＭＳ Ｐ明朝"/>
                <w:kern w:val="0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 xml:space="preserve"> </w:t>
            </w:r>
            <w:r w:rsidR="00800DF9" w:rsidRPr="00AB0DF2">
              <w:rPr>
                <w:rFonts w:ascii="ＭＳ Ｐ明朝" w:eastAsia="ＭＳ Ｐ明朝" w:hAnsi="ＭＳ Ｐ明朝" w:hint="eastAsia"/>
                <w:kern w:val="0"/>
              </w:rPr>
              <w:t>業務</w:t>
            </w:r>
            <w:r w:rsidR="007819B8" w:rsidRPr="00AB0DF2">
              <w:rPr>
                <w:rFonts w:ascii="ＭＳ Ｐ明朝" w:eastAsia="ＭＳ Ｐ明朝" w:hAnsi="ＭＳ Ｐ明朝" w:hint="eastAsia"/>
                <w:kern w:val="0"/>
              </w:rPr>
              <w:t>の実施方法</w:t>
            </w:r>
          </w:p>
        </w:tc>
        <w:tc>
          <w:tcPr>
            <w:tcW w:w="8504" w:type="dxa"/>
          </w:tcPr>
          <w:p w14:paraId="09B5F40E" w14:textId="75896291" w:rsidR="007819B8" w:rsidRPr="00AB0DF2" w:rsidRDefault="007819B8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800DF9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の実施方法について</w:t>
            </w:r>
            <w:r w:rsidR="00800DF9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仕様書で定められた業務ごとに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具体的に記載してください。</w:t>
            </w:r>
          </w:p>
          <w:p w14:paraId="60273861" w14:textId="77777777" w:rsidR="00107DEB" w:rsidRPr="00AB0DF2" w:rsidRDefault="00107DEB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819B8" w:rsidRPr="00AB0DF2" w14:paraId="13A8F1FB" w14:textId="77777777" w:rsidTr="00AB0DF2">
        <w:trPr>
          <w:trHeight w:val="705"/>
          <w:jc w:val="center"/>
        </w:trPr>
        <w:tc>
          <w:tcPr>
            <w:tcW w:w="5665" w:type="dxa"/>
            <w:vAlign w:val="center"/>
          </w:tcPr>
          <w:p w14:paraId="3FC96096" w14:textId="69255DB5" w:rsidR="007819B8" w:rsidRPr="00AB0DF2" w:rsidRDefault="00401F1A" w:rsidP="00401F1A">
            <w:pPr>
              <w:jc w:val="left"/>
              <w:rPr>
                <w:rFonts w:ascii="ＭＳ Ｐ明朝" w:eastAsia="ＭＳ Ｐ明朝" w:hAnsi="ＭＳ Ｐ明朝"/>
              </w:rPr>
            </w:pPr>
            <w:r w:rsidRPr="00AB0DF2">
              <w:rPr>
                <w:rFonts w:ascii="ＭＳ Ｐ明朝" w:eastAsia="ＭＳ Ｐ明朝" w:hAnsi="ＭＳ Ｐ明朝" w:hint="eastAsia"/>
              </w:rPr>
              <w:t xml:space="preserve"> </w:t>
            </w:r>
            <w:r w:rsidR="00800DF9" w:rsidRPr="00AB0DF2">
              <w:rPr>
                <w:rFonts w:ascii="ＭＳ Ｐ明朝" w:eastAsia="ＭＳ Ｐ明朝" w:hAnsi="ＭＳ Ｐ明朝" w:hint="eastAsia"/>
              </w:rPr>
              <w:t>業務の実施計画</w:t>
            </w:r>
          </w:p>
        </w:tc>
        <w:tc>
          <w:tcPr>
            <w:tcW w:w="8504" w:type="dxa"/>
          </w:tcPr>
          <w:p w14:paraId="02381E45" w14:textId="13D3CB18" w:rsidR="007819B8" w:rsidRPr="00AB0DF2" w:rsidRDefault="007819B8" w:rsidP="00332D52">
            <w:pPr>
              <w:ind w:left="180" w:hangingChars="100" w:hanging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※作業内容及び実施スケジュールについて具体的に記載してください。</w:t>
            </w:r>
          </w:p>
          <w:p w14:paraId="2B8B2220" w14:textId="77777777" w:rsidR="00107DEB" w:rsidRPr="00AB0DF2" w:rsidRDefault="00107DEB" w:rsidP="00AB0DF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819B8" w:rsidRPr="00AB0DF2" w14:paraId="1E66CF04" w14:textId="77777777" w:rsidTr="00AB0DF2">
        <w:trPr>
          <w:trHeight w:val="1296"/>
          <w:jc w:val="center"/>
        </w:trPr>
        <w:tc>
          <w:tcPr>
            <w:tcW w:w="5665" w:type="dxa"/>
            <w:vAlign w:val="center"/>
          </w:tcPr>
          <w:p w14:paraId="6D6687FC" w14:textId="5988CE0E" w:rsidR="007819B8" w:rsidRPr="00AB0DF2" w:rsidRDefault="00401F1A" w:rsidP="00107DEB">
            <w:pPr>
              <w:jc w:val="left"/>
              <w:rPr>
                <w:rFonts w:ascii="ＭＳ Ｐ明朝" w:eastAsia="ＭＳ Ｐ明朝" w:hAnsi="ＭＳ Ｐ明朝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 xml:space="preserve"> </w:t>
            </w:r>
            <w:r w:rsidR="00DC72DE" w:rsidRPr="00AB0DF2">
              <w:rPr>
                <w:rFonts w:ascii="ＭＳ Ｐ明朝" w:eastAsia="ＭＳ Ｐ明朝" w:hAnsi="ＭＳ Ｐ明朝" w:hint="eastAsia"/>
                <w:kern w:val="0"/>
              </w:rPr>
              <w:t>業務の実施体制</w:t>
            </w:r>
            <w:r w:rsidR="00107DEB" w:rsidRPr="00AB0DF2">
              <w:rPr>
                <w:rFonts w:ascii="ＭＳ Ｐ明朝" w:eastAsia="ＭＳ Ｐ明朝" w:hAnsi="ＭＳ Ｐ明朝" w:hint="eastAsia"/>
              </w:rPr>
              <w:t>、</w:t>
            </w:r>
            <w:r w:rsidR="00DC72DE" w:rsidRPr="00AB0DF2">
              <w:rPr>
                <w:rFonts w:ascii="ＭＳ Ｐ明朝" w:eastAsia="ＭＳ Ｐ明朝" w:hAnsi="ＭＳ Ｐ明朝" w:hint="eastAsia"/>
              </w:rPr>
              <w:t>従事者及び役割分担</w:t>
            </w:r>
          </w:p>
        </w:tc>
        <w:tc>
          <w:tcPr>
            <w:tcW w:w="8504" w:type="dxa"/>
          </w:tcPr>
          <w:p w14:paraId="117BCC6E" w14:textId="3A010E1D" w:rsidR="007819B8" w:rsidRPr="00AB0DF2" w:rsidRDefault="007819B8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の実施体制、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従事者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及び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その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役割分担について記載してください。</w:t>
            </w:r>
          </w:p>
          <w:p w14:paraId="555E516E" w14:textId="276D0478" w:rsidR="00107DEB" w:rsidRPr="00AB0DF2" w:rsidRDefault="007819B8" w:rsidP="00DC72DE">
            <w:pPr>
              <w:rPr>
                <w:rFonts w:ascii="ＭＳ Ｐ明朝" w:eastAsia="ＭＳ Ｐ明朝" w:hAnsi="ＭＳ Ｐ明朝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6C44B6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業務従事者の</w:t>
            </w:r>
            <w:r w:rsidR="00107DEB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専門知識・ノウハウ</w:t>
            </w:r>
            <w:r w:rsidR="006C44B6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、組織体制の強みなども記載してください。</w:t>
            </w:r>
          </w:p>
        </w:tc>
      </w:tr>
      <w:tr w:rsidR="00DC72DE" w:rsidRPr="00AB0DF2" w14:paraId="7360B93F" w14:textId="77777777" w:rsidTr="00AB0DF2">
        <w:trPr>
          <w:trHeight w:val="1239"/>
          <w:jc w:val="center"/>
        </w:trPr>
        <w:tc>
          <w:tcPr>
            <w:tcW w:w="5665" w:type="dxa"/>
            <w:vAlign w:val="center"/>
          </w:tcPr>
          <w:p w14:paraId="1B695729" w14:textId="7055DF1A" w:rsidR="00DC72DE" w:rsidRPr="00AB0DF2" w:rsidRDefault="00401F1A" w:rsidP="00107DEB">
            <w:pPr>
              <w:jc w:val="left"/>
              <w:rPr>
                <w:rFonts w:ascii="ＭＳ Ｐ明朝" w:eastAsia="ＭＳ Ｐ明朝" w:hAnsi="ＭＳ Ｐ明朝"/>
                <w:kern w:val="0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 xml:space="preserve"> </w:t>
            </w:r>
            <w:r w:rsidR="00DC72DE" w:rsidRPr="00AB0DF2">
              <w:rPr>
                <w:rFonts w:ascii="ＭＳ Ｐ明朝" w:eastAsia="ＭＳ Ｐ明朝" w:hAnsi="ＭＳ Ｐ明朝" w:hint="eastAsia"/>
                <w:kern w:val="0"/>
              </w:rPr>
              <w:t>類似業務の実績</w:t>
            </w:r>
          </w:p>
        </w:tc>
        <w:tc>
          <w:tcPr>
            <w:tcW w:w="8504" w:type="dxa"/>
          </w:tcPr>
          <w:p w14:paraId="3341838E" w14:textId="0DA79E12" w:rsidR="00DC72DE" w:rsidRPr="00AB0DF2" w:rsidRDefault="00DC72DE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※過去５か年度</w:t>
            </w:r>
            <w:r w:rsidR="001F60D7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における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本委託業務と類似する業務の実施実績</w:t>
            </w:r>
            <w:r w:rsidR="006C44B6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及びその成果等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を記載してください</w:t>
            </w:r>
            <w:r w:rsidR="001F60D7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（複数ある場合は、主なものを２つ以上記載）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。</w:t>
            </w:r>
          </w:p>
        </w:tc>
      </w:tr>
      <w:tr w:rsidR="007819B8" w:rsidRPr="00AB0DF2" w14:paraId="071115CE" w14:textId="77777777" w:rsidTr="00AB0DF2">
        <w:trPr>
          <w:trHeight w:val="1316"/>
          <w:jc w:val="center"/>
        </w:trPr>
        <w:tc>
          <w:tcPr>
            <w:tcW w:w="5665" w:type="dxa"/>
            <w:vAlign w:val="center"/>
          </w:tcPr>
          <w:p w14:paraId="0D055B49" w14:textId="395A8F97" w:rsidR="007819B8" w:rsidRPr="00AB0DF2" w:rsidRDefault="00401F1A" w:rsidP="00AB0DF2">
            <w:pPr>
              <w:rPr>
                <w:rFonts w:ascii="ＭＳ Ｐ明朝" w:eastAsia="ＭＳ Ｐ明朝" w:hAnsi="ＭＳ Ｐ明朝"/>
                <w:kern w:val="0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 xml:space="preserve"> </w:t>
            </w:r>
            <w:r w:rsidR="00DC72DE" w:rsidRPr="00AB0DF2">
              <w:rPr>
                <w:rFonts w:ascii="ＭＳ Ｐ明朝" w:eastAsia="ＭＳ Ｐ明朝" w:hAnsi="ＭＳ Ｐ明朝" w:hint="eastAsia"/>
                <w:kern w:val="0"/>
              </w:rPr>
              <w:t>業務</w:t>
            </w:r>
            <w:r w:rsidR="00107DEB" w:rsidRPr="00AB0DF2">
              <w:rPr>
                <w:rFonts w:ascii="ＭＳ Ｐ明朝" w:eastAsia="ＭＳ Ｐ明朝" w:hAnsi="ＭＳ Ｐ明朝" w:hint="eastAsia"/>
                <w:kern w:val="0"/>
              </w:rPr>
              <w:t>実施に要する</w:t>
            </w:r>
            <w:r w:rsidR="00DC72DE" w:rsidRPr="00AB0DF2">
              <w:rPr>
                <w:rFonts w:ascii="ＭＳ Ｐ明朝" w:eastAsia="ＭＳ Ｐ明朝" w:hAnsi="ＭＳ Ｐ明朝" w:hint="eastAsia"/>
                <w:kern w:val="0"/>
              </w:rPr>
              <w:t>費用</w:t>
            </w:r>
            <w:r w:rsidR="00107DEB" w:rsidRPr="00AB0DF2">
              <w:rPr>
                <w:rFonts w:ascii="ＭＳ Ｐ明朝" w:eastAsia="ＭＳ Ｐ明朝" w:hAnsi="ＭＳ Ｐ明朝" w:hint="eastAsia"/>
                <w:kern w:val="0"/>
              </w:rPr>
              <w:t>、</w:t>
            </w:r>
            <w:r w:rsidR="00DC72DE" w:rsidRPr="00AB0DF2">
              <w:rPr>
                <w:rFonts w:ascii="ＭＳ Ｐ明朝" w:eastAsia="ＭＳ Ｐ明朝" w:hAnsi="ＭＳ Ｐ明朝" w:hint="eastAsia"/>
                <w:kern w:val="0"/>
              </w:rPr>
              <w:t>業務</w:t>
            </w:r>
            <w:r w:rsidR="007819B8" w:rsidRPr="00AB0DF2">
              <w:rPr>
                <w:rFonts w:ascii="ＭＳ Ｐ明朝" w:eastAsia="ＭＳ Ｐ明朝" w:hAnsi="ＭＳ Ｐ明朝" w:hint="eastAsia"/>
                <w:kern w:val="0"/>
              </w:rPr>
              <w:t>遂行のための経営基盤</w:t>
            </w:r>
          </w:p>
        </w:tc>
        <w:tc>
          <w:tcPr>
            <w:tcW w:w="8504" w:type="dxa"/>
          </w:tcPr>
          <w:p w14:paraId="218BB0F9" w14:textId="3EF099C3" w:rsidR="00107DEB" w:rsidRPr="00AB0DF2" w:rsidRDefault="007819B8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</w:t>
            </w:r>
            <w:r w:rsidR="00401F1A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の</w:t>
            </w:r>
            <w:r w:rsidR="00107DEB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実施に要する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費用</w:t>
            </w:r>
            <w:r w:rsidR="00107DEB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や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その</w:t>
            </w:r>
            <w:r w:rsidR="00107DEB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内訳、また、</w:t>
            </w:r>
            <w:r w:rsidR="00DC72DE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業務遂行</w:t>
            </w:r>
            <w:r w:rsidR="00107DEB"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のための経営基盤について、具体的に</w:t>
            </w: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記載してください。</w:t>
            </w:r>
          </w:p>
        </w:tc>
      </w:tr>
      <w:tr w:rsidR="006C44B6" w:rsidRPr="00AB0DF2" w14:paraId="4DE52CF0" w14:textId="77777777" w:rsidTr="00AB0DF2">
        <w:trPr>
          <w:trHeight w:val="1000"/>
          <w:jc w:val="center"/>
        </w:trPr>
        <w:tc>
          <w:tcPr>
            <w:tcW w:w="5665" w:type="dxa"/>
            <w:vAlign w:val="center"/>
          </w:tcPr>
          <w:p w14:paraId="3F26C592" w14:textId="355C3FC9" w:rsidR="006C44B6" w:rsidRPr="00AB0DF2" w:rsidRDefault="00401F1A" w:rsidP="00D14507">
            <w:pPr>
              <w:ind w:firstLineChars="50" w:firstLine="105"/>
              <w:rPr>
                <w:rFonts w:ascii="ＭＳ Ｐ明朝" w:eastAsia="ＭＳ Ｐ明朝" w:hAnsi="ＭＳ Ｐ明朝"/>
                <w:kern w:val="0"/>
              </w:rPr>
            </w:pPr>
            <w:r w:rsidRPr="00AB0DF2">
              <w:rPr>
                <w:rFonts w:ascii="ＭＳ Ｐ明朝" w:eastAsia="ＭＳ Ｐ明朝" w:hAnsi="ＭＳ Ｐ明朝" w:hint="eastAsia"/>
                <w:kern w:val="0"/>
              </w:rPr>
              <w:t>提案の独自性、PRポイント等</w:t>
            </w:r>
          </w:p>
        </w:tc>
        <w:tc>
          <w:tcPr>
            <w:tcW w:w="8504" w:type="dxa"/>
          </w:tcPr>
          <w:p w14:paraId="4D764941" w14:textId="3BAED322" w:rsidR="006C44B6" w:rsidRPr="00AB0DF2" w:rsidRDefault="00401F1A" w:rsidP="00332D5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B0DF2">
              <w:rPr>
                <w:rFonts w:ascii="ＭＳ Ｐ明朝" w:eastAsia="ＭＳ Ｐ明朝" w:hAnsi="ＭＳ Ｐ明朝" w:hint="eastAsia"/>
                <w:sz w:val="18"/>
                <w:szCs w:val="18"/>
              </w:rPr>
              <w:t>※提案内容の独自性、創意工夫した点、ＰＲしたい点などを記載してください。</w:t>
            </w:r>
          </w:p>
        </w:tc>
      </w:tr>
    </w:tbl>
    <w:p w14:paraId="357E2F0B" w14:textId="685934CC" w:rsidR="007819B8" w:rsidRPr="00AB0DF2" w:rsidRDefault="007819B8" w:rsidP="00AB0DF2">
      <w:pPr>
        <w:spacing w:line="100" w:lineRule="atLeast"/>
        <w:ind w:leftChars="100" w:left="360" w:hangingChars="50" w:hanging="120"/>
        <w:rPr>
          <w:rFonts w:ascii="ＭＳ Ｐ明朝" w:eastAsia="ＭＳ Ｐ明朝" w:hAnsi="ＭＳ Ｐ明朝"/>
        </w:rPr>
      </w:pPr>
      <w:r w:rsidRPr="00AB0DF2">
        <w:rPr>
          <w:rFonts w:ascii="ＭＳ Ｐ明朝" w:eastAsia="ＭＳ Ｐ明朝" w:hAnsi="ＭＳ Ｐ明朝" w:hint="eastAsia"/>
        </w:rPr>
        <w:t>※</w:t>
      </w:r>
      <w:r w:rsidR="00401F1A" w:rsidRPr="00AB0DF2">
        <w:rPr>
          <w:rFonts w:ascii="ＭＳ Ｐ明朝" w:eastAsia="ＭＳ Ｐ明朝" w:hAnsi="ＭＳ Ｐ明朝" w:hint="eastAsia"/>
        </w:rPr>
        <w:t>記載事項が</w:t>
      </w:r>
      <w:r w:rsidRPr="00AB0DF2">
        <w:rPr>
          <w:rFonts w:ascii="ＭＳ Ｐ明朝" w:eastAsia="ＭＳ Ｐ明朝" w:hAnsi="ＭＳ Ｐ明朝" w:hint="eastAsia"/>
        </w:rPr>
        <w:t>網羅されているのであれば、任意の様式に替えることができます。</w:t>
      </w:r>
    </w:p>
    <w:sectPr w:rsidR="007819B8" w:rsidRPr="00AB0DF2" w:rsidSect="00AB0DF2">
      <w:headerReference w:type="default" r:id="rId7"/>
      <w:pgSz w:w="16838" w:h="11906" w:orient="landscape" w:code="9"/>
      <w:pgMar w:top="1134" w:right="1134" w:bottom="1134" w:left="1134" w:header="567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D161" w14:textId="77777777" w:rsidR="003371FA" w:rsidRDefault="003371FA" w:rsidP="003371FA">
      <w:r>
        <w:separator/>
      </w:r>
    </w:p>
  </w:endnote>
  <w:endnote w:type="continuationSeparator" w:id="0">
    <w:p w14:paraId="3274B9C8" w14:textId="77777777" w:rsidR="003371FA" w:rsidRDefault="003371FA" w:rsidP="0033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5CAB" w14:textId="77777777" w:rsidR="003371FA" w:rsidRDefault="003371FA" w:rsidP="003371FA">
      <w:r>
        <w:separator/>
      </w:r>
    </w:p>
  </w:footnote>
  <w:footnote w:type="continuationSeparator" w:id="0">
    <w:p w14:paraId="42BC34ED" w14:textId="77777777" w:rsidR="003371FA" w:rsidRDefault="003371FA" w:rsidP="00337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F967" w14:textId="58B6947F" w:rsidR="00AB0DF2" w:rsidRPr="00AB0DF2" w:rsidRDefault="00AB0DF2" w:rsidP="00AB0DF2">
    <w:pPr>
      <w:ind w:right="210"/>
      <w:rPr>
        <w:rFonts w:asciiTheme="majorEastAsia" w:eastAsiaTheme="majorEastAsia" w:hAnsiTheme="majorEastAsia"/>
        <w:szCs w:val="21"/>
      </w:rPr>
    </w:pPr>
    <w:r>
      <w:rPr>
        <w:rFonts w:asciiTheme="majorEastAsia" w:eastAsiaTheme="majorEastAsia" w:hAnsiTheme="majorEastAsia" w:hint="eastAsia"/>
        <w:szCs w:val="21"/>
      </w:rPr>
      <w:t>（</w:t>
    </w:r>
    <w:r w:rsidRPr="00E0564A">
      <w:rPr>
        <w:rFonts w:asciiTheme="majorEastAsia" w:eastAsiaTheme="majorEastAsia" w:hAnsiTheme="majorEastAsia" w:hint="eastAsia"/>
        <w:szCs w:val="21"/>
      </w:rPr>
      <w:t>様式</w:t>
    </w:r>
    <w:r>
      <w:rPr>
        <w:rFonts w:asciiTheme="majorEastAsia" w:eastAsiaTheme="majorEastAsia" w:hAnsiTheme="majorEastAsia" w:hint="eastAsia"/>
        <w:szCs w:val="21"/>
      </w:rPr>
      <w:t>６－２）【本体</w:t>
    </w:r>
    <w:r w:rsidRPr="00E0564A">
      <w:rPr>
        <w:rFonts w:asciiTheme="majorEastAsia" w:eastAsiaTheme="majorEastAsia" w:hAnsiTheme="majorEastAsia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C6"/>
    <w:rsid w:val="00015FE5"/>
    <w:rsid w:val="00107DEB"/>
    <w:rsid w:val="00120202"/>
    <w:rsid w:val="00173F6E"/>
    <w:rsid w:val="001A4930"/>
    <w:rsid w:val="001F60D7"/>
    <w:rsid w:val="00252122"/>
    <w:rsid w:val="00254EE8"/>
    <w:rsid w:val="00256757"/>
    <w:rsid w:val="002E2C2D"/>
    <w:rsid w:val="00311409"/>
    <w:rsid w:val="003371FA"/>
    <w:rsid w:val="003A7973"/>
    <w:rsid w:val="003E74E2"/>
    <w:rsid w:val="00401F1A"/>
    <w:rsid w:val="00406674"/>
    <w:rsid w:val="00412FEE"/>
    <w:rsid w:val="004160D6"/>
    <w:rsid w:val="0045131E"/>
    <w:rsid w:val="004A71F3"/>
    <w:rsid w:val="004B4634"/>
    <w:rsid w:val="004C51FB"/>
    <w:rsid w:val="004E3D4A"/>
    <w:rsid w:val="004F3910"/>
    <w:rsid w:val="00500AC0"/>
    <w:rsid w:val="00501F45"/>
    <w:rsid w:val="00502A54"/>
    <w:rsid w:val="00537D18"/>
    <w:rsid w:val="00563413"/>
    <w:rsid w:val="00622FF6"/>
    <w:rsid w:val="0067441F"/>
    <w:rsid w:val="006C44B6"/>
    <w:rsid w:val="007525F3"/>
    <w:rsid w:val="007819B8"/>
    <w:rsid w:val="007D1C4A"/>
    <w:rsid w:val="00800DF9"/>
    <w:rsid w:val="0081777E"/>
    <w:rsid w:val="00930026"/>
    <w:rsid w:val="009318B5"/>
    <w:rsid w:val="009342DA"/>
    <w:rsid w:val="00974E6D"/>
    <w:rsid w:val="009C4E87"/>
    <w:rsid w:val="009F09A1"/>
    <w:rsid w:val="00AA07C4"/>
    <w:rsid w:val="00AA220A"/>
    <w:rsid w:val="00AA513A"/>
    <w:rsid w:val="00AB0DF2"/>
    <w:rsid w:val="00B62786"/>
    <w:rsid w:val="00B707FB"/>
    <w:rsid w:val="00B70F03"/>
    <w:rsid w:val="00C624C6"/>
    <w:rsid w:val="00C83F8A"/>
    <w:rsid w:val="00C952DD"/>
    <w:rsid w:val="00D14507"/>
    <w:rsid w:val="00D575CE"/>
    <w:rsid w:val="00DC72DE"/>
    <w:rsid w:val="00E0288A"/>
    <w:rsid w:val="00EA6FF3"/>
    <w:rsid w:val="00EA71B5"/>
    <w:rsid w:val="00F818F8"/>
    <w:rsid w:val="00FD4393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64760"/>
  <w15:chartTrackingRefBased/>
  <w15:docId w15:val="{26BCC160-34C6-4F01-948C-9FF0F3FC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1FA"/>
  </w:style>
  <w:style w:type="paragraph" w:styleId="a5">
    <w:name w:val="footer"/>
    <w:basedOn w:val="a"/>
    <w:link w:val="a6"/>
    <w:uiPriority w:val="99"/>
    <w:unhideWhenUsed/>
    <w:rsid w:val="00337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1FA"/>
  </w:style>
  <w:style w:type="table" w:styleId="a7">
    <w:name w:val="Table Grid"/>
    <w:basedOn w:val="a1"/>
    <w:uiPriority w:val="59"/>
    <w:rsid w:val="007819B8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53B63-D757-4F40-8313-8B801196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山崎　康介</cp:lastModifiedBy>
  <cp:revision>13</cp:revision>
  <dcterms:created xsi:type="dcterms:W3CDTF">2025-05-13T09:13:00Z</dcterms:created>
  <dcterms:modified xsi:type="dcterms:W3CDTF">2025-06-04T00:31:00Z</dcterms:modified>
</cp:coreProperties>
</file>