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5866" w14:textId="51A7927F" w:rsidR="00FA2284" w:rsidRPr="00D62DD8" w:rsidRDefault="000B50E6" w:rsidP="00A52D79">
      <w:pPr>
        <w:rPr>
          <w:rFonts w:hAnsi="ＭＳ 明朝"/>
        </w:rPr>
      </w:pPr>
      <w:r w:rsidRPr="00D62DD8">
        <w:rPr>
          <w:rFonts w:hAnsi="ＭＳ 明朝" w:hint="eastAsia"/>
        </w:rPr>
        <w:t>【別紙１】</w:t>
      </w:r>
    </w:p>
    <w:p w14:paraId="3467A832" w14:textId="3FA632E5" w:rsidR="00FE038F" w:rsidRPr="00D62DD8" w:rsidRDefault="00FA2284" w:rsidP="00A52D79">
      <w:pPr>
        <w:jc w:val="center"/>
        <w:rPr>
          <w:rFonts w:hAnsi="ＭＳ 明朝"/>
          <w:sz w:val="24"/>
          <w:szCs w:val="24"/>
        </w:rPr>
      </w:pPr>
      <w:r w:rsidRPr="00D62DD8">
        <w:rPr>
          <w:rFonts w:hAnsi="ＭＳ 明朝" w:hint="eastAsia"/>
          <w:sz w:val="24"/>
          <w:szCs w:val="24"/>
        </w:rPr>
        <w:t>大韓民国訪日団に係る手配の説明書</w:t>
      </w:r>
    </w:p>
    <w:p w14:paraId="5F2C4028" w14:textId="77777777" w:rsidR="00FA2284" w:rsidRPr="00D62DD8" w:rsidRDefault="00FA2284" w:rsidP="00A52D79">
      <w:pPr>
        <w:rPr>
          <w:rFonts w:hAnsi="ＭＳ 明朝"/>
        </w:rPr>
      </w:pPr>
    </w:p>
    <w:p w14:paraId="070A9946" w14:textId="0DFB9379" w:rsidR="00FA2284" w:rsidRPr="00D62DD8" w:rsidRDefault="00FA2284" w:rsidP="00A52D79">
      <w:pPr>
        <w:rPr>
          <w:rFonts w:hAnsi="ＭＳ 明朝"/>
        </w:rPr>
      </w:pPr>
      <w:r w:rsidRPr="00D62DD8">
        <w:rPr>
          <w:rFonts w:hAnsi="ＭＳ 明朝" w:hint="eastAsia"/>
        </w:rPr>
        <w:t>１　招へい校</w:t>
      </w:r>
    </w:p>
    <w:p w14:paraId="6E4C655A" w14:textId="188EA525" w:rsidR="00FA2284" w:rsidRPr="00D62DD8" w:rsidRDefault="00FA2284" w:rsidP="003C520C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学</w:t>
      </w:r>
      <w:r w:rsidR="00AA18F3" w:rsidRPr="00D62DD8">
        <w:rPr>
          <w:rFonts w:hAnsi="ＭＳ 明朝" w:hint="eastAsia"/>
        </w:rPr>
        <w:t xml:space="preserve"> </w:t>
      </w:r>
      <w:r w:rsidRPr="00D62DD8">
        <w:rPr>
          <w:rFonts w:hAnsi="ＭＳ 明朝" w:hint="eastAsia"/>
        </w:rPr>
        <w:t>校</w:t>
      </w:r>
      <w:r w:rsidR="00AA18F3" w:rsidRPr="00D62DD8">
        <w:rPr>
          <w:rFonts w:hAnsi="ＭＳ 明朝" w:hint="eastAsia"/>
        </w:rPr>
        <w:t xml:space="preserve"> </w:t>
      </w:r>
      <w:r w:rsidRPr="00D62DD8">
        <w:rPr>
          <w:rFonts w:hAnsi="ＭＳ 明朝" w:hint="eastAsia"/>
        </w:rPr>
        <w:t>名：高陽芸術高等学校</w:t>
      </w:r>
    </w:p>
    <w:p w14:paraId="3B148F51" w14:textId="414A5F45" w:rsidR="00FA2284" w:rsidRPr="00D62DD8" w:rsidRDefault="00FA2284" w:rsidP="003C520C">
      <w:pPr>
        <w:ind w:firstLineChars="183" w:firstLine="424"/>
        <w:rPr>
          <w:rFonts w:hAnsi="ＭＳ 明朝"/>
          <w:szCs w:val="21"/>
        </w:rPr>
      </w:pPr>
      <w:r w:rsidRPr="00D62DD8">
        <w:rPr>
          <w:rFonts w:hAnsi="ＭＳ 明朝" w:hint="eastAsia"/>
          <w:szCs w:val="21"/>
        </w:rPr>
        <w:t>所</w:t>
      </w:r>
      <w:r w:rsidR="00AA18F3" w:rsidRPr="00D62DD8">
        <w:rPr>
          <w:rFonts w:hAnsi="ＭＳ 明朝" w:hint="eastAsia"/>
          <w:szCs w:val="21"/>
        </w:rPr>
        <w:t xml:space="preserve"> </w:t>
      </w:r>
      <w:r w:rsidRPr="00D62DD8">
        <w:rPr>
          <w:rFonts w:hAnsi="ＭＳ 明朝" w:hint="eastAsia"/>
          <w:szCs w:val="21"/>
        </w:rPr>
        <w:t>在</w:t>
      </w:r>
      <w:r w:rsidR="00AA18F3" w:rsidRPr="00D62DD8">
        <w:rPr>
          <w:rFonts w:hAnsi="ＭＳ 明朝" w:hint="eastAsia"/>
          <w:szCs w:val="21"/>
        </w:rPr>
        <w:t xml:space="preserve"> </w:t>
      </w:r>
      <w:r w:rsidRPr="00D62DD8">
        <w:rPr>
          <w:rFonts w:hAnsi="ＭＳ 明朝" w:hint="eastAsia"/>
          <w:szCs w:val="21"/>
        </w:rPr>
        <w:t>地：</w:t>
      </w:r>
      <w:r w:rsidR="00F2115D" w:rsidRPr="00D62DD8">
        <w:rPr>
          <w:rFonts w:hAnsi="ＭＳ 明朝" w:hint="eastAsia"/>
          <w:szCs w:val="21"/>
        </w:rPr>
        <w:t>京畿道 高陽市 一山西區 ドクイロ172、4-39</w:t>
      </w:r>
    </w:p>
    <w:p w14:paraId="1ABD61AA" w14:textId="570D94A7" w:rsidR="00FA2284" w:rsidRPr="00D62DD8" w:rsidRDefault="00FA2284" w:rsidP="003C520C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参加者数：20名（</w:t>
      </w:r>
      <w:r w:rsidRPr="00957F36">
        <w:rPr>
          <w:rFonts w:hAnsi="ＭＳ 明朝" w:hint="eastAsia"/>
        </w:rPr>
        <w:t>女子生徒</w:t>
      </w:r>
      <w:r w:rsidR="00606628" w:rsidRPr="00957F36">
        <w:rPr>
          <w:rFonts w:hAnsi="ＭＳ 明朝" w:hint="eastAsia"/>
        </w:rPr>
        <w:t>16</w:t>
      </w:r>
      <w:r w:rsidRPr="00957F36">
        <w:rPr>
          <w:rFonts w:hAnsi="ＭＳ 明朝" w:hint="eastAsia"/>
        </w:rPr>
        <w:t>名、引率者</w:t>
      </w:r>
      <w:r w:rsidR="00606628" w:rsidRPr="00957F36">
        <w:rPr>
          <w:rFonts w:hAnsi="ＭＳ 明朝" w:hint="eastAsia"/>
        </w:rPr>
        <w:t>4</w:t>
      </w:r>
      <w:r w:rsidRPr="00957F36">
        <w:rPr>
          <w:rFonts w:hAnsi="ＭＳ 明朝" w:hint="eastAsia"/>
        </w:rPr>
        <w:t>名</w:t>
      </w:r>
      <w:r w:rsidRPr="00D62DD8">
        <w:rPr>
          <w:rFonts w:hAnsi="ＭＳ 明朝" w:hint="eastAsia"/>
        </w:rPr>
        <w:t>）</w:t>
      </w:r>
    </w:p>
    <w:p w14:paraId="784B4C91" w14:textId="77777777" w:rsidR="00FA2284" w:rsidRPr="00D62DD8" w:rsidRDefault="00FA2284" w:rsidP="00A52D79">
      <w:pPr>
        <w:rPr>
          <w:rFonts w:hAnsi="ＭＳ 明朝"/>
        </w:rPr>
      </w:pPr>
    </w:p>
    <w:p w14:paraId="5AA8DE3F" w14:textId="401D0F58" w:rsidR="00FA2284" w:rsidRPr="00D62DD8" w:rsidRDefault="00FA2284" w:rsidP="00A52D79">
      <w:pPr>
        <w:rPr>
          <w:rFonts w:hAnsi="ＭＳ 明朝"/>
        </w:rPr>
      </w:pPr>
      <w:r w:rsidRPr="00D62DD8">
        <w:rPr>
          <w:rFonts w:hAnsi="ＭＳ 明朝" w:hint="eastAsia"/>
        </w:rPr>
        <w:t>２　旅行期間</w:t>
      </w:r>
    </w:p>
    <w:p w14:paraId="4A5CBF95" w14:textId="5529F80A" w:rsidR="00FA2284" w:rsidRPr="00D62DD8" w:rsidRDefault="00FA2284" w:rsidP="003C520C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令和７年</w:t>
      </w:r>
      <w:r w:rsidR="0011086F" w:rsidRPr="00D62DD8">
        <w:rPr>
          <w:rFonts w:hAnsi="ＭＳ 明朝" w:hint="eastAsia"/>
        </w:rPr>
        <w:t>７月</w:t>
      </w:r>
      <w:r w:rsidRPr="00D62DD8">
        <w:rPr>
          <w:rFonts w:hAnsi="ＭＳ 明朝" w:hint="eastAsia"/>
        </w:rPr>
        <w:t>17日（</w:t>
      </w:r>
      <w:r w:rsidR="000350CA" w:rsidRPr="00D62DD8">
        <w:rPr>
          <w:rFonts w:hAnsi="ＭＳ 明朝" w:hint="eastAsia"/>
        </w:rPr>
        <w:t>木</w:t>
      </w:r>
      <w:r w:rsidRPr="00D62DD8">
        <w:rPr>
          <w:rFonts w:hAnsi="ＭＳ 明朝" w:hint="eastAsia"/>
        </w:rPr>
        <w:t>）から令和７年</w:t>
      </w:r>
      <w:r w:rsidR="0011086F" w:rsidRPr="00D62DD8">
        <w:rPr>
          <w:rFonts w:hAnsi="ＭＳ 明朝" w:hint="eastAsia"/>
        </w:rPr>
        <w:t>７月</w:t>
      </w:r>
      <w:r w:rsidR="000350CA" w:rsidRPr="00D62DD8">
        <w:rPr>
          <w:rFonts w:hAnsi="ＭＳ 明朝" w:hint="eastAsia"/>
        </w:rPr>
        <w:t>27</w:t>
      </w:r>
      <w:r w:rsidRPr="00D62DD8">
        <w:rPr>
          <w:rFonts w:hAnsi="ＭＳ 明朝" w:hint="eastAsia"/>
        </w:rPr>
        <w:t>日（</w:t>
      </w:r>
      <w:r w:rsidR="000350CA" w:rsidRPr="00D62DD8">
        <w:rPr>
          <w:rFonts w:hAnsi="ＭＳ 明朝" w:hint="eastAsia"/>
        </w:rPr>
        <w:t>日</w:t>
      </w:r>
      <w:r w:rsidRPr="00D62DD8">
        <w:rPr>
          <w:rFonts w:hAnsi="ＭＳ 明朝" w:hint="eastAsia"/>
        </w:rPr>
        <w:t>）まで</w:t>
      </w:r>
    </w:p>
    <w:p w14:paraId="5DE9737A" w14:textId="77777777" w:rsidR="00FA2284" w:rsidRPr="00D62DD8" w:rsidRDefault="00FA2284" w:rsidP="00A52D79">
      <w:pPr>
        <w:rPr>
          <w:rFonts w:hAnsi="ＭＳ 明朝"/>
        </w:rPr>
      </w:pPr>
    </w:p>
    <w:p w14:paraId="78C2EE80" w14:textId="0356D0A2" w:rsidR="00FA2284" w:rsidRPr="00D62DD8" w:rsidRDefault="00FA2284" w:rsidP="00A52D79">
      <w:pPr>
        <w:rPr>
          <w:rFonts w:hAnsi="ＭＳ 明朝"/>
        </w:rPr>
      </w:pPr>
      <w:r w:rsidRPr="00D62DD8">
        <w:rPr>
          <w:rFonts w:hAnsi="ＭＳ 明朝" w:hint="eastAsia"/>
        </w:rPr>
        <w:t>３　行程</w:t>
      </w:r>
    </w:p>
    <w:p w14:paraId="594CA1FB" w14:textId="3FCC767B" w:rsidR="00FA2284" w:rsidRPr="00D62DD8" w:rsidRDefault="00FA2284" w:rsidP="003C520C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別紙２「大韓民国訪日団行程表」のとおり</w:t>
      </w:r>
    </w:p>
    <w:p w14:paraId="61B315A9" w14:textId="77777777" w:rsidR="00FA2284" w:rsidRPr="00D62DD8" w:rsidRDefault="00FA2284" w:rsidP="00A52D79">
      <w:pPr>
        <w:rPr>
          <w:rFonts w:hAnsi="ＭＳ 明朝"/>
        </w:rPr>
      </w:pPr>
    </w:p>
    <w:p w14:paraId="3DD21686" w14:textId="6C75732B" w:rsidR="00FA2284" w:rsidRPr="00D62DD8" w:rsidRDefault="00FA2284" w:rsidP="00A52D79">
      <w:pPr>
        <w:rPr>
          <w:rFonts w:hAnsi="ＭＳ 明朝"/>
        </w:rPr>
      </w:pPr>
      <w:r w:rsidRPr="00D62DD8">
        <w:rPr>
          <w:rFonts w:hAnsi="ＭＳ 明朝" w:hint="eastAsia"/>
        </w:rPr>
        <w:t>４　手配項目</w:t>
      </w:r>
    </w:p>
    <w:p w14:paraId="40137CA8" w14:textId="21EA29E6" w:rsidR="00487657" w:rsidRPr="00D62DD8" w:rsidRDefault="00FA2284" w:rsidP="003C520C">
      <w:pPr>
        <w:ind w:firstLineChars="61" w:firstLine="141"/>
        <w:rPr>
          <w:rFonts w:hAnsi="ＭＳ 明朝"/>
        </w:rPr>
      </w:pPr>
      <w:r w:rsidRPr="00D62DD8">
        <w:rPr>
          <w:rFonts w:hAnsi="ＭＳ 明朝" w:hint="eastAsia"/>
        </w:rPr>
        <w:t>(1)</w:t>
      </w:r>
      <w:r w:rsidR="002A6454" w:rsidRPr="00D62DD8">
        <w:rPr>
          <w:rFonts w:hAnsi="ＭＳ 明朝" w:hint="eastAsia"/>
        </w:rPr>
        <w:t xml:space="preserve"> </w:t>
      </w:r>
      <w:r w:rsidRPr="00D62DD8">
        <w:rPr>
          <w:rFonts w:hAnsi="ＭＳ 明朝" w:hint="eastAsia"/>
        </w:rPr>
        <w:t>航空券等手配</w:t>
      </w:r>
    </w:p>
    <w:p w14:paraId="7B8BB068" w14:textId="767FC73A" w:rsidR="009B303B" w:rsidRDefault="00487657" w:rsidP="003C520C">
      <w:pPr>
        <w:ind w:leftChars="183" w:left="707" w:hangingChars="122" w:hanging="283"/>
        <w:rPr>
          <w:rFonts w:hAnsi="ＭＳ 明朝"/>
        </w:rPr>
      </w:pPr>
      <w:r w:rsidRPr="00D62DD8">
        <w:rPr>
          <w:rFonts w:hAnsi="ＭＳ 明朝" w:hint="eastAsia"/>
        </w:rPr>
        <w:t xml:space="preserve">ア　</w:t>
      </w:r>
      <w:r w:rsidR="0011086F" w:rsidRPr="00D62DD8">
        <w:rPr>
          <w:rFonts w:hAnsi="ＭＳ 明朝" w:hint="eastAsia"/>
        </w:rPr>
        <w:t>７月</w:t>
      </w:r>
      <w:r w:rsidR="00614B56" w:rsidRPr="00D62DD8">
        <w:rPr>
          <w:rFonts w:hAnsi="ＭＳ 明朝" w:hint="eastAsia"/>
        </w:rPr>
        <w:t>17日(木)</w:t>
      </w:r>
      <w:r w:rsidR="00A226A7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金浦空港</w:t>
      </w:r>
      <w:r w:rsidR="00A226A7">
        <w:rPr>
          <w:rFonts w:hAnsi="ＭＳ 明朝" w:hint="eastAsia"/>
        </w:rPr>
        <w:t>7:40</w:t>
      </w:r>
      <w:r w:rsidRPr="00D62DD8">
        <w:rPr>
          <w:rFonts w:hAnsi="ＭＳ 明朝" w:hint="eastAsia"/>
        </w:rPr>
        <w:t>発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羽田空港経由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秋田空港</w:t>
      </w:r>
      <w:r w:rsidR="00A226A7">
        <w:rPr>
          <w:rFonts w:hAnsi="ＭＳ 明朝" w:hint="eastAsia"/>
        </w:rPr>
        <w:t>15:05</w:t>
      </w:r>
      <w:r w:rsidRPr="00D62DD8">
        <w:rPr>
          <w:rFonts w:hAnsi="ＭＳ 明朝" w:hint="eastAsia"/>
        </w:rPr>
        <w:t>着</w:t>
      </w:r>
    </w:p>
    <w:p w14:paraId="276628DF" w14:textId="1DD33EEC" w:rsidR="00A226A7" w:rsidRPr="00D62DD8" w:rsidRDefault="00A226A7" w:rsidP="00A226A7">
      <w:pPr>
        <w:ind w:leftChars="244" w:left="705" w:hangingChars="60" w:hanging="139"/>
        <w:rPr>
          <w:rFonts w:hAnsi="ＭＳ 明朝"/>
        </w:rPr>
      </w:pPr>
      <w:r>
        <w:rPr>
          <w:rFonts w:hAnsi="ＭＳ 明朝" w:hint="eastAsia"/>
        </w:rPr>
        <w:t>・　金浦空港発は</w:t>
      </w:r>
      <w:r w:rsidRPr="00D62DD8">
        <w:rPr>
          <w:rFonts w:hAnsi="ＭＳ 明朝" w:hint="eastAsia"/>
        </w:rPr>
        <w:t>ANA</w:t>
      </w:r>
      <w:r>
        <w:rPr>
          <w:rFonts w:hAnsi="ＭＳ 明朝" w:hint="eastAsia"/>
        </w:rPr>
        <w:t>の</w:t>
      </w:r>
      <w:r w:rsidRPr="00D62DD8">
        <w:rPr>
          <w:rFonts w:hAnsi="ＭＳ 明朝" w:hint="eastAsia"/>
        </w:rPr>
        <w:t>NH862</w:t>
      </w:r>
      <w:r>
        <w:rPr>
          <w:rFonts w:hAnsi="ＭＳ 明朝" w:hint="eastAsia"/>
        </w:rPr>
        <w:t>便、</w:t>
      </w:r>
      <w:r w:rsidRPr="00D62DD8">
        <w:rPr>
          <w:rFonts w:hAnsi="ＭＳ 明朝" w:hint="eastAsia"/>
        </w:rPr>
        <w:t>秋田空港</w:t>
      </w:r>
      <w:r>
        <w:rPr>
          <w:rFonts w:hAnsi="ＭＳ 明朝" w:hint="eastAsia"/>
        </w:rPr>
        <w:t>発は</w:t>
      </w:r>
      <w:r w:rsidRPr="00A226A7">
        <w:rPr>
          <w:rFonts w:hAnsi="ＭＳ 明朝"/>
        </w:rPr>
        <w:t>ANA・NH405</w:t>
      </w:r>
      <w:r>
        <w:rPr>
          <w:rFonts w:hAnsi="ＭＳ 明朝" w:hint="eastAsia"/>
        </w:rPr>
        <w:t>便</w:t>
      </w:r>
    </w:p>
    <w:p w14:paraId="42CF0077" w14:textId="6915D8DE" w:rsidR="00A226A7" w:rsidRDefault="00A226A7" w:rsidP="00A226A7">
      <w:pPr>
        <w:ind w:leftChars="244" w:left="705" w:hangingChars="60" w:hanging="139"/>
        <w:rPr>
          <w:rFonts w:hAnsi="ＭＳ 明朝"/>
        </w:rPr>
      </w:pPr>
      <w:r>
        <w:rPr>
          <w:rFonts w:hAnsi="ＭＳ 明朝" w:hint="eastAsia"/>
        </w:rPr>
        <w:t>・　いずれもエコノミークラス</w:t>
      </w:r>
    </w:p>
    <w:p w14:paraId="3BD3D93F" w14:textId="4C21ABF7" w:rsidR="00B23D84" w:rsidRPr="00D62DD8" w:rsidRDefault="00B23D84" w:rsidP="003C520C">
      <w:pPr>
        <w:ind w:leftChars="183" w:left="707" w:hangingChars="122" w:hanging="283"/>
        <w:rPr>
          <w:rFonts w:hAnsi="ＭＳ 明朝"/>
        </w:rPr>
      </w:pPr>
      <w:r w:rsidRPr="00D62DD8">
        <w:rPr>
          <w:rFonts w:hAnsi="ＭＳ 明朝" w:hint="eastAsia"/>
        </w:rPr>
        <w:t xml:space="preserve">イ　</w:t>
      </w:r>
      <w:r w:rsidR="0011086F" w:rsidRPr="00D62DD8">
        <w:rPr>
          <w:rFonts w:hAnsi="ＭＳ 明朝" w:hint="eastAsia"/>
        </w:rPr>
        <w:t>７月</w:t>
      </w:r>
      <w:r w:rsidR="00614B56" w:rsidRPr="00D62DD8">
        <w:rPr>
          <w:rFonts w:hAnsi="ＭＳ 明朝" w:hint="eastAsia"/>
        </w:rPr>
        <w:t xml:space="preserve">21日(月)　</w:t>
      </w:r>
      <w:r w:rsidRPr="00D62DD8">
        <w:rPr>
          <w:rFonts w:hAnsi="ＭＳ 明朝" w:hint="eastAsia"/>
        </w:rPr>
        <w:t>秋田空港発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羽田空港経由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高松空港はエコノミークラス</w:t>
      </w:r>
    </w:p>
    <w:p w14:paraId="0A3B01E3" w14:textId="5D4D55C9" w:rsidR="00614B56" w:rsidRPr="00D62DD8" w:rsidRDefault="0011086F" w:rsidP="00D62DD8">
      <w:pPr>
        <w:ind w:leftChars="243" w:left="702" w:hanging="138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7754B2" w:rsidRPr="00D62DD8">
        <w:rPr>
          <w:rFonts w:hAnsi="ＭＳ 明朝" w:hint="eastAsia"/>
        </w:rPr>
        <w:t xml:space="preserve">　</w:t>
      </w:r>
      <w:r w:rsidR="00614B56" w:rsidRPr="00D62DD8">
        <w:rPr>
          <w:rFonts w:hAnsi="ＭＳ 明朝" w:hint="eastAsia"/>
        </w:rPr>
        <w:t>午前中のうちに秋田空港を出発する便を選択すること。</w:t>
      </w:r>
    </w:p>
    <w:p w14:paraId="4A9D892B" w14:textId="7F4967CD" w:rsidR="00FA2284" w:rsidRPr="00D62DD8" w:rsidRDefault="008A3565" w:rsidP="003C520C">
      <w:pPr>
        <w:ind w:leftChars="183" w:left="707" w:hangingChars="122" w:hanging="283"/>
        <w:rPr>
          <w:rFonts w:hAnsi="ＭＳ 明朝"/>
        </w:rPr>
      </w:pPr>
      <w:r w:rsidRPr="00D62DD8">
        <w:rPr>
          <w:rFonts w:hAnsi="ＭＳ 明朝" w:hint="eastAsia"/>
        </w:rPr>
        <w:t>ウ</w:t>
      </w:r>
      <w:r w:rsidR="00FA2284" w:rsidRPr="00D62DD8">
        <w:rPr>
          <w:rFonts w:hAnsi="ＭＳ 明朝" w:hint="eastAsia"/>
        </w:rPr>
        <w:t xml:space="preserve">　</w:t>
      </w:r>
      <w:r w:rsidR="0011086F" w:rsidRPr="00D62DD8">
        <w:rPr>
          <w:rFonts w:hAnsi="ＭＳ 明朝" w:hint="eastAsia"/>
        </w:rPr>
        <w:t>７月</w:t>
      </w:r>
      <w:r w:rsidR="00614B56" w:rsidRPr="00D62DD8">
        <w:rPr>
          <w:rFonts w:hAnsi="ＭＳ 明朝" w:hint="eastAsia"/>
        </w:rPr>
        <w:t xml:space="preserve">27日(日)　</w:t>
      </w:r>
      <w:r w:rsidR="00FA2284" w:rsidRPr="00D62DD8">
        <w:rPr>
          <w:rFonts w:hAnsi="ＭＳ 明朝" w:hint="eastAsia"/>
        </w:rPr>
        <w:t>復</w:t>
      </w:r>
      <w:r w:rsidR="00487657" w:rsidRPr="00D62DD8">
        <w:rPr>
          <w:rFonts w:hAnsi="ＭＳ 明朝" w:hint="eastAsia"/>
        </w:rPr>
        <w:t>高松空港発</w:t>
      </w:r>
      <w:r w:rsidR="00A226A7">
        <w:rPr>
          <w:rFonts w:hAnsi="ＭＳ 明朝" w:hint="eastAsia"/>
        </w:rPr>
        <w:t>、</w:t>
      </w:r>
      <w:r w:rsidR="00487657" w:rsidRPr="00D62DD8">
        <w:rPr>
          <w:rFonts w:hAnsi="ＭＳ 明朝" w:hint="eastAsia"/>
        </w:rPr>
        <w:t>仁川国際空港着</w:t>
      </w:r>
      <w:r w:rsidR="0096070B" w:rsidRPr="00D62DD8">
        <w:rPr>
          <w:rFonts w:hAnsi="ＭＳ 明朝" w:hint="eastAsia"/>
        </w:rPr>
        <w:t>の直行便はエコノミークラス</w:t>
      </w:r>
    </w:p>
    <w:p w14:paraId="74B61838" w14:textId="3E3E5345" w:rsidR="00C85AA4" w:rsidRPr="00D62DD8" w:rsidRDefault="0011086F" w:rsidP="00D62DD8">
      <w:pPr>
        <w:ind w:leftChars="243" w:left="702" w:hanging="138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FA2284" w:rsidRPr="00D62DD8">
        <w:rPr>
          <w:rFonts w:hAnsi="ＭＳ 明朝" w:hint="eastAsia"/>
        </w:rPr>
        <w:t>航空券の受渡しを含む。</w:t>
      </w:r>
    </w:p>
    <w:p w14:paraId="2CCB1520" w14:textId="780D4C83" w:rsidR="00C85AA4" w:rsidRPr="00D62DD8" w:rsidRDefault="0011086F" w:rsidP="00D62DD8">
      <w:pPr>
        <w:ind w:leftChars="243" w:left="702" w:hanging="138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FA2284" w:rsidRPr="00D62DD8">
        <w:rPr>
          <w:rFonts w:hAnsi="ＭＳ 明朝" w:hint="eastAsia"/>
        </w:rPr>
        <w:t>乗り継ぎや待機時間において合理的な経路を選択すること。</w:t>
      </w:r>
    </w:p>
    <w:p w14:paraId="3A30BDAD" w14:textId="31EE0267" w:rsidR="00530CBB" w:rsidRPr="00D62DD8" w:rsidRDefault="008A3565" w:rsidP="003C520C">
      <w:pPr>
        <w:ind w:leftChars="183" w:left="707" w:hangingChars="122" w:hanging="283"/>
        <w:rPr>
          <w:rFonts w:hAnsi="ＭＳ 明朝"/>
        </w:rPr>
      </w:pPr>
      <w:r w:rsidRPr="00D62DD8">
        <w:rPr>
          <w:rFonts w:hAnsi="ＭＳ 明朝" w:hint="eastAsia"/>
        </w:rPr>
        <w:t>エ</w:t>
      </w:r>
      <w:r w:rsidR="00FA2284" w:rsidRPr="00D62DD8">
        <w:rPr>
          <w:rFonts w:hAnsi="ＭＳ 明朝" w:hint="eastAsia"/>
        </w:rPr>
        <w:t xml:space="preserve">　出入国に要する手続き及び諸費用の支払い</w:t>
      </w:r>
    </w:p>
    <w:p w14:paraId="06A48339" w14:textId="313D449D" w:rsidR="00C85AA4" w:rsidRPr="00D62DD8" w:rsidRDefault="0011086F" w:rsidP="00D62DD8">
      <w:pPr>
        <w:ind w:leftChars="243" w:left="702" w:hanging="138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C04784" w:rsidRPr="00D62DD8">
        <w:rPr>
          <w:rFonts w:hAnsi="ＭＳ 明朝" w:hint="eastAsia"/>
        </w:rPr>
        <w:t>ビザ取得申請に関することを含む。</w:t>
      </w:r>
    </w:p>
    <w:p w14:paraId="41C4174C" w14:textId="167DFACD" w:rsidR="00FA2284" w:rsidRPr="00D62DD8" w:rsidRDefault="0011086F" w:rsidP="00D62DD8">
      <w:pPr>
        <w:ind w:leftChars="243" w:left="702" w:hanging="138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FA2284" w:rsidRPr="00D62DD8">
        <w:rPr>
          <w:rFonts w:hAnsi="ＭＳ 明朝" w:hint="eastAsia"/>
        </w:rPr>
        <w:t>パスポート取得手数料は個人負担とする。</w:t>
      </w:r>
    </w:p>
    <w:p w14:paraId="3438B9B9" w14:textId="083C118C" w:rsidR="00461ECB" w:rsidRPr="00D62DD8" w:rsidRDefault="008A3565" w:rsidP="009811DA">
      <w:pPr>
        <w:ind w:leftChars="183" w:left="707" w:hangingChars="122" w:hanging="283"/>
        <w:rPr>
          <w:rFonts w:hAnsi="ＭＳ 明朝"/>
        </w:rPr>
      </w:pPr>
      <w:r w:rsidRPr="00D62DD8">
        <w:rPr>
          <w:rFonts w:hAnsi="ＭＳ 明朝" w:hint="eastAsia"/>
        </w:rPr>
        <w:t>オ</w:t>
      </w:r>
      <w:r w:rsidR="00461ECB" w:rsidRPr="00D62DD8">
        <w:rPr>
          <w:rFonts w:hAnsi="ＭＳ 明朝" w:hint="eastAsia"/>
        </w:rPr>
        <w:t xml:space="preserve">　各空港（金浦、羽田、秋田、高松、仁川国際）には添乗員１名または現地スタッフを配置し、必要な業務に当たらせること。</w:t>
      </w:r>
    </w:p>
    <w:p w14:paraId="5A3CEA13" w14:textId="77777777" w:rsidR="009811DA" w:rsidRDefault="009811DA" w:rsidP="00A52D79">
      <w:pPr>
        <w:rPr>
          <w:rFonts w:hAnsi="ＭＳ 明朝"/>
        </w:rPr>
      </w:pPr>
    </w:p>
    <w:p w14:paraId="41717181" w14:textId="77777777" w:rsidR="009811DA" w:rsidRPr="00D62DD8" w:rsidRDefault="009811DA" w:rsidP="00A52D79">
      <w:pPr>
        <w:rPr>
          <w:rFonts w:hAnsi="ＭＳ 明朝"/>
        </w:rPr>
      </w:pPr>
    </w:p>
    <w:p w14:paraId="39091315" w14:textId="3FF2ADC9" w:rsidR="00E10BEB" w:rsidRPr="00D62DD8" w:rsidRDefault="001E6CA8" w:rsidP="007754B2">
      <w:pPr>
        <w:ind w:firstLineChars="61" w:firstLine="141"/>
        <w:rPr>
          <w:rFonts w:hAnsi="ＭＳ 明朝"/>
        </w:rPr>
      </w:pPr>
      <w:r w:rsidRPr="00D62DD8">
        <w:rPr>
          <w:rFonts w:hAnsi="ＭＳ 明朝" w:hint="eastAsia"/>
        </w:rPr>
        <w:t>(2)</w:t>
      </w:r>
      <w:r w:rsidR="002A6454" w:rsidRPr="00D62DD8">
        <w:rPr>
          <w:rFonts w:hAnsi="ＭＳ 明朝" w:hint="eastAsia"/>
        </w:rPr>
        <w:t xml:space="preserve"> </w:t>
      </w:r>
      <w:r w:rsidR="003534C4" w:rsidRPr="00D62DD8">
        <w:rPr>
          <w:rFonts w:hAnsi="ＭＳ 明朝" w:hint="eastAsia"/>
        </w:rPr>
        <w:t>宿泊手配</w:t>
      </w:r>
    </w:p>
    <w:p w14:paraId="6803528E" w14:textId="4A6D2980" w:rsidR="001E6CA8" w:rsidRPr="00D62DD8" w:rsidRDefault="003C520C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 xml:space="preserve">ア　</w:t>
      </w:r>
      <w:r w:rsidR="004B18EA" w:rsidRPr="00D62DD8">
        <w:rPr>
          <w:rFonts w:hAnsi="ＭＳ 明朝" w:hint="eastAsia"/>
        </w:rPr>
        <w:t>秋田県内</w:t>
      </w:r>
    </w:p>
    <w:p w14:paraId="260748CA" w14:textId="10EE9D65" w:rsidR="00530CBB" w:rsidRPr="00D62DD8" w:rsidRDefault="0011086F" w:rsidP="00BF2C48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F32B8E" w:rsidRPr="00D62DD8">
        <w:rPr>
          <w:rFonts w:hAnsi="ＭＳ 明朝" w:hint="eastAsia"/>
        </w:rPr>
        <w:t>秋田県内の宿泊（令和</w:t>
      </w:r>
      <w:r w:rsidR="00BF2C48">
        <w:rPr>
          <w:rFonts w:hAnsi="ＭＳ 明朝" w:hint="eastAsia"/>
        </w:rPr>
        <w:t>７</w:t>
      </w:r>
      <w:r w:rsidR="00F32B8E" w:rsidRPr="00D62DD8">
        <w:rPr>
          <w:rFonts w:hAnsi="ＭＳ 明朝" w:hint="eastAsia"/>
        </w:rPr>
        <w:t>年</w:t>
      </w:r>
      <w:r w:rsidRPr="00D62DD8">
        <w:rPr>
          <w:rFonts w:hAnsi="ＭＳ 明朝" w:hint="eastAsia"/>
        </w:rPr>
        <w:t>７月</w:t>
      </w:r>
      <w:r w:rsidR="00F32B8E" w:rsidRPr="00D62DD8">
        <w:rPr>
          <w:rFonts w:hAnsi="ＭＳ 明朝" w:hint="eastAsia"/>
        </w:rPr>
        <w:t>17日(木)から</w:t>
      </w:r>
      <w:r w:rsidRPr="00D62DD8">
        <w:rPr>
          <w:rFonts w:hAnsi="ＭＳ 明朝" w:hint="eastAsia"/>
        </w:rPr>
        <w:t>７月</w:t>
      </w:r>
      <w:r w:rsidR="00F32B8E" w:rsidRPr="00D62DD8">
        <w:rPr>
          <w:rFonts w:hAnsi="ＭＳ 明朝" w:hint="eastAsia"/>
        </w:rPr>
        <w:t>21日(月)までの4泊分）は、</w:t>
      </w:r>
      <w:r w:rsidR="00C85AA4" w:rsidRPr="00D62DD8">
        <w:rPr>
          <w:rFonts w:hAnsi="ＭＳ 明朝" w:hint="eastAsia"/>
        </w:rPr>
        <w:t>１</w:t>
      </w:r>
      <w:r w:rsidR="004B18EA" w:rsidRPr="00D62DD8">
        <w:rPr>
          <w:rFonts w:hAnsi="ＭＳ 明朝" w:hint="eastAsia"/>
        </w:rPr>
        <w:t>名11,</w:t>
      </w:r>
      <w:r w:rsidR="00F15B9C" w:rsidRPr="00D62DD8">
        <w:rPr>
          <w:rFonts w:hAnsi="ＭＳ 明朝" w:hint="eastAsia"/>
        </w:rPr>
        <w:t>0</w:t>
      </w:r>
      <w:r w:rsidR="004B18EA" w:rsidRPr="00D62DD8">
        <w:rPr>
          <w:rFonts w:hAnsi="ＭＳ 明朝" w:hint="eastAsia"/>
        </w:rPr>
        <w:t>00円</w:t>
      </w:r>
      <w:r w:rsidR="00F15B9C" w:rsidRPr="00D62DD8">
        <w:rPr>
          <w:rFonts w:hAnsi="ＭＳ 明朝" w:hint="eastAsia"/>
        </w:rPr>
        <w:t>（</w:t>
      </w:r>
      <w:r w:rsidR="00F32B8E" w:rsidRPr="00D62DD8">
        <w:rPr>
          <w:rFonts w:hAnsi="ＭＳ 明朝" w:hint="eastAsia"/>
        </w:rPr>
        <w:t>1泊</w:t>
      </w:r>
      <w:r w:rsidR="00F15B9C" w:rsidRPr="00D62DD8">
        <w:rPr>
          <w:rFonts w:hAnsi="ＭＳ 明朝" w:hint="eastAsia"/>
        </w:rPr>
        <w:t>朝食付き）</w:t>
      </w:r>
      <w:r w:rsidR="00F32B8E" w:rsidRPr="00D62DD8">
        <w:rPr>
          <w:rFonts w:hAnsi="ＭＳ 明朝" w:hint="eastAsia"/>
        </w:rPr>
        <w:t>を上限とする</w:t>
      </w:r>
      <w:r w:rsidR="004B18EA" w:rsidRPr="00D62DD8">
        <w:rPr>
          <w:rFonts w:hAnsi="ＭＳ 明朝" w:hint="eastAsia"/>
        </w:rPr>
        <w:t>。ただし、引率者はシングル、生徒は</w:t>
      </w:r>
      <w:r w:rsidR="003410E2" w:rsidRPr="00D62DD8">
        <w:rPr>
          <w:rFonts w:hAnsi="ＭＳ 明朝" w:hint="eastAsia"/>
        </w:rPr>
        <w:t>２</w:t>
      </w:r>
      <w:r w:rsidR="00A226A7">
        <w:rPr>
          <w:rFonts w:hAnsi="ＭＳ 明朝" w:hint="eastAsia"/>
        </w:rPr>
        <w:t>、</w:t>
      </w:r>
      <w:r w:rsidR="003410E2" w:rsidRPr="00D62DD8">
        <w:rPr>
          <w:rFonts w:hAnsi="ＭＳ 明朝" w:hint="eastAsia"/>
        </w:rPr>
        <w:t>３</w:t>
      </w:r>
      <w:r w:rsidR="004B18EA" w:rsidRPr="00D62DD8">
        <w:rPr>
          <w:rFonts w:hAnsi="ＭＳ 明朝" w:hint="eastAsia"/>
        </w:rPr>
        <w:t>人部屋とする</w:t>
      </w:r>
      <w:r w:rsidR="00F15B9C" w:rsidRPr="00D62DD8">
        <w:rPr>
          <w:rFonts w:hAnsi="ＭＳ 明朝" w:hint="eastAsia"/>
        </w:rPr>
        <w:t>。</w:t>
      </w:r>
    </w:p>
    <w:p w14:paraId="619369AE" w14:textId="58DDDE9D" w:rsidR="00F76391" w:rsidRPr="00D62DD8" w:rsidRDefault="00F76391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旅行者のすべてを同じ施設に滞在させること。</w:t>
      </w:r>
    </w:p>
    <w:p w14:paraId="3E8D6321" w14:textId="176FACF8" w:rsidR="004B18EA" w:rsidRPr="00D62DD8" w:rsidRDefault="004B18EA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イ　香川県内</w:t>
      </w:r>
    </w:p>
    <w:p w14:paraId="2E078986" w14:textId="1AF82742" w:rsidR="00026473" w:rsidRPr="00D62DD8" w:rsidRDefault="003534C4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4909BC" w:rsidRPr="00D62DD8">
        <w:rPr>
          <w:rFonts w:hAnsi="ＭＳ 明朝" w:hint="eastAsia"/>
        </w:rPr>
        <w:t>香川県内の宿泊（令和</w:t>
      </w:r>
      <w:r w:rsidR="00F64FDA">
        <w:rPr>
          <w:rFonts w:hAnsi="ＭＳ 明朝" w:hint="eastAsia"/>
        </w:rPr>
        <w:t>７</w:t>
      </w:r>
      <w:r w:rsidR="004909BC" w:rsidRPr="00D62DD8">
        <w:rPr>
          <w:rFonts w:hAnsi="ＭＳ 明朝" w:hint="eastAsia"/>
        </w:rPr>
        <w:t>年</w:t>
      </w:r>
      <w:r w:rsidR="0011086F" w:rsidRPr="00D62DD8">
        <w:rPr>
          <w:rFonts w:hAnsi="ＭＳ 明朝" w:hint="eastAsia"/>
        </w:rPr>
        <w:t>７月</w:t>
      </w:r>
      <w:r w:rsidR="004909BC" w:rsidRPr="00D62DD8">
        <w:rPr>
          <w:rFonts w:hAnsi="ＭＳ 明朝" w:hint="eastAsia"/>
        </w:rPr>
        <w:t>21日(月)から</w:t>
      </w:r>
      <w:r w:rsidR="0011086F" w:rsidRPr="00D62DD8">
        <w:rPr>
          <w:rFonts w:hAnsi="ＭＳ 明朝" w:hint="eastAsia"/>
        </w:rPr>
        <w:t>７月</w:t>
      </w:r>
      <w:r w:rsidR="004909BC" w:rsidRPr="00D62DD8">
        <w:rPr>
          <w:rFonts w:hAnsi="ＭＳ 明朝" w:hint="eastAsia"/>
        </w:rPr>
        <w:t>27日(日)までの6泊分）は、香川県</w:t>
      </w:r>
      <w:r w:rsidR="00B87820" w:rsidRPr="00D62DD8">
        <w:rPr>
          <w:rFonts w:hAnsi="ＭＳ 明朝" w:hint="eastAsia"/>
        </w:rPr>
        <w:t>実行委員会</w:t>
      </w:r>
      <w:r w:rsidR="004909BC" w:rsidRPr="00D62DD8">
        <w:rPr>
          <w:rFonts w:hAnsi="ＭＳ 明朝" w:hint="eastAsia"/>
        </w:rPr>
        <w:t>事務局が「リーガホテルゼスト高松(1泊朝食付き)」を</w:t>
      </w:r>
      <w:r w:rsidR="00B87820" w:rsidRPr="00D62DD8">
        <w:rPr>
          <w:rFonts w:hAnsi="ＭＳ 明朝" w:hint="eastAsia"/>
        </w:rPr>
        <w:t>手配済のため、手配は</w:t>
      </w:r>
      <w:r w:rsidR="00B87820" w:rsidRPr="00D62DD8">
        <w:rPr>
          <w:rFonts w:hAnsi="ＭＳ 明朝" w:hint="eastAsia"/>
        </w:rPr>
        <w:lastRenderedPageBreak/>
        <w:t>不要</w:t>
      </w:r>
      <w:r w:rsidR="004909BC" w:rsidRPr="00D62DD8">
        <w:rPr>
          <w:rFonts w:hAnsi="ＭＳ 明朝" w:hint="eastAsia"/>
        </w:rPr>
        <w:t>。</w:t>
      </w:r>
      <w:r w:rsidR="00B87820" w:rsidRPr="00D62DD8">
        <w:rPr>
          <w:rFonts w:hAnsi="ＭＳ 明朝" w:hint="eastAsia"/>
        </w:rPr>
        <w:t>ただし、</w:t>
      </w:r>
      <w:r w:rsidR="004909BC" w:rsidRPr="00D62DD8">
        <w:rPr>
          <w:rFonts w:hAnsi="ＭＳ 明朝" w:hint="eastAsia"/>
        </w:rPr>
        <w:t>当該施設に係る宿泊費</w:t>
      </w:r>
      <w:r w:rsidR="00B87820" w:rsidRPr="00D62DD8">
        <w:rPr>
          <w:rFonts w:hAnsi="ＭＳ 明朝" w:hint="eastAsia"/>
        </w:rPr>
        <w:t>をホテルへ支払うこととし、20名</w:t>
      </w:r>
      <w:r w:rsidR="004909BC" w:rsidRPr="00D62DD8">
        <w:rPr>
          <w:rFonts w:hAnsi="ＭＳ 明朝" w:hint="eastAsia"/>
        </w:rPr>
        <w:t>6泊で税込1,171,500円</w:t>
      </w:r>
      <w:r w:rsidR="006E234A">
        <w:rPr>
          <w:rFonts w:hAnsi="ＭＳ 明朝" w:hint="eastAsia"/>
        </w:rPr>
        <w:t>を見込むこと</w:t>
      </w:r>
      <w:r w:rsidR="004909BC" w:rsidRPr="00D62DD8">
        <w:rPr>
          <w:rFonts w:hAnsi="ＭＳ 明朝" w:hint="eastAsia"/>
        </w:rPr>
        <w:t>。</w:t>
      </w:r>
      <w:r w:rsidR="00B87820" w:rsidRPr="00D62DD8">
        <w:rPr>
          <w:rFonts w:hAnsi="ＭＳ 明朝" w:hint="eastAsia"/>
        </w:rPr>
        <w:t>手続きに際して、香川県実行委員会事務局とは連携を図ること。</w:t>
      </w:r>
    </w:p>
    <w:p w14:paraId="3D31FD6F" w14:textId="60AEA0A7" w:rsidR="00F76391" w:rsidRPr="00D62DD8" w:rsidRDefault="00F76391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ウ　チェックイン及びチェックアウトの手続き</w:t>
      </w:r>
    </w:p>
    <w:p w14:paraId="21FE9AE0" w14:textId="0379E9F3" w:rsidR="003534C4" w:rsidRPr="00D62DD8" w:rsidRDefault="00F76391" w:rsidP="009811DA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エ　キャンセルポリシーに係る交渉</w:t>
      </w:r>
    </w:p>
    <w:p w14:paraId="6B6A4FCD" w14:textId="77777777" w:rsidR="003534C4" w:rsidRDefault="003534C4" w:rsidP="007754B2">
      <w:pPr>
        <w:ind w:firstLineChars="61" w:firstLine="141"/>
        <w:rPr>
          <w:rFonts w:hAnsi="ＭＳ 明朝"/>
        </w:rPr>
      </w:pPr>
    </w:p>
    <w:p w14:paraId="305406DD" w14:textId="77777777" w:rsidR="009811DA" w:rsidRPr="00D62DD8" w:rsidRDefault="009811DA" w:rsidP="007754B2">
      <w:pPr>
        <w:ind w:firstLineChars="61" w:firstLine="141"/>
        <w:rPr>
          <w:rFonts w:hAnsi="ＭＳ 明朝"/>
        </w:rPr>
      </w:pPr>
    </w:p>
    <w:p w14:paraId="76880B6E" w14:textId="11AA3D9E" w:rsidR="00E10BEB" w:rsidRPr="00D62DD8" w:rsidRDefault="00A52D79" w:rsidP="007754B2">
      <w:pPr>
        <w:ind w:firstLineChars="61" w:firstLine="141"/>
        <w:rPr>
          <w:rFonts w:hAnsi="ＭＳ 明朝"/>
        </w:rPr>
      </w:pPr>
      <w:r w:rsidRPr="00D62DD8">
        <w:rPr>
          <w:rFonts w:hAnsi="ＭＳ 明朝" w:hint="eastAsia"/>
        </w:rPr>
        <w:t xml:space="preserve"> </w:t>
      </w:r>
      <w:r w:rsidR="00E10BEB" w:rsidRPr="00D62DD8">
        <w:rPr>
          <w:rFonts w:hAnsi="ＭＳ 明朝" w:hint="eastAsia"/>
        </w:rPr>
        <w:t>(</w:t>
      </w:r>
      <w:r w:rsidR="006144AD" w:rsidRPr="00D62DD8">
        <w:rPr>
          <w:rFonts w:hAnsi="ＭＳ 明朝" w:hint="eastAsia"/>
        </w:rPr>
        <w:t>3</w:t>
      </w:r>
      <w:r w:rsidR="00E10BEB" w:rsidRPr="00D62DD8">
        <w:rPr>
          <w:rFonts w:hAnsi="ＭＳ 明朝" w:hint="eastAsia"/>
        </w:rPr>
        <w:t>)</w:t>
      </w:r>
      <w:r w:rsidR="002A6454" w:rsidRPr="00D62DD8">
        <w:rPr>
          <w:rFonts w:hAnsi="ＭＳ 明朝" w:hint="eastAsia"/>
        </w:rPr>
        <w:t xml:space="preserve"> </w:t>
      </w:r>
      <w:r w:rsidR="00E10BEB" w:rsidRPr="00D62DD8">
        <w:rPr>
          <w:rFonts w:hAnsi="ＭＳ 明朝" w:hint="eastAsia"/>
        </w:rPr>
        <w:t>食事手配</w:t>
      </w:r>
      <w:r w:rsidR="0045682C" w:rsidRPr="00D62DD8">
        <w:rPr>
          <w:rFonts w:hAnsi="ＭＳ 明朝" w:hint="eastAsia"/>
        </w:rPr>
        <w:t xml:space="preserve">　※すべて税込。</w:t>
      </w:r>
    </w:p>
    <w:p w14:paraId="212F0314" w14:textId="48B229BA" w:rsidR="00E10BEB" w:rsidRPr="00D62DD8" w:rsidRDefault="00E10BEB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①　手配が必要なもの</w:t>
      </w:r>
    </w:p>
    <w:p w14:paraId="5ED66DC0" w14:textId="67ADEECA" w:rsidR="000C7EBD" w:rsidRPr="00D62DD8" w:rsidRDefault="000C7EBD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ア　羽田空港</w:t>
      </w:r>
      <w:r w:rsidR="00026473" w:rsidRPr="00D62DD8">
        <w:rPr>
          <w:rFonts w:hAnsi="ＭＳ 明朝" w:hint="eastAsia"/>
        </w:rPr>
        <w:t>内</w:t>
      </w:r>
    </w:p>
    <w:p w14:paraId="14F9262A" w14:textId="6BB3BE97" w:rsidR="000C7EBD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0C7EBD" w:rsidRPr="00D62DD8">
        <w:rPr>
          <w:rFonts w:hAnsi="ＭＳ 明朝" w:hint="eastAsia"/>
        </w:rPr>
        <w:t>17日（木）昼食</w:t>
      </w:r>
      <w:r w:rsidR="00E21524" w:rsidRPr="00D62DD8">
        <w:rPr>
          <w:rFonts w:hAnsi="ＭＳ 明朝" w:hint="eastAsia"/>
        </w:rPr>
        <w:t>１名</w:t>
      </w:r>
      <w:r w:rsidR="000C7EBD" w:rsidRPr="00D62DD8">
        <w:rPr>
          <w:rFonts w:hAnsi="ＭＳ 明朝" w:hint="eastAsia"/>
        </w:rPr>
        <w:t>1,000円</w:t>
      </w:r>
      <w:r w:rsidR="00057045" w:rsidRPr="00D62DD8">
        <w:rPr>
          <w:rFonts w:hAnsi="ＭＳ 明朝" w:hint="eastAsia"/>
        </w:rPr>
        <w:t>を上限とする</w:t>
      </w:r>
      <w:r w:rsidR="000C7EBD" w:rsidRPr="00D62DD8">
        <w:rPr>
          <w:rFonts w:hAnsi="ＭＳ 明朝" w:hint="eastAsia"/>
        </w:rPr>
        <w:t>。</w:t>
      </w:r>
    </w:p>
    <w:p w14:paraId="42C9A2A7" w14:textId="77777777" w:rsidR="000C7EBD" w:rsidRPr="00D62DD8" w:rsidRDefault="000C7EBD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イ</w:t>
      </w:r>
      <w:r w:rsidR="00FD737A" w:rsidRPr="00D62DD8">
        <w:rPr>
          <w:rFonts w:hAnsi="ＭＳ 明朝" w:hint="eastAsia"/>
        </w:rPr>
        <w:t xml:space="preserve">　秋田県内</w:t>
      </w:r>
    </w:p>
    <w:p w14:paraId="6F6DB6FB" w14:textId="69A39CB7" w:rsidR="000C7EBD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AB178E" w:rsidRPr="00D62DD8">
        <w:rPr>
          <w:rFonts w:hAnsi="ＭＳ 明朝" w:hint="eastAsia"/>
        </w:rPr>
        <w:t>17日（木）夕食</w:t>
      </w:r>
      <w:r w:rsidR="00E21524" w:rsidRPr="00D62DD8">
        <w:rPr>
          <w:rFonts w:hAnsi="ＭＳ 明朝" w:hint="eastAsia"/>
        </w:rPr>
        <w:t>１名</w:t>
      </w:r>
      <w:r w:rsidR="00BE2DD9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</w:t>
      </w:r>
      <w:r w:rsidR="00AB178E" w:rsidRPr="00D62DD8">
        <w:rPr>
          <w:rFonts w:hAnsi="ＭＳ 明朝" w:hint="eastAsia"/>
        </w:rPr>
        <w:t>。</w:t>
      </w:r>
    </w:p>
    <w:p w14:paraId="34FB9116" w14:textId="44C00E0B" w:rsidR="00BE2DD9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AB178E" w:rsidRPr="00D62DD8">
        <w:rPr>
          <w:rFonts w:hAnsi="ＭＳ 明朝" w:hint="eastAsia"/>
        </w:rPr>
        <w:t>18日（金）</w:t>
      </w:r>
      <w:r w:rsidR="00BE2DD9" w:rsidRPr="00D62DD8">
        <w:rPr>
          <w:rFonts w:hAnsi="ＭＳ 明朝" w:hint="eastAsia"/>
        </w:rPr>
        <w:t>昼食</w:t>
      </w:r>
      <w:r w:rsidR="00E21524" w:rsidRPr="00D62DD8">
        <w:rPr>
          <w:rFonts w:hAnsi="ＭＳ 明朝" w:hint="eastAsia"/>
        </w:rPr>
        <w:t>１名</w:t>
      </w:r>
      <w:r w:rsidR="00BE2DD9" w:rsidRPr="00D62DD8">
        <w:rPr>
          <w:rFonts w:hAnsi="ＭＳ 明朝" w:hint="eastAsia"/>
        </w:rPr>
        <w:t>1,000円、夕食</w:t>
      </w:r>
      <w:r w:rsidR="00057045" w:rsidRPr="00D62DD8">
        <w:rPr>
          <w:rFonts w:hAnsi="ＭＳ 明朝" w:hint="eastAsia"/>
        </w:rPr>
        <w:t>１名</w:t>
      </w:r>
      <w:r w:rsidR="00BE2DD9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</w:t>
      </w:r>
      <w:r w:rsidR="00BE2DD9" w:rsidRPr="00D62DD8">
        <w:rPr>
          <w:rFonts w:hAnsi="ＭＳ 明朝" w:hint="eastAsia"/>
        </w:rPr>
        <w:t>。</w:t>
      </w:r>
    </w:p>
    <w:p w14:paraId="11CF2FAB" w14:textId="16E7959D" w:rsidR="009A5516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0C7EBD" w:rsidRPr="00D62DD8">
        <w:rPr>
          <w:rFonts w:hAnsi="ＭＳ 明朝" w:hint="eastAsia"/>
        </w:rPr>
        <w:t>19日（土）昼食</w:t>
      </w:r>
      <w:r w:rsidR="00E21524" w:rsidRPr="00D62DD8">
        <w:rPr>
          <w:rFonts w:hAnsi="ＭＳ 明朝" w:hint="eastAsia"/>
        </w:rPr>
        <w:t>１名</w:t>
      </w:r>
      <w:r w:rsidR="000C7EBD" w:rsidRPr="00D62DD8">
        <w:rPr>
          <w:rFonts w:hAnsi="ＭＳ 明朝" w:hint="eastAsia"/>
        </w:rPr>
        <w:t>1,000円</w:t>
      </w:r>
      <w:r w:rsidR="00057045" w:rsidRPr="00D62DD8">
        <w:rPr>
          <w:rFonts w:hAnsi="ＭＳ 明朝" w:hint="eastAsia"/>
        </w:rPr>
        <w:t>を上限とする</w:t>
      </w:r>
      <w:r w:rsidR="000C7EBD" w:rsidRPr="00D62DD8">
        <w:rPr>
          <w:rFonts w:hAnsi="ＭＳ 明朝" w:hint="eastAsia"/>
        </w:rPr>
        <w:t>。</w:t>
      </w:r>
    </w:p>
    <w:p w14:paraId="0C97E2C2" w14:textId="4D6364CD" w:rsidR="00C373D8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C373D8" w:rsidRPr="00D62DD8">
        <w:rPr>
          <w:rFonts w:hAnsi="ＭＳ 明朝" w:hint="eastAsia"/>
        </w:rPr>
        <w:t>20日（日）昼食</w:t>
      </w:r>
      <w:r w:rsidR="00E21524" w:rsidRPr="00D62DD8">
        <w:rPr>
          <w:rFonts w:hAnsi="ＭＳ 明朝" w:hint="eastAsia"/>
        </w:rPr>
        <w:t>１名</w:t>
      </w:r>
      <w:r w:rsidR="00C373D8" w:rsidRPr="00D62DD8">
        <w:rPr>
          <w:rFonts w:hAnsi="ＭＳ 明朝" w:hint="eastAsia"/>
        </w:rPr>
        <w:t>1,000円</w:t>
      </w:r>
      <w:r w:rsidR="00E7043A" w:rsidRPr="00D62DD8">
        <w:rPr>
          <w:rFonts w:hAnsi="ＭＳ 明朝" w:hint="eastAsia"/>
        </w:rPr>
        <w:t>、夕食</w:t>
      </w:r>
      <w:r w:rsidR="00E21524" w:rsidRPr="00D62DD8">
        <w:rPr>
          <w:rFonts w:hAnsi="ＭＳ 明朝" w:hint="eastAsia"/>
        </w:rPr>
        <w:t>１名</w:t>
      </w:r>
      <w:r w:rsidR="00E7043A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を上限とする。</w:t>
      </w:r>
    </w:p>
    <w:p w14:paraId="4F0854E4" w14:textId="77777777" w:rsidR="009A5516" w:rsidRPr="00D62DD8" w:rsidRDefault="000C7EBD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ウ</w:t>
      </w:r>
      <w:r w:rsidR="00FD737A" w:rsidRPr="00D62DD8">
        <w:rPr>
          <w:rFonts w:hAnsi="ＭＳ 明朝" w:hint="eastAsia"/>
        </w:rPr>
        <w:t xml:space="preserve">　香川県内</w:t>
      </w:r>
    </w:p>
    <w:p w14:paraId="154885F4" w14:textId="791EF239" w:rsidR="009A5516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F8075F" w:rsidRPr="00D62DD8">
        <w:rPr>
          <w:rFonts w:hAnsi="ＭＳ 明朝" w:hint="eastAsia"/>
        </w:rPr>
        <w:t>21日（</w:t>
      </w:r>
      <w:r w:rsidR="00EF6588" w:rsidRPr="00D62DD8">
        <w:rPr>
          <w:rFonts w:hAnsi="ＭＳ 明朝" w:hint="eastAsia"/>
        </w:rPr>
        <w:t>月</w:t>
      </w:r>
      <w:r w:rsidR="00F8075F" w:rsidRPr="00D62DD8">
        <w:rPr>
          <w:rFonts w:hAnsi="ＭＳ 明朝" w:hint="eastAsia"/>
        </w:rPr>
        <w:t>）昼食</w:t>
      </w:r>
      <w:r w:rsidR="00E21524" w:rsidRPr="00D62DD8">
        <w:rPr>
          <w:rFonts w:hAnsi="ＭＳ 明朝" w:hint="eastAsia"/>
        </w:rPr>
        <w:t>１名</w:t>
      </w:r>
      <w:r w:rsidR="00F8075F" w:rsidRPr="00D62DD8">
        <w:rPr>
          <w:rFonts w:hAnsi="ＭＳ 明朝" w:hint="eastAsia"/>
        </w:rPr>
        <w:t>1,000円、夕食</w:t>
      </w:r>
      <w:bookmarkStart w:id="0" w:name="_Hlk196470639"/>
      <w:r w:rsidR="00E21524" w:rsidRPr="00D62DD8">
        <w:rPr>
          <w:rFonts w:hAnsi="ＭＳ 明朝" w:hint="eastAsia"/>
        </w:rPr>
        <w:t>１名</w:t>
      </w:r>
      <w:bookmarkEnd w:id="0"/>
      <w:r w:rsidR="00F8075F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</w:t>
      </w:r>
      <w:r w:rsidR="00F8075F" w:rsidRPr="00D62DD8">
        <w:rPr>
          <w:rFonts w:hAnsi="ＭＳ 明朝" w:hint="eastAsia"/>
        </w:rPr>
        <w:t>。</w:t>
      </w:r>
    </w:p>
    <w:p w14:paraId="550F715D" w14:textId="6F64B392" w:rsidR="009A5516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F8075F" w:rsidRPr="00D62DD8">
        <w:rPr>
          <w:rFonts w:hAnsi="ＭＳ 明朝" w:hint="eastAsia"/>
        </w:rPr>
        <w:t>23日（</w:t>
      </w:r>
      <w:r w:rsidR="00EF6588" w:rsidRPr="00D62DD8">
        <w:rPr>
          <w:rFonts w:hAnsi="ＭＳ 明朝" w:hint="eastAsia"/>
        </w:rPr>
        <w:t>水</w:t>
      </w:r>
      <w:r w:rsidR="00F8075F" w:rsidRPr="00D62DD8">
        <w:rPr>
          <w:rFonts w:hAnsi="ＭＳ 明朝" w:hint="eastAsia"/>
        </w:rPr>
        <w:t>）昼食</w:t>
      </w:r>
      <w:r w:rsidR="00E21524" w:rsidRPr="00D62DD8">
        <w:rPr>
          <w:rFonts w:hAnsi="ＭＳ 明朝" w:hint="eastAsia"/>
        </w:rPr>
        <w:t>１名</w:t>
      </w:r>
      <w:r w:rsidR="00F8075F" w:rsidRPr="00D62DD8">
        <w:rPr>
          <w:rFonts w:hAnsi="ＭＳ 明朝" w:hint="eastAsia"/>
        </w:rPr>
        <w:t>1,000円、夕食</w:t>
      </w:r>
      <w:r w:rsidR="0053795B" w:rsidRPr="00D62DD8">
        <w:rPr>
          <w:rFonts w:hAnsi="ＭＳ 明朝" w:hint="eastAsia"/>
        </w:rPr>
        <w:t>１名</w:t>
      </w:r>
      <w:r w:rsidR="00F8075F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を上限とする。</w:t>
      </w:r>
    </w:p>
    <w:p w14:paraId="2C085D6D" w14:textId="741F3C58" w:rsidR="009A5516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F8075F" w:rsidRPr="00D62DD8">
        <w:rPr>
          <w:rFonts w:hAnsi="ＭＳ 明朝" w:hint="eastAsia"/>
        </w:rPr>
        <w:t>24日（</w:t>
      </w:r>
      <w:r w:rsidR="00EF6588" w:rsidRPr="00D62DD8">
        <w:rPr>
          <w:rFonts w:hAnsi="ＭＳ 明朝" w:hint="eastAsia"/>
        </w:rPr>
        <w:t>木</w:t>
      </w:r>
      <w:r w:rsidR="00F8075F" w:rsidRPr="00D62DD8">
        <w:rPr>
          <w:rFonts w:hAnsi="ＭＳ 明朝" w:hint="eastAsia"/>
        </w:rPr>
        <w:t>）夕食</w:t>
      </w:r>
      <w:r w:rsidR="00E21524" w:rsidRPr="00D62DD8">
        <w:rPr>
          <w:rFonts w:hAnsi="ＭＳ 明朝" w:hint="eastAsia"/>
        </w:rPr>
        <w:t>１名</w:t>
      </w:r>
      <w:r w:rsidR="00F8075F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</w:t>
      </w:r>
      <w:r w:rsidR="00F8075F" w:rsidRPr="00D62DD8">
        <w:rPr>
          <w:rFonts w:hAnsi="ＭＳ 明朝" w:hint="eastAsia"/>
        </w:rPr>
        <w:t>。</w:t>
      </w:r>
    </w:p>
    <w:p w14:paraId="27C23801" w14:textId="6D5B0396" w:rsidR="009A5516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F8075F" w:rsidRPr="00D62DD8">
        <w:rPr>
          <w:rFonts w:hAnsi="ＭＳ 明朝" w:hint="eastAsia"/>
        </w:rPr>
        <w:t>25日（金）夕食</w:t>
      </w:r>
      <w:r w:rsidR="00E21524" w:rsidRPr="00D62DD8">
        <w:rPr>
          <w:rFonts w:hAnsi="ＭＳ 明朝" w:hint="eastAsia"/>
        </w:rPr>
        <w:t>１名</w:t>
      </w:r>
      <w:r w:rsidR="00F8075F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</w:t>
      </w:r>
      <w:r w:rsidR="00F8075F" w:rsidRPr="00D62DD8">
        <w:rPr>
          <w:rFonts w:hAnsi="ＭＳ 明朝" w:hint="eastAsia"/>
        </w:rPr>
        <w:t>。</w:t>
      </w:r>
    </w:p>
    <w:p w14:paraId="4F357388" w14:textId="57A58900" w:rsidR="00F8075F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F8075F" w:rsidRPr="00D62DD8">
        <w:rPr>
          <w:rFonts w:hAnsi="ＭＳ 明朝" w:hint="eastAsia"/>
        </w:rPr>
        <w:t>26日（土）夕食</w:t>
      </w:r>
      <w:r w:rsidR="00E21524" w:rsidRPr="00D62DD8">
        <w:rPr>
          <w:rFonts w:hAnsi="ＭＳ 明朝" w:hint="eastAsia"/>
        </w:rPr>
        <w:t>１名</w:t>
      </w:r>
      <w:r w:rsidR="00F8075F" w:rsidRPr="00D62DD8">
        <w:rPr>
          <w:rFonts w:hAnsi="ＭＳ 明朝" w:hint="eastAsia"/>
        </w:rPr>
        <w:t>1,600円</w:t>
      </w:r>
      <w:r w:rsidR="00057045" w:rsidRPr="00D62DD8">
        <w:rPr>
          <w:rFonts w:hAnsi="ＭＳ 明朝" w:hint="eastAsia"/>
        </w:rPr>
        <w:t>を上限とする</w:t>
      </w:r>
      <w:r w:rsidR="00F8075F" w:rsidRPr="00D62DD8">
        <w:rPr>
          <w:rFonts w:hAnsi="ＭＳ 明朝" w:hint="eastAsia"/>
        </w:rPr>
        <w:t>。</w:t>
      </w:r>
    </w:p>
    <w:p w14:paraId="0E1D0C37" w14:textId="4EBB4502" w:rsidR="00FE04B7" w:rsidRPr="00D62DD8" w:rsidRDefault="00026473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エ　仁川空港内</w:t>
      </w:r>
    </w:p>
    <w:p w14:paraId="54713D19" w14:textId="0485BA6B" w:rsidR="00026473" w:rsidRPr="00D62DD8" w:rsidRDefault="0011086F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0F201F" w:rsidRPr="00D62DD8">
        <w:rPr>
          <w:rFonts w:hAnsi="ＭＳ 明朝" w:hint="eastAsia"/>
        </w:rPr>
        <w:t>27日（日）昼食</w:t>
      </w:r>
      <w:r w:rsidR="00E21524" w:rsidRPr="00D62DD8">
        <w:rPr>
          <w:rFonts w:hAnsi="ＭＳ 明朝" w:hint="eastAsia"/>
        </w:rPr>
        <w:t>１名</w:t>
      </w:r>
      <w:r w:rsidR="000F201F" w:rsidRPr="00D62DD8">
        <w:rPr>
          <w:rFonts w:hAnsi="ＭＳ 明朝" w:hint="eastAsia"/>
        </w:rPr>
        <w:t>1,000円</w:t>
      </w:r>
      <w:r w:rsidR="00057045" w:rsidRPr="00D62DD8">
        <w:rPr>
          <w:rFonts w:hAnsi="ＭＳ 明朝" w:hint="eastAsia"/>
        </w:rPr>
        <w:t>を上限とする</w:t>
      </w:r>
      <w:r w:rsidR="000F201F" w:rsidRPr="00D62DD8">
        <w:rPr>
          <w:rFonts w:hAnsi="ＭＳ 明朝" w:hint="eastAsia"/>
        </w:rPr>
        <w:t>。</w:t>
      </w:r>
    </w:p>
    <w:p w14:paraId="4351B55C" w14:textId="77777777" w:rsidR="00026473" w:rsidRPr="00D62DD8" w:rsidRDefault="00026473" w:rsidP="007754B2">
      <w:pPr>
        <w:ind w:firstLineChars="183" w:firstLine="424"/>
        <w:rPr>
          <w:rFonts w:hAnsi="ＭＳ 明朝"/>
        </w:rPr>
      </w:pPr>
    </w:p>
    <w:p w14:paraId="354BF712" w14:textId="1E055B01" w:rsidR="00701BAE" w:rsidRPr="00D62DD8" w:rsidRDefault="00621F14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②　手配は不要だが、</w:t>
      </w:r>
      <w:r w:rsidR="00701BAE" w:rsidRPr="00D62DD8">
        <w:rPr>
          <w:rFonts w:hAnsi="ＭＳ 明朝" w:hint="eastAsia"/>
        </w:rPr>
        <w:t>支払いは受託者が行うもの</w:t>
      </w:r>
    </w:p>
    <w:p w14:paraId="1BF3721E" w14:textId="203179F8" w:rsidR="000C7EBD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0C7EBD" w:rsidRPr="00D62DD8">
        <w:rPr>
          <w:rFonts w:hAnsi="ＭＳ 明朝" w:hint="eastAsia"/>
        </w:rPr>
        <w:t>19日</w:t>
      </w:r>
      <w:r w:rsidR="00E7043A" w:rsidRPr="00D62DD8">
        <w:rPr>
          <w:rFonts w:hAnsi="ＭＳ 明朝" w:hint="eastAsia"/>
        </w:rPr>
        <w:t>（土）</w:t>
      </w:r>
      <w:r w:rsidR="000C7EBD" w:rsidRPr="00D62DD8">
        <w:rPr>
          <w:rFonts w:hAnsi="ＭＳ 明朝" w:hint="eastAsia"/>
        </w:rPr>
        <w:t xml:space="preserve">夕食　</w:t>
      </w:r>
      <w:r w:rsidR="00C028B4" w:rsidRPr="00D62DD8">
        <w:rPr>
          <w:rFonts w:hAnsi="ＭＳ 明朝" w:hint="eastAsia"/>
        </w:rPr>
        <w:t>秋田県</w:t>
      </w:r>
      <w:r w:rsidR="000C7EBD" w:rsidRPr="00D62DD8">
        <w:rPr>
          <w:rFonts w:hAnsi="ＭＳ 明朝" w:hint="eastAsia"/>
        </w:rPr>
        <w:t>が手配（歓迎レセプション）</w:t>
      </w:r>
      <w:r w:rsidR="00E21524" w:rsidRPr="00D62DD8">
        <w:rPr>
          <w:rFonts w:hAnsi="ＭＳ 明朝" w:hint="eastAsia"/>
        </w:rPr>
        <w:t>１名</w:t>
      </w:r>
      <w:r w:rsidR="000C7EBD" w:rsidRPr="00D62DD8">
        <w:rPr>
          <w:rFonts w:hAnsi="ＭＳ 明朝" w:hint="eastAsia"/>
        </w:rPr>
        <w:t>4,</w:t>
      </w:r>
      <w:r w:rsidR="00305591" w:rsidRPr="00D62DD8">
        <w:rPr>
          <w:rFonts w:hAnsi="ＭＳ 明朝" w:hint="eastAsia"/>
        </w:rPr>
        <w:t>5</w:t>
      </w:r>
      <w:r w:rsidR="000C7EBD" w:rsidRPr="00D62DD8">
        <w:rPr>
          <w:rFonts w:hAnsi="ＭＳ 明朝" w:hint="eastAsia"/>
        </w:rPr>
        <w:t>00円として見込</w:t>
      </w:r>
      <w:r w:rsidR="00E0640D" w:rsidRPr="00D62DD8">
        <w:rPr>
          <w:rFonts w:hAnsi="ＭＳ 明朝" w:hint="eastAsia"/>
        </w:rPr>
        <w:t>むこ</w:t>
      </w:r>
      <w:r w:rsidR="000C7EBD" w:rsidRPr="00D62DD8">
        <w:rPr>
          <w:rFonts w:hAnsi="ＭＳ 明朝" w:hint="eastAsia"/>
        </w:rPr>
        <w:t>と。</w:t>
      </w:r>
    </w:p>
    <w:p w14:paraId="365AE1E2" w14:textId="21236D4C" w:rsidR="00C41689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C41689" w:rsidRPr="00D62DD8">
        <w:rPr>
          <w:rFonts w:hAnsi="ＭＳ 明朝" w:hint="eastAsia"/>
        </w:rPr>
        <w:t>22日（火）昼食</w:t>
      </w:r>
      <w:r w:rsidR="007754B2" w:rsidRPr="00D62DD8">
        <w:rPr>
          <w:rFonts w:hAnsi="ＭＳ 明朝" w:hint="eastAsia"/>
        </w:rPr>
        <w:t xml:space="preserve">　香川県が手配　</w:t>
      </w:r>
      <w:r w:rsidR="00C41689" w:rsidRPr="00D62DD8">
        <w:rPr>
          <w:rFonts w:hAnsi="ＭＳ 明朝" w:hint="eastAsia"/>
        </w:rPr>
        <w:t>１名2,000円として見込むこと。</w:t>
      </w:r>
    </w:p>
    <w:p w14:paraId="4D896372" w14:textId="77495C10" w:rsidR="00621F14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E7043A" w:rsidRPr="00D62DD8">
        <w:rPr>
          <w:rFonts w:hAnsi="ＭＳ 明朝" w:hint="eastAsia"/>
        </w:rPr>
        <w:t xml:space="preserve">22日（火）夕食　</w:t>
      </w:r>
      <w:r w:rsidR="00C028B4" w:rsidRPr="00D62DD8">
        <w:rPr>
          <w:rFonts w:hAnsi="ＭＳ 明朝" w:hint="eastAsia"/>
        </w:rPr>
        <w:t>香川県</w:t>
      </w:r>
      <w:r w:rsidR="00E7043A" w:rsidRPr="00D62DD8">
        <w:rPr>
          <w:rFonts w:hAnsi="ＭＳ 明朝" w:hint="eastAsia"/>
        </w:rPr>
        <w:t>が手配（歓迎レセプション）</w:t>
      </w:r>
      <w:r w:rsidR="00E21524" w:rsidRPr="00D62DD8">
        <w:rPr>
          <w:rFonts w:hAnsi="ＭＳ 明朝" w:hint="eastAsia"/>
        </w:rPr>
        <w:t>１名</w:t>
      </w:r>
      <w:r w:rsidR="00E0640D" w:rsidRPr="00D62DD8">
        <w:rPr>
          <w:rFonts w:hAnsi="ＭＳ 明朝" w:hint="eastAsia"/>
        </w:rPr>
        <w:t>8,000円として見込むこと。</w:t>
      </w:r>
    </w:p>
    <w:p w14:paraId="7ECB3EC1" w14:textId="545DBCF6" w:rsidR="00E0640D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690A89" w:rsidRPr="00D62DD8">
        <w:rPr>
          <w:rFonts w:hAnsi="ＭＳ 明朝" w:hint="eastAsia"/>
        </w:rPr>
        <w:t>24日（</w:t>
      </w:r>
      <w:r w:rsidR="00174B45" w:rsidRPr="00D62DD8">
        <w:rPr>
          <w:rFonts w:hAnsi="ＭＳ 明朝" w:hint="eastAsia"/>
        </w:rPr>
        <w:t>木</w:t>
      </w:r>
      <w:r w:rsidR="00690A89" w:rsidRPr="00D62DD8">
        <w:rPr>
          <w:rFonts w:hAnsi="ＭＳ 明朝" w:hint="eastAsia"/>
        </w:rPr>
        <w:t xml:space="preserve">）昼食　</w:t>
      </w:r>
      <w:r w:rsidR="00C028B4" w:rsidRPr="00D62DD8">
        <w:rPr>
          <w:rFonts w:hAnsi="ＭＳ 明朝" w:hint="eastAsia"/>
        </w:rPr>
        <w:t>香川県</w:t>
      </w:r>
      <w:r w:rsidR="00690A89" w:rsidRPr="00D62DD8">
        <w:rPr>
          <w:rFonts w:hAnsi="ＭＳ 明朝" w:hint="eastAsia"/>
        </w:rPr>
        <w:t>が手配（坂出第一高等学校の生徒と）</w:t>
      </w:r>
      <w:r w:rsidR="00E21524" w:rsidRPr="00D62DD8">
        <w:rPr>
          <w:rFonts w:hAnsi="ＭＳ 明朝" w:hint="eastAsia"/>
        </w:rPr>
        <w:t>１名</w:t>
      </w:r>
      <w:r w:rsidR="00E0640D" w:rsidRPr="00D62DD8">
        <w:rPr>
          <w:rFonts w:hAnsi="ＭＳ 明朝" w:hint="eastAsia"/>
        </w:rPr>
        <w:t>1,000円として見込むこと。</w:t>
      </w:r>
    </w:p>
    <w:p w14:paraId="26BA9FB4" w14:textId="5448CF0D" w:rsidR="00A52D79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437140" w:rsidRPr="00D62DD8">
        <w:rPr>
          <w:rFonts w:hAnsi="ＭＳ 明朝" w:hint="eastAsia"/>
        </w:rPr>
        <w:t xml:space="preserve">25日（金）昼食　</w:t>
      </w:r>
      <w:r w:rsidR="00C028B4" w:rsidRPr="00D62DD8">
        <w:rPr>
          <w:rFonts w:hAnsi="ＭＳ 明朝" w:hint="eastAsia"/>
        </w:rPr>
        <w:t>香川県</w:t>
      </w:r>
      <w:r w:rsidR="00437140" w:rsidRPr="00D62DD8">
        <w:rPr>
          <w:rFonts w:hAnsi="ＭＳ 明朝" w:hint="eastAsia"/>
        </w:rPr>
        <w:t>が手配（おもてなし弁当）</w:t>
      </w:r>
      <w:r w:rsidR="00E21524" w:rsidRPr="00D62DD8">
        <w:rPr>
          <w:rFonts w:hAnsi="ＭＳ 明朝" w:hint="eastAsia"/>
        </w:rPr>
        <w:t>１名</w:t>
      </w:r>
      <w:r w:rsidR="00437140" w:rsidRPr="00D62DD8">
        <w:rPr>
          <w:rFonts w:hAnsi="ＭＳ 明朝" w:hint="eastAsia"/>
        </w:rPr>
        <w:t>1,000円として見込むこと</w:t>
      </w:r>
      <w:r w:rsidR="009811DA">
        <w:rPr>
          <w:rFonts w:hAnsi="ＭＳ 明朝" w:hint="eastAsia"/>
        </w:rPr>
        <w:t>。</w:t>
      </w:r>
    </w:p>
    <w:p w14:paraId="0B5F812D" w14:textId="06BDD5AB" w:rsidR="0042692F" w:rsidRPr="00D62DD8" w:rsidRDefault="0011086F" w:rsidP="00F64FDA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7E70C2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７月</w:t>
      </w:r>
      <w:r w:rsidR="00437140" w:rsidRPr="00D62DD8">
        <w:rPr>
          <w:rFonts w:hAnsi="ＭＳ 明朝" w:hint="eastAsia"/>
        </w:rPr>
        <w:t xml:space="preserve">26日（土）昼食　</w:t>
      </w:r>
      <w:r w:rsidR="00C028B4" w:rsidRPr="00D62DD8">
        <w:rPr>
          <w:rFonts w:hAnsi="ＭＳ 明朝" w:hint="eastAsia"/>
        </w:rPr>
        <w:t>香川県</w:t>
      </w:r>
      <w:r w:rsidR="00437140" w:rsidRPr="00D62DD8">
        <w:rPr>
          <w:rFonts w:hAnsi="ＭＳ 明朝" w:hint="eastAsia"/>
        </w:rPr>
        <w:t>が手配（おもてなし弁当）</w:t>
      </w:r>
      <w:r w:rsidR="00E21524" w:rsidRPr="00D62DD8">
        <w:rPr>
          <w:rFonts w:hAnsi="ＭＳ 明朝" w:hint="eastAsia"/>
        </w:rPr>
        <w:t>１名</w:t>
      </w:r>
      <w:r w:rsidR="00437140" w:rsidRPr="00D62DD8">
        <w:rPr>
          <w:rFonts w:hAnsi="ＭＳ 明朝" w:hint="eastAsia"/>
        </w:rPr>
        <w:t>1,000円として見込むこと。</w:t>
      </w:r>
    </w:p>
    <w:p w14:paraId="0AF0533C" w14:textId="77777777" w:rsidR="00FE04B7" w:rsidRPr="00D62DD8" w:rsidRDefault="00FE04B7" w:rsidP="007754B2">
      <w:pPr>
        <w:ind w:firstLineChars="183" w:firstLine="424"/>
        <w:rPr>
          <w:rFonts w:hAnsi="ＭＳ 明朝"/>
        </w:rPr>
      </w:pPr>
    </w:p>
    <w:p w14:paraId="7EDE07A7" w14:textId="15E1B932" w:rsidR="00243EF2" w:rsidRPr="00D62DD8" w:rsidRDefault="00AD0BBF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③</w:t>
      </w:r>
      <w:r w:rsidR="00243EF2" w:rsidRPr="00D62DD8">
        <w:rPr>
          <w:rFonts w:hAnsi="ＭＳ 明朝" w:hint="eastAsia"/>
        </w:rPr>
        <w:t xml:space="preserve">　その他</w:t>
      </w:r>
    </w:p>
    <w:p w14:paraId="1C97DBD0" w14:textId="67EF8A0C" w:rsidR="005B417C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7E70C2">
        <w:rPr>
          <w:rFonts w:hAnsi="ＭＳ 明朝" w:hint="eastAsia"/>
        </w:rPr>
        <w:t xml:space="preserve">　</w:t>
      </w:r>
      <w:r w:rsidR="00243EF2" w:rsidRPr="00D62DD8">
        <w:rPr>
          <w:rFonts w:hAnsi="ＭＳ 明朝" w:hint="eastAsia"/>
        </w:rPr>
        <w:t>弁当支給、店内飲食のほか、旅行者に定額を支給しての自由食も可とする。その取扱い</w:t>
      </w:r>
      <w:r w:rsidR="00243EF2" w:rsidRPr="00D62DD8">
        <w:rPr>
          <w:rFonts w:hAnsi="ＭＳ 明朝" w:hint="eastAsia"/>
        </w:rPr>
        <w:lastRenderedPageBreak/>
        <w:t>については</w:t>
      </w:r>
      <w:r w:rsidR="00C028B4" w:rsidRPr="00D62DD8">
        <w:rPr>
          <w:rFonts w:hAnsi="ＭＳ 明朝" w:hint="eastAsia"/>
        </w:rPr>
        <w:t>秋田県</w:t>
      </w:r>
      <w:r w:rsidR="00243EF2" w:rsidRPr="00D62DD8">
        <w:rPr>
          <w:rFonts w:hAnsi="ＭＳ 明朝" w:hint="eastAsia"/>
        </w:rPr>
        <w:t>と事前に協議すること。</w:t>
      </w:r>
    </w:p>
    <w:p w14:paraId="0283460F" w14:textId="194D4030" w:rsidR="005B417C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7754B2" w:rsidRPr="00D62DD8">
        <w:rPr>
          <w:rFonts w:hAnsi="ＭＳ 明朝" w:hint="eastAsia"/>
        </w:rPr>
        <w:t xml:space="preserve">　</w:t>
      </w:r>
      <w:r w:rsidR="00243EF2" w:rsidRPr="00D62DD8">
        <w:rPr>
          <w:rFonts w:hAnsi="ＭＳ 明朝" w:hint="eastAsia"/>
        </w:rPr>
        <w:t>高校生の食事として適切な量</w:t>
      </w:r>
      <w:r w:rsidR="009B0067" w:rsidRPr="00D62DD8">
        <w:rPr>
          <w:rFonts w:hAnsi="ＭＳ 明朝" w:hint="eastAsia"/>
        </w:rPr>
        <w:t>や</w:t>
      </w:r>
      <w:r w:rsidR="00243EF2" w:rsidRPr="00D62DD8">
        <w:rPr>
          <w:rFonts w:hAnsi="ＭＳ 明朝" w:hint="eastAsia"/>
        </w:rPr>
        <w:t>内容とし、アレルギーや宗教上の制限に対応すること。</w:t>
      </w:r>
    </w:p>
    <w:p w14:paraId="7ED98ACC" w14:textId="2E814BD3" w:rsidR="00243EF2" w:rsidRPr="00D62DD8" w:rsidRDefault="0011086F" w:rsidP="007754B2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7754B2" w:rsidRPr="00D62DD8">
        <w:rPr>
          <w:rFonts w:hAnsi="ＭＳ 明朝" w:hint="eastAsia"/>
        </w:rPr>
        <w:t xml:space="preserve">　</w:t>
      </w:r>
      <w:r w:rsidR="00243EF2" w:rsidRPr="00D62DD8">
        <w:rPr>
          <w:rFonts w:hAnsi="ＭＳ 明朝" w:hint="eastAsia"/>
        </w:rPr>
        <w:t>弁当手配の場合は、空容器等の回収及び処理を含む。</w:t>
      </w:r>
    </w:p>
    <w:p w14:paraId="0DC9986C" w14:textId="77777777" w:rsidR="0053795B" w:rsidRDefault="0053795B" w:rsidP="007754B2">
      <w:pPr>
        <w:ind w:firstLineChars="121" w:firstLine="281"/>
        <w:rPr>
          <w:rFonts w:hAnsi="ＭＳ 明朝"/>
          <w:dstrike/>
        </w:rPr>
      </w:pPr>
    </w:p>
    <w:p w14:paraId="0B7B1E62" w14:textId="77777777" w:rsidR="00A226A7" w:rsidRPr="00D62DD8" w:rsidRDefault="00A226A7" w:rsidP="007754B2">
      <w:pPr>
        <w:ind w:firstLineChars="121" w:firstLine="281"/>
        <w:rPr>
          <w:rFonts w:hAnsi="ＭＳ 明朝"/>
          <w:dstrike/>
        </w:rPr>
      </w:pPr>
    </w:p>
    <w:p w14:paraId="4DD8139E" w14:textId="714AD6EB" w:rsidR="0053795B" w:rsidRDefault="00957F36" w:rsidP="007754B2">
      <w:pPr>
        <w:ind w:firstLineChars="121" w:firstLine="281"/>
        <w:rPr>
          <w:rFonts w:hAnsi="ＭＳ 明朝"/>
        </w:rPr>
      </w:pPr>
      <w:r>
        <w:rPr>
          <w:rFonts w:hAnsi="ＭＳ 明朝" w:hint="eastAsia"/>
        </w:rPr>
        <w:t>(4)</w:t>
      </w:r>
      <w:r w:rsidR="00A226A7">
        <w:rPr>
          <w:rFonts w:hAnsi="ＭＳ 明朝" w:hint="eastAsia"/>
        </w:rPr>
        <w:t>水分補給について</w:t>
      </w:r>
    </w:p>
    <w:p w14:paraId="299012B6" w14:textId="160EAEB7" w:rsidR="00A226A7" w:rsidRDefault="00A226A7" w:rsidP="00A226A7">
      <w:pPr>
        <w:ind w:firstLineChars="244" w:firstLine="566"/>
        <w:rPr>
          <w:rFonts w:hAnsi="ＭＳ 明朝"/>
        </w:rPr>
      </w:pPr>
      <w:r>
        <w:rPr>
          <w:rFonts w:hAnsi="ＭＳ 明朝" w:hint="eastAsia"/>
        </w:rPr>
        <w:t>・　１日１本のペットボトル飲料を支給する。</w:t>
      </w:r>
    </w:p>
    <w:p w14:paraId="68F6772E" w14:textId="77777777" w:rsidR="00A226A7" w:rsidRDefault="00A226A7" w:rsidP="007754B2">
      <w:pPr>
        <w:ind w:firstLineChars="121" w:firstLine="281"/>
        <w:rPr>
          <w:rFonts w:hAnsi="ＭＳ 明朝"/>
        </w:rPr>
      </w:pPr>
    </w:p>
    <w:p w14:paraId="526DD471" w14:textId="77777777" w:rsidR="00A226A7" w:rsidRPr="00A226A7" w:rsidRDefault="00A226A7" w:rsidP="007754B2">
      <w:pPr>
        <w:ind w:firstLineChars="121" w:firstLine="281"/>
        <w:rPr>
          <w:rFonts w:hAnsi="ＭＳ 明朝"/>
        </w:rPr>
      </w:pPr>
    </w:p>
    <w:p w14:paraId="52314A84" w14:textId="0C1A19EA" w:rsidR="00E10BEB" w:rsidRPr="00D62DD8" w:rsidRDefault="004909BC" w:rsidP="007754B2">
      <w:pPr>
        <w:ind w:firstLineChars="121" w:firstLine="281"/>
        <w:rPr>
          <w:rFonts w:hAnsi="ＭＳ 明朝"/>
        </w:rPr>
      </w:pPr>
      <w:r w:rsidRPr="00D62DD8">
        <w:rPr>
          <w:rFonts w:hAnsi="ＭＳ 明朝" w:hint="eastAsia"/>
        </w:rPr>
        <w:t>(</w:t>
      </w:r>
      <w:r w:rsidR="00957F36">
        <w:rPr>
          <w:rFonts w:hAnsi="ＭＳ 明朝" w:hint="eastAsia"/>
        </w:rPr>
        <w:t>5</w:t>
      </w:r>
      <w:r w:rsidRPr="00D62DD8">
        <w:rPr>
          <w:rFonts w:hAnsi="ＭＳ 明朝" w:hint="eastAsia"/>
        </w:rPr>
        <w:t>)大韓民</w:t>
      </w:r>
      <w:r w:rsidR="00E10BEB" w:rsidRPr="00D62DD8">
        <w:rPr>
          <w:rFonts w:hAnsi="ＭＳ 明朝" w:hint="eastAsia"/>
        </w:rPr>
        <w:t>国内及び日本国内移動手配</w:t>
      </w:r>
    </w:p>
    <w:p w14:paraId="27044A2D" w14:textId="75757414" w:rsidR="00E10BEB" w:rsidRPr="00D62DD8" w:rsidRDefault="00E10BEB" w:rsidP="007754B2">
      <w:pPr>
        <w:ind w:firstLineChars="183" w:firstLine="424"/>
        <w:rPr>
          <w:rFonts w:hAnsi="ＭＳ 明朝"/>
        </w:rPr>
      </w:pPr>
      <w:r w:rsidRPr="00D62DD8">
        <w:rPr>
          <w:rFonts w:hAnsi="ＭＳ 明朝" w:hint="eastAsia"/>
        </w:rPr>
        <w:t>ア</w:t>
      </w:r>
      <w:r w:rsidR="007754B2" w:rsidRPr="00D62DD8">
        <w:rPr>
          <w:rFonts w:hAnsi="ＭＳ 明朝" w:hint="eastAsia"/>
        </w:rPr>
        <w:t xml:space="preserve">　</w:t>
      </w:r>
      <w:r w:rsidRPr="00D62DD8">
        <w:rPr>
          <w:rFonts w:hAnsi="ＭＳ 明朝" w:hint="eastAsia"/>
        </w:rPr>
        <w:t>貸切バス等（</w:t>
      </w:r>
      <w:r w:rsidR="00F32B8E" w:rsidRPr="00D62DD8">
        <w:rPr>
          <w:rFonts w:hAnsi="ＭＳ 明朝" w:hint="eastAsia"/>
        </w:rPr>
        <w:t>大韓民</w:t>
      </w:r>
      <w:r w:rsidRPr="00D62DD8">
        <w:rPr>
          <w:rFonts w:hAnsi="ＭＳ 明朝" w:hint="eastAsia"/>
        </w:rPr>
        <w:t>国内</w:t>
      </w:r>
      <w:r w:rsidR="00A26461" w:rsidRPr="00D62DD8">
        <w:rPr>
          <w:rFonts w:hAnsi="ＭＳ 明朝" w:hint="eastAsia"/>
        </w:rPr>
        <w:t>（</w:t>
      </w:r>
      <w:r w:rsidR="0011086F" w:rsidRPr="00D62DD8">
        <w:rPr>
          <w:rFonts w:hAnsi="ＭＳ 明朝" w:hint="eastAsia"/>
        </w:rPr>
        <w:t>７月</w:t>
      </w:r>
      <w:r w:rsidR="00243EF2" w:rsidRPr="00D62DD8">
        <w:rPr>
          <w:rFonts w:hAnsi="ＭＳ 明朝" w:hint="eastAsia"/>
        </w:rPr>
        <w:t>17日、</w:t>
      </w:r>
      <w:r w:rsidR="0011086F" w:rsidRPr="00D62DD8">
        <w:rPr>
          <w:rFonts w:hAnsi="ＭＳ 明朝" w:hint="eastAsia"/>
        </w:rPr>
        <w:t>７月</w:t>
      </w:r>
      <w:r w:rsidR="00243EF2" w:rsidRPr="00D62DD8">
        <w:rPr>
          <w:rFonts w:hAnsi="ＭＳ 明朝" w:hint="eastAsia"/>
        </w:rPr>
        <w:t>27日</w:t>
      </w:r>
      <w:r w:rsidRPr="00D62DD8">
        <w:rPr>
          <w:rFonts w:hAnsi="ＭＳ 明朝" w:hint="eastAsia"/>
        </w:rPr>
        <w:t>）</w:t>
      </w:r>
      <w:r w:rsidR="00A26461" w:rsidRPr="00D62DD8">
        <w:rPr>
          <w:rFonts w:hAnsi="ＭＳ 明朝" w:hint="eastAsia"/>
        </w:rPr>
        <w:t>）</w:t>
      </w:r>
      <w:r w:rsidRPr="00D62DD8">
        <w:rPr>
          <w:rFonts w:hAnsi="ＭＳ 明朝" w:hint="eastAsia"/>
        </w:rPr>
        <w:t>の手配</w:t>
      </w:r>
    </w:p>
    <w:p w14:paraId="238053B2" w14:textId="3902456E" w:rsidR="00055786" w:rsidRPr="00D62DD8" w:rsidRDefault="0011086F" w:rsidP="007754B2">
      <w:pPr>
        <w:ind w:firstLineChars="282" w:firstLine="654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F32B8E" w:rsidRPr="00D62DD8">
        <w:rPr>
          <w:rFonts w:hAnsi="ＭＳ 明朝" w:hint="eastAsia"/>
        </w:rPr>
        <w:t>17日</w:t>
      </w:r>
      <w:r w:rsidR="0053795B" w:rsidRPr="00D62DD8">
        <w:rPr>
          <w:rFonts w:hAnsi="ＭＳ 明朝" w:hint="eastAsia"/>
        </w:rPr>
        <w:t>（木）</w:t>
      </w:r>
      <w:r w:rsidR="00A26461" w:rsidRPr="00D62DD8">
        <w:rPr>
          <w:rFonts w:hAnsi="ＭＳ 明朝" w:hint="eastAsia"/>
        </w:rPr>
        <w:t>高陽芸術高等学校</w:t>
      </w:r>
      <w:r w:rsidR="00A226A7">
        <w:rPr>
          <w:rFonts w:hAnsi="ＭＳ 明朝" w:hint="eastAsia"/>
        </w:rPr>
        <w:t>、</w:t>
      </w:r>
      <w:r w:rsidR="00A26461" w:rsidRPr="00D62DD8">
        <w:rPr>
          <w:rFonts w:hAnsi="ＭＳ 明朝" w:hint="eastAsia"/>
        </w:rPr>
        <w:t>金浦空港間の利用で、荷物室が確保できること。</w:t>
      </w:r>
    </w:p>
    <w:p w14:paraId="4D1C8605" w14:textId="272E53B2" w:rsidR="00305591" w:rsidRPr="00D62DD8" w:rsidRDefault="0011086F" w:rsidP="007754B2">
      <w:pPr>
        <w:ind w:firstLineChars="282" w:firstLine="654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27</w:t>
      </w:r>
      <w:r w:rsidR="00F32B8E" w:rsidRPr="00D62DD8">
        <w:rPr>
          <w:rFonts w:hAnsi="ＭＳ 明朝" w:hint="eastAsia"/>
        </w:rPr>
        <w:t>日</w:t>
      </w:r>
      <w:r w:rsidR="0053795B" w:rsidRPr="00D62DD8">
        <w:rPr>
          <w:rFonts w:hAnsi="ＭＳ 明朝" w:hint="eastAsia"/>
        </w:rPr>
        <w:t>（日）</w:t>
      </w:r>
      <w:r w:rsidR="00305591" w:rsidRPr="00D62DD8">
        <w:rPr>
          <w:rFonts w:hAnsi="ＭＳ 明朝" w:hint="eastAsia"/>
        </w:rPr>
        <w:t>仁川国際空港</w:t>
      </w:r>
      <w:r w:rsidR="00A226A7">
        <w:rPr>
          <w:rFonts w:hAnsi="ＭＳ 明朝" w:hint="eastAsia"/>
        </w:rPr>
        <w:t>、</w:t>
      </w:r>
      <w:r w:rsidR="00305591" w:rsidRPr="00D62DD8">
        <w:rPr>
          <w:rFonts w:hAnsi="ＭＳ 明朝" w:hint="eastAsia"/>
        </w:rPr>
        <w:t>高陽芸術高等学校</w:t>
      </w:r>
      <w:r w:rsidR="00346F4A" w:rsidRPr="00D62DD8">
        <w:rPr>
          <w:rFonts w:hAnsi="ＭＳ 明朝" w:hint="eastAsia"/>
        </w:rPr>
        <w:t>間</w:t>
      </w:r>
      <w:r w:rsidR="00305591" w:rsidRPr="00D62DD8">
        <w:rPr>
          <w:rFonts w:hAnsi="ＭＳ 明朝" w:hint="eastAsia"/>
        </w:rPr>
        <w:t>の利用で、荷物室が確保できること。</w:t>
      </w:r>
    </w:p>
    <w:p w14:paraId="431C0A02" w14:textId="6060CC25" w:rsidR="008868E9" w:rsidRPr="00D62DD8" w:rsidRDefault="0011086F" w:rsidP="00957F36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421144" w:rsidRPr="00D62DD8">
        <w:rPr>
          <w:rFonts w:hAnsi="ＭＳ 明朝" w:hint="eastAsia"/>
        </w:rPr>
        <w:t xml:space="preserve">　</w:t>
      </w:r>
      <w:r w:rsidR="00305591" w:rsidRPr="00D62DD8">
        <w:rPr>
          <w:rFonts w:hAnsi="ＭＳ 明朝" w:hint="eastAsia"/>
        </w:rPr>
        <w:t>有料道路、駐車場等必要な料金を含む。</w:t>
      </w:r>
    </w:p>
    <w:p w14:paraId="77E63FB8" w14:textId="7247CF59" w:rsidR="00E10BEB" w:rsidRPr="00D62DD8" w:rsidRDefault="00A26461" w:rsidP="007754B2">
      <w:pPr>
        <w:ind w:firstLineChars="183" w:firstLine="424"/>
        <w:rPr>
          <w:rFonts w:hAnsi="ＭＳ 明朝"/>
          <w:b/>
          <w:bCs/>
          <w:bdr w:val="single" w:sz="4" w:space="0" w:color="auto"/>
        </w:rPr>
      </w:pPr>
      <w:r w:rsidRPr="00D62DD8">
        <w:rPr>
          <w:rFonts w:hAnsi="ＭＳ 明朝" w:hint="eastAsia"/>
        </w:rPr>
        <w:t>イ</w:t>
      </w:r>
      <w:r w:rsidR="00BC3C09" w:rsidRPr="00D62DD8">
        <w:rPr>
          <w:rFonts w:hAnsi="ＭＳ 明朝" w:hint="eastAsia"/>
        </w:rPr>
        <w:t xml:space="preserve">　</w:t>
      </w:r>
      <w:r w:rsidR="00E10BEB" w:rsidRPr="00D62DD8">
        <w:rPr>
          <w:rFonts w:hAnsi="ＭＳ 明朝" w:hint="eastAsia"/>
        </w:rPr>
        <w:t>貸切バス等（日本国内（</w:t>
      </w:r>
      <w:r w:rsidR="0011086F" w:rsidRPr="00D62DD8">
        <w:rPr>
          <w:rFonts w:hAnsi="ＭＳ 明朝" w:hint="eastAsia"/>
        </w:rPr>
        <w:t>７月</w:t>
      </w:r>
      <w:r w:rsidRPr="00D62DD8">
        <w:rPr>
          <w:rFonts w:hAnsi="ＭＳ 明朝" w:hint="eastAsia"/>
        </w:rPr>
        <w:t>17日</w:t>
      </w:r>
      <w:r w:rsidR="00A226A7">
        <w:rPr>
          <w:rFonts w:hAnsi="ＭＳ 明朝" w:hint="eastAsia"/>
        </w:rPr>
        <w:t>、</w:t>
      </w:r>
      <w:r w:rsidR="0011086F" w:rsidRPr="00D62DD8">
        <w:rPr>
          <w:rFonts w:hAnsi="ＭＳ 明朝" w:hint="eastAsia"/>
        </w:rPr>
        <w:t>７月</w:t>
      </w:r>
      <w:r w:rsidR="00F87FF3" w:rsidRPr="00D62DD8">
        <w:rPr>
          <w:rFonts w:hAnsi="ＭＳ 明朝" w:hint="eastAsia"/>
        </w:rPr>
        <w:t>27日</w:t>
      </w:r>
      <w:r w:rsidRPr="00D62DD8">
        <w:rPr>
          <w:rFonts w:hAnsi="ＭＳ 明朝" w:hint="eastAsia"/>
        </w:rPr>
        <w:t>）</w:t>
      </w:r>
      <w:r w:rsidR="00F87FF3" w:rsidRPr="00D62DD8">
        <w:rPr>
          <w:rFonts w:hAnsi="ＭＳ 明朝" w:hint="eastAsia"/>
        </w:rPr>
        <w:t>）</w:t>
      </w:r>
      <w:r w:rsidR="00E10BEB" w:rsidRPr="00D62DD8">
        <w:rPr>
          <w:rFonts w:hAnsi="ＭＳ 明朝" w:hint="eastAsia"/>
        </w:rPr>
        <w:t>の手配</w:t>
      </w:r>
    </w:p>
    <w:p w14:paraId="1D7E4BC4" w14:textId="5CC24856" w:rsidR="00A26461" w:rsidRPr="00D62DD8" w:rsidRDefault="007754B2" w:rsidP="00BE0A5C">
      <w:pPr>
        <w:ind w:leftChars="244" w:left="707" w:hangingChars="61" w:hanging="141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BE0A5C" w:rsidRPr="00D62DD8">
        <w:rPr>
          <w:rFonts w:hAnsi="ＭＳ 明朝" w:hint="eastAsia"/>
        </w:rPr>
        <w:t xml:space="preserve">　</w:t>
      </w:r>
      <w:r w:rsidR="00A26461" w:rsidRPr="00D62DD8">
        <w:rPr>
          <w:rFonts w:hAnsi="ＭＳ 明朝" w:hint="eastAsia"/>
        </w:rPr>
        <w:t>日本の高校生、職員及び通訳が同乗する場合がある。正座席の定員等は次のとおりとする。</w:t>
      </w:r>
    </w:p>
    <w:p w14:paraId="55F79B88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0A4C3D" w:rsidRPr="00D62DD8">
        <w:rPr>
          <w:rFonts w:hAnsi="ＭＳ 明朝" w:hint="eastAsia"/>
        </w:rPr>
        <w:t>17日</w:t>
      </w:r>
      <w:r w:rsidR="00DE217C" w:rsidRPr="00D62DD8">
        <w:rPr>
          <w:rFonts w:hAnsi="ＭＳ 明朝" w:hint="eastAsia"/>
        </w:rPr>
        <w:t>（木）</w:t>
      </w:r>
      <w:r w:rsidR="008A2DF1" w:rsidRPr="00D62DD8">
        <w:rPr>
          <w:rFonts w:hAnsi="ＭＳ 明朝" w:hint="eastAsia"/>
        </w:rPr>
        <w:t>：</w:t>
      </w:r>
      <w:r w:rsidR="00346F4A" w:rsidRPr="00D62DD8">
        <w:rPr>
          <w:rFonts w:hAnsi="ＭＳ 明朝" w:hint="eastAsia"/>
        </w:rPr>
        <w:t>30名以上、荷物室確保</w:t>
      </w:r>
    </w:p>
    <w:p w14:paraId="67B86C1F" w14:textId="1716A1C7" w:rsidR="008A2DF1" w:rsidRPr="00D62DD8" w:rsidRDefault="00346F4A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秋田空港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秋田県庁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 xml:space="preserve">宿泊施設間の利用　</w:t>
      </w:r>
    </w:p>
    <w:p w14:paraId="57268680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D30BF2" w:rsidRPr="00D62DD8">
        <w:rPr>
          <w:rFonts w:hAnsi="ＭＳ 明朝" w:hint="eastAsia"/>
        </w:rPr>
        <w:t>18日</w:t>
      </w:r>
      <w:r w:rsidR="00DE217C" w:rsidRPr="00D62DD8">
        <w:rPr>
          <w:rFonts w:hAnsi="ＭＳ 明朝" w:hint="eastAsia"/>
        </w:rPr>
        <w:t>（金）</w:t>
      </w:r>
      <w:r w:rsidR="00D30BF2" w:rsidRPr="00D62DD8">
        <w:rPr>
          <w:rFonts w:hAnsi="ＭＳ 明朝" w:hint="eastAsia"/>
        </w:rPr>
        <w:t>：25名以上</w:t>
      </w:r>
    </w:p>
    <w:p w14:paraId="23AA3CA3" w14:textId="3CF67D02" w:rsidR="00D30BF2" w:rsidRPr="00D62DD8" w:rsidRDefault="00346F4A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なまはげ館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能代松陽高等学校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宿泊施設間の利用</w:t>
      </w:r>
    </w:p>
    <w:p w14:paraId="3B8868E6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E5084E" w:rsidRPr="00D62DD8">
        <w:rPr>
          <w:rFonts w:hAnsi="ＭＳ 明朝" w:hint="eastAsia"/>
        </w:rPr>
        <w:t>21日</w:t>
      </w:r>
      <w:r w:rsidR="00DE217C" w:rsidRPr="00D62DD8">
        <w:rPr>
          <w:rFonts w:hAnsi="ＭＳ 明朝" w:hint="eastAsia"/>
        </w:rPr>
        <w:t>（月）</w:t>
      </w:r>
      <w:r w:rsidR="000A4C3D" w:rsidRPr="00D62DD8">
        <w:rPr>
          <w:rFonts w:hAnsi="ＭＳ 明朝" w:hint="eastAsia"/>
        </w:rPr>
        <w:t>：</w:t>
      </w:r>
      <w:r w:rsidR="008A2DF1" w:rsidRPr="00D62DD8">
        <w:rPr>
          <w:rFonts w:hAnsi="ＭＳ 明朝" w:hint="eastAsia"/>
        </w:rPr>
        <w:t>30名以上、荷物室確保</w:t>
      </w:r>
      <w:r w:rsidR="006E6876" w:rsidRPr="00D62DD8">
        <w:rPr>
          <w:rFonts w:hAnsi="ＭＳ 明朝" w:hint="eastAsia"/>
        </w:rPr>
        <w:t>（香川・秋田の両方）</w:t>
      </w:r>
    </w:p>
    <w:p w14:paraId="7A2A1E73" w14:textId="0E0045F4" w:rsidR="00A26461" w:rsidRPr="00D62DD8" w:rsidRDefault="00346F4A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宿泊施設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空港間の利用</w:t>
      </w:r>
    </w:p>
    <w:p w14:paraId="78C30ACA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22日（火）：25名以上</w:t>
      </w:r>
    </w:p>
    <w:p w14:paraId="5E428B8D" w14:textId="0AB5BA91" w:rsidR="00B87820" w:rsidRPr="00D62DD8" w:rsidRDefault="00346F4A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香川県庁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文化施設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ホテル</w:t>
      </w:r>
      <w:r w:rsidR="00A226A7">
        <w:rPr>
          <w:rFonts w:hAnsi="ＭＳ 明朝" w:hint="eastAsia"/>
        </w:rPr>
        <w:t>、</w:t>
      </w:r>
      <w:r w:rsidR="00C41689" w:rsidRPr="00D62DD8">
        <w:rPr>
          <w:rFonts w:hAnsi="ＭＳ 明朝" w:hint="eastAsia"/>
        </w:rPr>
        <w:t>宿泊施設</w:t>
      </w:r>
      <w:r w:rsidRPr="00D62DD8">
        <w:rPr>
          <w:rFonts w:hAnsi="ＭＳ 明朝" w:hint="eastAsia"/>
        </w:rPr>
        <w:t>間の利用</w:t>
      </w:r>
    </w:p>
    <w:p w14:paraId="5294313B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23日（水）：25名以上</w:t>
      </w:r>
    </w:p>
    <w:p w14:paraId="39F08E5E" w14:textId="293432F9" w:rsidR="00B87820" w:rsidRPr="00D62DD8" w:rsidRDefault="00C41689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あなぶきアリーナ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宿泊施設間の利用</w:t>
      </w:r>
    </w:p>
    <w:p w14:paraId="580FA230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24日（木）：25名以上</w:t>
      </w:r>
    </w:p>
    <w:p w14:paraId="5C928670" w14:textId="768143B6" w:rsidR="00B87820" w:rsidRPr="00D62DD8" w:rsidRDefault="00C41689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坂出第一高等学校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あなぶきアリーナ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宿泊施設間の利用</w:t>
      </w:r>
    </w:p>
    <w:p w14:paraId="1A59BB89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25日（金）：25名以上</w:t>
      </w:r>
    </w:p>
    <w:p w14:paraId="7C3C4BCD" w14:textId="7B4B7F25" w:rsidR="00B87820" w:rsidRPr="00D62DD8" w:rsidRDefault="00C41689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あなぶきアリーナ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宿泊施設間の利用</w:t>
      </w:r>
    </w:p>
    <w:p w14:paraId="3DE9D9BD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26日（土）：25名以上</w:t>
      </w:r>
    </w:p>
    <w:p w14:paraId="303504DD" w14:textId="599B827D" w:rsidR="00B87820" w:rsidRPr="00D62DD8" w:rsidRDefault="00C41689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あなぶきアリーナ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宿泊施設間の利用</w:t>
      </w:r>
    </w:p>
    <w:p w14:paraId="5524243D" w14:textId="77777777" w:rsidR="00A226A7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７月</w:t>
      </w:r>
      <w:r w:rsidR="009B0067" w:rsidRPr="00D62DD8">
        <w:rPr>
          <w:rFonts w:hAnsi="ＭＳ 明朝" w:hint="eastAsia"/>
        </w:rPr>
        <w:t>27日（日）：30名以上、荷物室確保</w:t>
      </w:r>
    </w:p>
    <w:p w14:paraId="776F7679" w14:textId="3FAC6ED1" w:rsidR="009B0067" w:rsidRPr="00D62DD8" w:rsidRDefault="00367CBC" w:rsidP="00A226A7">
      <w:pPr>
        <w:ind w:leftChars="794" w:left="1841"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宿泊施設</w:t>
      </w:r>
      <w:r w:rsidR="00A226A7">
        <w:rPr>
          <w:rFonts w:hAnsi="ＭＳ 明朝" w:hint="eastAsia"/>
        </w:rPr>
        <w:t>、</w:t>
      </w:r>
      <w:r w:rsidRPr="00D62DD8">
        <w:rPr>
          <w:rFonts w:hAnsi="ＭＳ 明朝" w:hint="eastAsia"/>
        </w:rPr>
        <w:t>高松空港間の利用</w:t>
      </w:r>
    </w:p>
    <w:p w14:paraId="6580EFB5" w14:textId="245DFAD0" w:rsidR="00B87820" w:rsidRPr="00D62DD8" w:rsidRDefault="007754B2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BE0A5C" w:rsidRPr="00D62DD8">
        <w:rPr>
          <w:rFonts w:hAnsi="ＭＳ 明朝" w:hint="eastAsia"/>
        </w:rPr>
        <w:t xml:space="preserve">　</w:t>
      </w:r>
      <w:r w:rsidR="0011086F" w:rsidRPr="00D62DD8">
        <w:rPr>
          <w:rFonts w:hAnsi="ＭＳ 明朝" w:hint="eastAsia"/>
        </w:rPr>
        <w:t>７月</w:t>
      </w:r>
      <w:r w:rsidR="00B87820" w:rsidRPr="00D62DD8">
        <w:rPr>
          <w:rFonts w:hAnsi="ＭＳ 明朝" w:hint="eastAsia"/>
        </w:rPr>
        <w:t>19日、20日の移動は徒歩を想定しているため、手配は不要である。</w:t>
      </w:r>
    </w:p>
    <w:p w14:paraId="0A4B55C9" w14:textId="446BC2CC" w:rsidR="006E6876" w:rsidRPr="00D62DD8" w:rsidRDefault="007754B2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BE0A5C" w:rsidRPr="00D62DD8">
        <w:rPr>
          <w:rFonts w:hAnsi="ＭＳ 明朝" w:hint="eastAsia"/>
        </w:rPr>
        <w:t xml:space="preserve">　</w:t>
      </w:r>
      <w:r w:rsidR="006E6876" w:rsidRPr="00D62DD8">
        <w:rPr>
          <w:rFonts w:hAnsi="ＭＳ 明朝" w:hint="eastAsia"/>
        </w:rPr>
        <w:t>有料道路、駐車場等必要な料金を含む。</w:t>
      </w:r>
    </w:p>
    <w:p w14:paraId="2576528E" w14:textId="3653DA4A" w:rsidR="00AC51F8" w:rsidRPr="00D62DD8" w:rsidRDefault="0099728C" w:rsidP="00AC51F8">
      <w:pPr>
        <w:ind w:leftChars="244" w:left="707" w:hangingChars="61" w:hanging="141"/>
        <w:rPr>
          <w:rFonts w:hAnsi="ＭＳ 明朝"/>
        </w:rPr>
      </w:pPr>
      <w:r>
        <w:rPr>
          <w:rFonts w:hAnsi="ＭＳ 明朝" w:hint="eastAsia"/>
        </w:rPr>
        <w:t>・　ただし、香川県内移動の支払については別途協議のうえ決定するため</w:t>
      </w:r>
      <w:r w:rsidR="003A79ED">
        <w:rPr>
          <w:rFonts w:hAnsi="ＭＳ 明朝" w:hint="eastAsia"/>
        </w:rPr>
        <w:t>、</w:t>
      </w:r>
      <w:r w:rsidR="00650E21">
        <w:rPr>
          <w:rFonts w:hAnsi="ＭＳ 明朝" w:hint="eastAsia"/>
        </w:rPr>
        <w:t>見積金額として</w:t>
      </w:r>
      <w:r w:rsidR="003A79ED">
        <w:rPr>
          <w:rFonts w:hAnsi="ＭＳ 明朝" w:hint="eastAsia"/>
        </w:rPr>
        <w:t>見込むことは</w:t>
      </w:r>
      <w:r w:rsidR="00AC51F8">
        <w:rPr>
          <w:rFonts w:hAnsi="ＭＳ 明朝" w:hint="eastAsia"/>
        </w:rPr>
        <w:t>不要である。</w:t>
      </w:r>
    </w:p>
    <w:p w14:paraId="29C120E3" w14:textId="77777777" w:rsidR="00517CC6" w:rsidRPr="00AC51F8" w:rsidRDefault="00517CC6" w:rsidP="007754B2">
      <w:pPr>
        <w:ind w:firstLineChars="121" w:firstLine="281"/>
        <w:rPr>
          <w:rFonts w:hAnsi="ＭＳ 明朝"/>
        </w:rPr>
      </w:pPr>
    </w:p>
    <w:p w14:paraId="04FE3AB3" w14:textId="77777777" w:rsidR="00957F36" w:rsidRPr="00D62DD8" w:rsidRDefault="00957F36" w:rsidP="007754B2">
      <w:pPr>
        <w:ind w:firstLineChars="121" w:firstLine="281"/>
        <w:rPr>
          <w:rFonts w:hAnsi="ＭＳ 明朝"/>
        </w:rPr>
      </w:pPr>
    </w:p>
    <w:p w14:paraId="6921E52E" w14:textId="3E0559A6" w:rsidR="00517CC6" w:rsidRPr="00D62DD8" w:rsidRDefault="00957F36" w:rsidP="007754B2">
      <w:pPr>
        <w:ind w:firstLineChars="121" w:firstLine="281"/>
        <w:rPr>
          <w:rFonts w:hAnsi="ＭＳ 明朝"/>
        </w:rPr>
      </w:pPr>
      <w:r>
        <w:rPr>
          <w:rFonts w:hAnsi="ＭＳ 明朝" w:hint="eastAsia"/>
        </w:rPr>
        <w:t>(6)</w:t>
      </w:r>
      <w:r w:rsidR="00517CC6" w:rsidRPr="00D62DD8">
        <w:rPr>
          <w:rFonts w:hAnsi="ＭＳ 明朝" w:hint="eastAsia"/>
        </w:rPr>
        <w:t xml:space="preserve"> 各種保険手配（訪日外国人対応）</w:t>
      </w:r>
    </w:p>
    <w:p w14:paraId="5462177C" w14:textId="77777777" w:rsidR="00517CC6" w:rsidRPr="00D62DD8" w:rsidRDefault="00517CC6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次の項目を含む平均的なプランとする。保険金額は目安である。</w:t>
      </w:r>
    </w:p>
    <w:p w14:paraId="522BE0F7" w14:textId="77777777" w:rsidR="00517CC6" w:rsidRPr="00D62DD8" w:rsidRDefault="00517CC6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ア　航空機欠航補償保険（往路・復路とも）</w:t>
      </w:r>
    </w:p>
    <w:p w14:paraId="7862334D" w14:textId="7326BD56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海外航空機・・・１名１フライトあたり保険金３万円</w:t>
      </w:r>
    </w:p>
    <w:p w14:paraId="6A570D6D" w14:textId="0B98B94A" w:rsidR="00517CC6" w:rsidRPr="00D62DD8" w:rsidRDefault="007754B2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 xml:space="preserve">・　</w:t>
      </w:r>
      <w:r w:rsidR="00517CC6" w:rsidRPr="00D62DD8">
        <w:rPr>
          <w:rFonts w:hAnsi="ＭＳ 明朝" w:hint="eastAsia"/>
        </w:rPr>
        <w:t>国内航空機（国内線を利用する場合に限る）・・・１名１フライトあたり保険金３万円</w:t>
      </w:r>
    </w:p>
    <w:p w14:paraId="28AB0390" w14:textId="77777777" w:rsidR="00517CC6" w:rsidRPr="00D62DD8" w:rsidRDefault="00517CC6" w:rsidP="007754B2">
      <w:pPr>
        <w:ind w:firstLineChars="244" w:firstLine="566"/>
        <w:rPr>
          <w:rFonts w:hAnsi="ＭＳ 明朝"/>
        </w:rPr>
      </w:pPr>
      <w:r w:rsidRPr="00D62DD8">
        <w:rPr>
          <w:rFonts w:hAnsi="ＭＳ 明朝" w:hint="eastAsia"/>
        </w:rPr>
        <w:t>イ　旅行傷害保険（旅行期間すべてを保険期間とする。）</w:t>
      </w:r>
    </w:p>
    <w:p w14:paraId="43B4738B" w14:textId="51A37DBA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傷害死亡・・・1,000万円</w:t>
      </w:r>
    </w:p>
    <w:p w14:paraId="7CC1793A" w14:textId="081B3BAA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傷害後遺障害・・・1,000万円</w:t>
      </w:r>
    </w:p>
    <w:p w14:paraId="2554AF31" w14:textId="17CC9C3D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治療、救援費用・・・無制限</w:t>
      </w:r>
    </w:p>
    <w:p w14:paraId="3CD1ADDD" w14:textId="1F927B79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疾病死亡・・・1,000万円</w:t>
      </w:r>
    </w:p>
    <w:p w14:paraId="5307C090" w14:textId="519783FC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賠償責任・・・3,000万円</w:t>
      </w:r>
    </w:p>
    <w:p w14:paraId="6B7346E0" w14:textId="3CAF28C6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携行品損害・・・20万円</w:t>
      </w:r>
    </w:p>
    <w:p w14:paraId="4072F52A" w14:textId="26BBFFAF" w:rsidR="00517CC6" w:rsidRPr="00D62DD8" w:rsidRDefault="0011086F" w:rsidP="007754B2">
      <w:pPr>
        <w:ind w:firstLineChars="305" w:firstLine="707"/>
        <w:rPr>
          <w:rFonts w:hAnsi="ＭＳ 明朝"/>
        </w:rPr>
      </w:pPr>
      <w:r w:rsidRPr="00D62DD8">
        <w:rPr>
          <w:rFonts w:hAnsi="ＭＳ 明朝" w:hint="eastAsia"/>
        </w:rPr>
        <w:t>・</w:t>
      </w:r>
      <w:r w:rsidR="003C520C" w:rsidRPr="00D62DD8">
        <w:rPr>
          <w:rFonts w:hAnsi="ＭＳ 明朝" w:hint="eastAsia"/>
        </w:rPr>
        <w:t xml:space="preserve">　</w:t>
      </w:r>
      <w:r w:rsidR="00517CC6" w:rsidRPr="00D62DD8">
        <w:rPr>
          <w:rFonts w:hAnsi="ＭＳ 明朝" w:hint="eastAsia"/>
        </w:rPr>
        <w:t>航空機寄託手荷物・・・３万円</w:t>
      </w:r>
    </w:p>
    <w:p w14:paraId="09FFFD47" w14:textId="77777777" w:rsidR="00517CC6" w:rsidRPr="00D62DD8" w:rsidRDefault="00517CC6" w:rsidP="007754B2">
      <w:pPr>
        <w:ind w:firstLineChars="121" w:firstLine="281"/>
        <w:rPr>
          <w:rFonts w:hAnsi="ＭＳ 明朝"/>
        </w:rPr>
      </w:pPr>
    </w:p>
    <w:p w14:paraId="2A80E899" w14:textId="77777777" w:rsidR="00517CC6" w:rsidRPr="00D62DD8" w:rsidRDefault="00517CC6" w:rsidP="007754B2">
      <w:pPr>
        <w:ind w:firstLineChars="121" w:firstLine="281"/>
        <w:rPr>
          <w:rFonts w:hAnsi="ＭＳ 明朝"/>
        </w:rPr>
      </w:pPr>
    </w:p>
    <w:p w14:paraId="46C6E2D1" w14:textId="53F8B8E7" w:rsidR="00517CC6" w:rsidRPr="00D62DD8" w:rsidRDefault="00517CC6" w:rsidP="007754B2">
      <w:pPr>
        <w:ind w:firstLineChars="121" w:firstLine="281"/>
        <w:rPr>
          <w:rFonts w:hAnsi="ＭＳ 明朝"/>
        </w:rPr>
      </w:pPr>
      <w:r w:rsidRPr="00D62DD8">
        <w:rPr>
          <w:rFonts w:hAnsi="ＭＳ 明朝" w:hint="eastAsia"/>
        </w:rPr>
        <w:t>(</w:t>
      </w:r>
      <w:r w:rsidR="00957F36">
        <w:rPr>
          <w:rFonts w:hAnsi="ＭＳ 明朝" w:hint="eastAsia"/>
        </w:rPr>
        <w:t>7</w:t>
      </w:r>
      <w:r w:rsidRPr="00D62DD8">
        <w:rPr>
          <w:rFonts w:hAnsi="ＭＳ 明朝" w:hint="eastAsia"/>
        </w:rPr>
        <w:t>) 支払業務</w:t>
      </w:r>
    </w:p>
    <w:p w14:paraId="56F83535" w14:textId="756D1F94" w:rsidR="00517CC6" w:rsidRPr="00D62DD8" w:rsidRDefault="0042692F" w:rsidP="00BE0A5C">
      <w:pPr>
        <w:ind w:firstLineChars="221" w:firstLine="513"/>
        <w:rPr>
          <w:rFonts w:hAnsi="ＭＳ 明朝"/>
        </w:rPr>
      </w:pPr>
      <w:r w:rsidRPr="00D62DD8">
        <w:rPr>
          <w:rFonts w:hAnsi="ＭＳ 明朝" w:hint="eastAsia"/>
        </w:rPr>
        <w:t>(1)</w:t>
      </w:r>
      <w:r w:rsidR="00957F36">
        <w:rPr>
          <w:rFonts w:hAnsi="ＭＳ 明朝" w:hint="eastAsia"/>
        </w:rPr>
        <w:t>～</w:t>
      </w:r>
      <w:r w:rsidRPr="00D62DD8">
        <w:rPr>
          <w:rFonts w:hAnsi="ＭＳ 明朝" w:hint="eastAsia"/>
        </w:rPr>
        <w:t>(</w:t>
      </w:r>
      <w:r w:rsidR="00957F36">
        <w:rPr>
          <w:rFonts w:hAnsi="ＭＳ 明朝" w:hint="eastAsia"/>
        </w:rPr>
        <w:t>6</w:t>
      </w:r>
      <w:r w:rsidRPr="00D62DD8">
        <w:rPr>
          <w:rFonts w:hAnsi="ＭＳ 明朝" w:hint="eastAsia"/>
        </w:rPr>
        <w:t>)に係る費用のほか、</w:t>
      </w:r>
      <w:r w:rsidR="00517CC6" w:rsidRPr="00D62DD8">
        <w:rPr>
          <w:rFonts w:hAnsi="ＭＳ 明朝" w:hint="eastAsia"/>
        </w:rPr>
        <w:t>次表に示す費用に係る支払業務を行うこと。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2393"/>
        <w:gridCol w:w="3321"/>
      </w:tblGrid>
      <w:tr w:rsidR="00D62DD8" w:rsidRPr="00D62DD8" w14:paraId="3B41616A" w14:textId="77777777" w:rsidTr="00903506">
        <w:tc>
          <w:tcPr>
            <w:tcW w:w="3827" w:type="dxa"/>
          </w:tcPr>
          <w:p w14:paraId="0B1E1576" w14:textId="77777777" w:rsidR="00517CC6" w:rsidRPr="00D62DD8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項目</w:t>
            </w:r>
          </w:p>
        </w:tc>
        <w:tc>
          <w:tcPr>
            <w:tcW w:w="2393" w:type="dxa"/>
          </w:tcPr>
          <w:p w14:paraId="1C2A163A" w14:textId="77777777" w:rsidR="00517CC6" w:rsidRPr="00D62DD8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金額（税込、概算）</w:t>
            </w:r>
          </w:p>
        </w:tc>
        <w:tc>
          <w:tcPr>
            <w:tcW w:w="3321" w:type="dxa"/>
          </w:tcPr>
          <w:p w14:paraId="15A3780E" w14:textId="77777777" w:rsidR="00517CC6" w:rsidRPr="00D62DD8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支払先</w:t>
            </w:r>
          </w:p>
        </w:tc>
      </w:tr>
      <w:tr w:rsidR="00D62DD8" w:rsidRPr="00D62DD8" w14:paraId="35CF69FB" w14:textId="77777777" w:rsidTr="00903506">
        <w:tc>
          <w:tcPr>
            <w:tcW w:w="3827" w:type="dxa"/>
          </w:tcPr>
          <w:p w14:paraId="559B1179" w14:textId="58BC605A" w:rsidR="001B4204" w:rsidRPr="00D62DD8" w:rsidRDefault="00461ECB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秋田県内文化体験費用</w:t>
            </w:r>
            <w:r w:rsidR="006E234A">
              <w:rPr>
                <w:rFonts w:hAnsi="ＭＳ 明朝" w:hint="eastAsia"/>
              </w:rPr>
              <w:t xml:space="preserve">　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※(</w:t>
            </w:r>
            <w:r w:rsidR="00957F36">
              <w:rPr>
                <w:rFonts w:hAnsi="ＭＳ 明朝" w:hint="eastAsia"/>
                <w:sz w:val="18"/>
                <w:szCs w:val="18"/>
              </w:rPr>
              <w:t>7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)ア</w:t>
            </w:r>
          </w:p>
        </w:tc>
        <w:tc>
          <w:tcPr>
            <w:tcW w:w="2393" w:type="dxa"/>
          </w:tcPr>
          <w:p w14:paraId="38FA4233" w14:textId="2B6D3128" w:rsidR="001B4204" w:rsidRPr="00D62DD8" w:rsidRDefault="00461ECB" w:rsidP="0042692F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12,950円</w:t>
            </w:r>
          </w:p>
        </w:tc>
        <w:tc>
          <w:tcPr>
            <w:tcW w:w="3321" w:type="dxa"/>
          </w:tcPr>
          <w:p w14:paraId="73CA5FF0" w14:textId="2C408BC8" w:rsidR="001B4204" w:rsidRPr="00D62DD8" w:rsidRDefault="00461ECB" w:rsidP="00A226A7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なまはげ館</w:t>
            </w:r>
          </w:p>
        </w:tc>
      </w:tr>
      <w:tr w:rsidR="00D62DD8" w:rsidRPr="00D62DD8" w14:paraId="3B8752FE" w14:textId="77777777" w:rsidTr="00903506">
        <w:tc>
          <w:tcPr>
            <w:tcW w:w="3827" w:type="dxa"/>
          </w:tcPr>
          <w:p w14:paraId="429F3428" w14:textId="45B4FAD8" w:rsidR="001B4204" w:rsidRPr="006E234A" w:rsidRDefault="0042692F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秋田県歓迎レセプション夕食代</w:t>
            </w:r>
            <w:r w:rsidR="006E234A">
              <w:rPr>
                <w:rFonts w:hAnsi="ＭＳ 明朝" w:hint="eastAsia"/>
              </w:rPr>
              <w:t xml:space="preserve">　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※(</w:t>
            </w:r>
            <w:r w:rsidR="006E234A">
              <w:rPr>
                <w:rFonts w:hAnsi="ＭＳ 明朝" w:hint="eastAsia"/>
                <w:sz w:val="18"/>
                <w:szCs w:val="18"/>
              </w:rPr>
              <w:t>3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)</w:t>
            </w:r>
            <w:r w:rsidR="006E234A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393" w:type="dxa"/>
          </w:tcPr>
          <w:p w14:paraId="70A0B686" w14:textId="623BD0E6" w:rsidR="001B4204" w:rsidRPr="00D62DD8" w:rsidRDefault="0042692F" w:rsidP="0042692F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90,000円</w:t>
            </w:r>
          </w:p>
        </w:tc>
        <w:tc>
          <w:tcPr>
            <w:tcW w:w="3321" w:type="dxa"/>
          </w:tcPr>
          <w:p w14:paraId="60872445" w14:textId="3E710319" w:rsidR="001B4204" w:rsidRPr="00D62DD8" w:rsidRDefault="0042692F" w:rsidP="00A226A7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あきた文化産業松下</w:t>
            </w:r>
          </w:p>
        </w:tc>
      </w:tr>
      <w:tr w:rsidR="00D62DD8" w:rsidRPr="00D62DD8" w14:paraId="13CA02C4" w14:textId="77777777" w:rsidTr="00903506">
        <w:tc>
          <w:tcPr>
            <w:tcW w:w="3827" w:type="dxa"/>
          </w:tcPr>
          <w:p w14:paraId="5642FF6A" w14:textId="21D3C417" w:rsidR="00517CC6" w:rsidRPr="00D62DD8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香川県内宿泊代</w:t>
            </w:r>
            <w:r w:rsidR="006E234A">
              <w:rPr>
                <w:rFonts w:hAnsi="ＭＳ 明朝" w:hint="eastAsia"/>
              </w:rPr>
              <w:t xml:space="preserve">　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※(</w:t>
            </w:r>
            <w:r w:rsidR="006E234A">
              <w:rPr>
                <w:rFonts w:hAnsi="ＭＳ 明朝" w:hint="eastAsia"/>
                <w:sz w:val="18"/>
                <w:szCs w:val="18"/>
              </w:rPr>
              <w:t>2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)</w:t>
            </w:r>
            <w:r w:rsidR="006E234A">
              <w:rPr>
                <w:rFonts w:hAnsi="ＭＳ 明朝" w:hint="eastAsia"/>
                <w:sz w:val="18"/>
                <w:szCs w:val="18"/>
              </w:rPr>
              <w:t>イ</w:t>
            </w:r>
          </w:p>
        </w:tc>
        <w:tc>
          <w:tcPr>
            <w:tcW w:w="2393" w:type="dxa"/>
          </w:tcPr>
          <w:p w14:paraId="634D7287" w14:textId="77777777" w:rsidR="00517CC6" w:rsidRPr="00D62DD8" w:rsidRDefault="00517CC6" w:rsidP="00903506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1,171,500円</w:t>
            </w:r>
          </w:p>
        </w:tc>
        <w:tc>
          <w:tcPr>
            <w:tcW w:w="3321" w:type="dxa"/>
          </w:tcPr>
          <w:p w14:paraId="2D2F89E6" w14:textId="3A2F864A" w:rsidR="00517CC6" w:rsidRPr="00D62DD8" w:rsidRDefault="00517CC6" w:rsidP="00A226A7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リーガホテルゼスト高松</w:t>
            </w:r>
          </w:p>
        </w:tc>
      </w:tr>
      <w:tr w:rsidR="00D62DD8" w:rsidRPr="00D62DD8" w14:paraId="45D6CF7A" w14:textId="77777777" w:rsidTr="00903506">
        <w:tc>
          <w:tcPr>
            <w:tcW w:w="3827" w:type="dxa"/>
          </w:tcPr>
          <w:p w14:paraId="47D8D43F" w14:textId="5DE29023" w:rsidR="00517CC6" w:rsidRPr="00D62DD8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香川県内昼食・夕食代</w:t>
            </w:r>
            <w:r w:rsidR="006E234A">
              <w:rPr>
                <w:rFonts w:hAnsi="ＭＳ 明朝" w:hint="eastAsia"/>
              </w:rPr>
              <w:t xml:space="preserve">　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※(</w:t>
            </w:r>
            <w:r w:rsidR="006E234A">
              <w:rPr>
                <w:rFonts w:hAnsi="ＭＳ 明朝" w:hint="eastAsia"/>
                <w:sz w:val="18"/>
                <w:szCs w:val="18"/>
              </w:rPr>
              <w:t>3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)</w:t>
            </w:r>
            <w:r w:rsidR="006E234A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393" w:type="dxa"/>
          </w:tcPr>
          <w:p w14:paraId="645353D2" w14:textId="2BB2D05B" w:rsidR="00517CC6" w:rsidRPr="00D62DD8" w:rsidRDefault="00F8313D" w:rsidP="00903506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10</w:t>
            </w:r>
            <w:r w:rsidR="00517CC6" w:rsidRPr="00D62DD8">
              <w:rPr>
                <w:rFonts w:hAnsi="ＭＳ 明朝" w:hint="eastAsia"/>
              </w:rPr>
              <w:t>0,000円</w:t>
            </w:r>
          </w:p>
        </w:tc>
        <w:tc>
          <w:tcPr>
            <w:tcW w:w="3321" w:type="dxa"/>
          </w:tcPr>
          <w:p w14:paraId="6BC37E72" w14:textId="376C00CF" w:rsidR="00517CC6" w:rsidRPr="00D62DD8" w:rsidRDefault="00057045" w:rsidP="00A226A7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未定</w:t>
            </w:r>
          </w:p>
        </w:tc>
      </w:tr>
      <w:tr w:rsidR="00D62DD8" w:rsidRPr="00D62DD8" w14:paraId="7B5E3330" w14:textId="77777777" w:rsidTr="00903506">
        <w:tc>
          <w:tcPr>
            <w:tcW w:w="3827" w:type="dxa"/>
          </w:tcPr>
          <w:p w14:paraId="2C09F489" w14:textId="77777777" w:rsidR="006E234A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香川県歓迎レセプション夕食代</w:t>
            </w:r>
          </w:p>
          <w:p w14:paraId="5CE26318" w14:textId="44989146" w:rsidR="00517CC6" w:rsidRPr="00D62DD8" w:rsidRDefault="006E234A" w:rsidP="00903506">
            <w:pPr>
              <w:jc w:val="center"/>
              <w:rPr>
                <w:rFonts w:hAnsi="ＭＳ 明朝"/>
              </w:rPr>
            </w:pPr>
            <w:r w:rsidRPr="006E234A">
              <w:rPr>
                <w:rFonts w:hAnsi="ＭＳ 明朝" w:hint="eastAsia"/>
                <w:sz w:val="18"/>
                <w:szCs w:val="18"/>
              </w:rPr>
              <w:t>※(</w:t>
            </w:r>
            <w:r>
              <w:rPr>
                <w:rFonts w:hAnsi="ＭＳ 明朝" w:hint="eastAsia"/>
                <w:sz w:val="18"/>
                <w:szCs w:val="18"/>
              </w:rPr>
              <w:t>3</w:t>
            </w:r>
            <w:r w:rsidRPr="006E234A">
              <w:rPr>
                <w:rFonts w:hAnsi="ＭＳ 明朝" w:hint="eastAsia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393" w:type="dxa"/>
          </w:tcPr>
          <w:p w14:paraId="74007F82" w14:textId="7591A6C9" w:rsidR="0042692F" w:rsidRPr="00D62DD8" w:rsidRDefault="0042692F" w:rsidP="0042692F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160,000円</w:t>
            </w:r>
          </w:p>
        </w:tc>
        <w:tc>
          <w:tcPr>
            <w:tcW w:w="3321" w:type="dxa"/>
          </w:tcPr>
          <w:p w14:paraId="52289EBA" w14:textId="77777777" w:rsidR="00517CC6" w:rsidRPr="00D62DD8" w:rsidRDefault="00517CC6" w:rsidP="00A226A7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ＪＲホテルクレメント高松</w:t>
            </w:r>
          </w:p>
        </w:tc>
      </w:tr>
      <w:tr w:rsidR="00D62DD8" w:rsidRPr="00D62DD8" w14:paraId="62DA1F9D" w14:textId="77777777" w:rsidTr="00903506">
        <w:tc>
          <w:tcPr>
            <w:tcW w:w="3827" w:type="dxa"/>
          </w:tcPr>
          <w:p w14:paraId="67DEAEAC" w14:textId="639930B6" w:rsidR="00517CC6" w:rsidRPr="00D62DD8" w:rsidRDefault="00517CC6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香川県内文化体験費用</w:t>
            </w:r>
            <w:r w:rsidR="006E234A">
              <w:rPr>
                <w:rFonts w:hAnsi="ＭＳ 明朝" w:hint="eastAsia"/>
              </w:rPr>
              <w:t xml:space="preserve">　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※(</w:t>
            </w:r>
            <w:r w:rsidR="00957F36">
              <w:rPr>
                <w:rFonts w:hAnsi="ＭＳ 明朝" w:hint="eastAsia"/>
                <w:sz w:val="18"/>
                <w:szCs w:val="18"/>
              </w:rPr>
              <w:t>7</w:t>
            </w:r>
            <w:r w:rsidR="006E234A" w:rsidRPr="006E234A">
              <w:rPr>
                <w:rFonts w:hAnsi="ＭＳ 明朝" w:hint="eastAsia"/>
                <w:sz w:val="18"/>
                <w:szCs w:val="18"/>
              </w:rPr>
              <w:t>)ア</w:t>
            </w:r>
          </w:p>
        </w:tc>
        <w:tc>
          <w:tcPr>
            <w:tcW w:w="2393" w:type="dxa"/>
          </w:tcPr>
          <w:p w14:paraId="64DFEE99" w14:textId="73101D5B" w:rsidR="00461ECB" w:rsidRPr="00D62DD8" w:rsidRDefault="00461ECB" w:rsidP="0042692F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20,000円</w:t>
            </w:r>
          </w:p>
        </w:tc>
        <w:tc>
          <w:tcPr>
            <w:tcW w:w="3321" w:type="dxa"/>
          </w:tcPr>
          <w:p w14:paraId="7DD155EB" w14:textId="52DDED09" w:rsidR="00517CC6" w:rsidRPr="00D62DD8" w:rsidRDefault="0097514C" w:rsidP="00A226A7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公益社団法人香川県観光協会</w:t>
            </w:r>
          </w:p>
        </w:tc>
      </w:tr>
      <w:tr w:rsidR="00D62DD8" w:rsidRPr="00D62DD8" w14:paraId="10D2CFC2" w14:textId="77777777" w:rsidTr="00903506">
        <w:tc>
          <w:tcPr>
            <w:tcW w:w="3827" w:type="dxa"/>
          </w:tcPr>
          <w:p w14:paraId="7106C89B" w14:textId="4258DBDB" w:rsidR="00F32B8E" w:rsidRPr="00D62DD8" w:rsidRDefault="00F32B8E" w:rsidP="00903506">
            <w:pPr>
              <w:jc w:val="center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計</w:t>
            </w:r>
          </w:p>
        </w:tc>
        <w:tc>
          <w:tcPr>
            <w:tcW w:w="2393" w:type="dxa"/>
          </w:tcPr>
          <w:p w14:paraId="2C4AC8F6" w14:textId="409B6FD5" w:rsidR="00F32B8E" w:rsidRPr="00D62DD8" w:rsidRDefault="0053795B" w:rsidP="0042692F">
            <w:pPr>
              <w:jc w:val="right"/>
              <w:rPr>
                <w:rFonts w:hAnsi="ＭＳ 明朝"/>
              </w:rPr>
            </w:pPr>
            <w:r w:rsidRPr="00D62DD8">
              <w:rPr>
                <w:rFonts w:hAnsi="ＭＳ 明朝" w:hint="eastAsia"/>
              </w:rPr>
              <w:t>1,554,450</w:t>
            </w:r>
            <w:r w:rsidR="00F32B8E" w:rsidRPr="00D62DD8">
              <w:rPr>
                <w:rFonts w:hAnsi="ＭＳ 明朝" w:hint="eastAsia"/>
              </w:rPr>
              <w:t>円</w:t>
            </w:r>
          </w:p>
        </w:tc>
        <w:tc>
          <w:tcPr>
            <w:tcW w:w="3321" w:type="dxa"/>
          </w:tcPr>
          <w:p w14:paraId="4C0C5983" w14:textId="77777777" w:rsidR="00F32B8E" w:rsidRPr="00D62DD8" w:rsidRDefault="00F32B8E" w:rsidP="00903506">
            <w:pPr>
              <w:jc w:val="center"/>
              <w:rPr>
                <w:rFonts w:hAnsi="ＭＳ 明朝"/>
              </w:rPr>
            </w:pPr>
          </w:p>
        </w:tc>
      </w:tr>
    </w:tbl>
    <w:p w14:paraId="411BC34E" w14:textId="77777777" w:rsidR="00D62DD8" w:rsidRPr="00D62DD8" w:rsidRDefault="00D62DD8" w:rsidP="0053795B">
      <w:pPr>
        <w:rPr>
          <w:rFonts w:hAnsi="ＭＳ 明朝"/>
        </w:rPr>
      </w:pPr>
    </w:p>
    <w:p w14:paraId="2FD6E382" w14:textId="32ECF2E7" w:rsidR="00F15303" w:rsidRPr="00D62DD8" w:rsidRDefault="0082646D" w:rsidP="0082646D">
      <w:pPr>
        <w:ind w:leftChars="184" w:left="849" w:hangingChars="182" w:hanging="422"/>
        <w:rPr>
          <w:rFonts w:hAnsi="ＭＳ 明朝"/>
        </w:rPr>
      </w:pPr>
      <w:bookmarkStart w:id="1" w:name="_Hlk196472143"/>
      <w:bookmarkStart w:id="2" w:name="_Hlk196471450"/>
      <w:r>
        <w:rPr>
          <w:rFonts w:hAnsi="ＭＳ 明朝" w:hint="eastAsia"/>
        </w:rPr>
        <w:t>ア</w:t>
      </w:r>
      <w:r w:rsidR="00421144" w:rsidRPr="00D62DD8">
        <w:rPr>
          <w:rFonts w:hAnsi="ＭＳ 明朝" w:hint="eastAsia"/>
        </w:rPr>
        <w:t xml:space="preserve">　</w:t>
      </w:r>
      <w:bookmarkEnd w:id="1"/>
      <w:r w:rsidRPr="00D62DD8">
        <w:rPr>
          <w:rFonts w:hAnsi="ＭＳ 明朝" w:hint="eastAsia"/>
        </w:rPr>
        <w:t>手配は不要だが、支払いは受託者が行う</w:t>
      </w:r>
      <w:r w:rsidR="0053795B" w:rsidRPr="00D62DD8">
        <w:rPr>
          <w:rFonts w:hAnsi="ＭＳ 明朝" w:hint="eastAsia"/>
        </w:rPr>
        <w:t>秋田県内</w:t>
      </w:r>
      <w:r w:rsidR="00D62DD8" w:rsidRPr="00D62DD8">
        <w:rPr>
          <w:rFonts w:hAnsi="ＭＳ 明朝" w:hint="eastAsia"/>
        </w:rPr>
        <w:t>・</w:t>
      </w:r>
      <w:r w:rsidR="00225DB5" w:rsidRPr="00D62DD8">
        <w:rPr>
          <w:rFonts w:hAnsi="ＭＳ 明朝" w:hint="eastAsia"/>
        </w:rPr>
        <w:t>香川県内の文化体験費用内訳</w:t>
      </w:r>
    </w:p>
    <w:bookmarkEnd w:id="2"/>
    <w:p w14:paraId="5E40DFBE" w14:textId="0F84F0D4" w:rsidR="00461ECB" w:rsidRPr="00D62DD8" w:rsidRDefault="008B240A" w:rsidP="00421144">
      <w:pPr>
        <w:ind w:leftChars="244" w:left="849" w:hangingChars="122" w:hanging="283"/>
        <w:rPr>
          <w:rFonts w:hAnsi="ＭＳ 明朝"/>
          <w:dstrike/>
        </w:rPr>
      </w:pPr>
      <w:r w:rsidRPr="00D62DD8">
        <w:rPr>
          <w:rFonts w:hAnsi="ＭＳ 明朝" w:hint="eastAsia"/>
        </w:rPr>
        <w:t xml:space="preserve">・　</w:t>
      </w:r>
      <w:r w:rsidR="0011086F" w:rsidRPr="00D62DD8">
        <w:rPr>
          <w:rFonts w:hAnsi="ＭＳ 明朝" w:hint="eastAsia"/>
        </w:rPr>
        <w:t>７月</w:t>
      </w:r>
      <w:r w:rsidR="00611E1C" w:rsidRPr="00D62DD8">
        <w:rPr>
          <w:rFonts w:hAnsi="ＭＳ 明朝" w:hint="eastAsia"/>
        </w:rPr>
        <w:t>18日</w:t>
      </w:r>
      <w:r w:rsidR="000422FF" w:rsidRPr="00D62DD8">
        <w:rPr>
          <w:rFonts w:hAnsi="ＭＳ 明朝" w:hint="eastAsia"/>
        </w:rPr>
        <w:t>（金）</w:t>
      </w:r>
      <w:r w:rsidR="00611E1C" w:rsidRPr="00D62DD8">
        <w:rPr>
          <w:rFonts w:hAnsi="ＭＳ 明朝" w:hint="eastAsia"/>
        </w:rPr>
        <w:t>：男鹿真山伝承館</w:t>
      </w:r>
      <w:r w:rsidR="00461ECB" w:rsidRPr="00D62DD8">
        <w:rPr>
          <w:rFonts w:hAnsi="ＭＳ 明朝" w:hint="eastAsia"/>
        </w:rPr>
        <w:t>・なまはげ館　共通入館料　大人１名につき1,000円、生徒1名につき530円を見込むこと。</w:t>
      </w:r>
    </w:p>
    <w:p w14:paraId="381013E3" w14:textId="016CCB3D" w:rsidR="00611E1C" w:rsidRPr="00D62DD8" w:rsidRDefault="008B240A" w:rsidP="00421144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 xml:space="preserve">・　</w:t>
      </w:r>
      <w:r w:rsidR="0011086F" w:rsidRPr="00D62DD8">
        <w:rPr>
          <w:rFonts w:hAnsi="ＭＳ 明朝" w:hint="eastAsia"/>
        </w:rPr>
        <w:t>７月</w:t>
      </w:r>
      <w:r w:rsidR="00611E1C" w:rsidRPr="00D62DD8">
        <w:rPr>
          <w:rFonts w:hAnsi="ＭＳ 明朝" w:hint="eastAsia"/>
        </w:rPr>
        <w:t>19日</w:t>
      </w:r>
      <w:r w:rsidR="000422FF" w:rsidRPr="00D62DD8">
        <w:rPr>
          <w:rFonts w:hAnsi="ＭＳ 明朝" w:hint="eastAsia"/>
        </w:rPr>
        <w:t>（土）</w:t>
      </w:r>
      <w:r w:rsidR="00611E1C" w:rsidRPr="00D62DD8">
        <w:rPr>
          <w:rFonts w:hAnsi="ＭＳ 明朝" w:hint="eastAsia"/>
        </w:rPr>
        <w:t>：</w:t>
      </w:r>
      <w:r w:rsidR="007119FD" w:rsidRPr="00D62DD8">
        <w:rPr>
          <w:rFonts w:hAnsi="ＭＳ 明朝" w:hint="eastAsia"/>
        </w:rPr>
        <w:t>千秋公園、アトリオン、秋田駅　無料</w:t>
      </w:r>
    </w:p>
    <w:p w14:paraId="50A76023" w14:textId="3182B396" w:rsidR="0071025D" w:rsidRPr="00D62DD8" w:rsidRDefault="008B240A" w:rsidP="00421144">
      <w:pPr>
        <w:ind w:leftChars="244" w:left="849" w:hangingChars="122" w:hanging="283"/>
        <w:rPr>
          <w:rFonts w:hAnsi="ＭＳ 明朝"/>
        </w:rPr>
      </w:pPr>
      <w:r w:rsidRPr="00D62DD8">
        <w:rPr>
          <w:rFonts w:hAnsi="ＭＳ 明朝" w:hint="eastAsia"/>
        </w:rPr>
        <w:t xml:space="preserve">・　</w:t>
      </w:r>
      <w:r w:rsidR="0011086F" w:rsidRPr="00D62DD8">
        <w:rPr>
          <w:rFonts w:hAnsi="ＭＳ 明朝" w:hint="eastAsia"/>
        </w:rPr>
        <w:t>７月</w:t>
      </w:r>
      <w:r w:rsidR="0071025D" w:rsidRPr="00D62DD8">
        <w:rPr>
          <w:rFonts w:hAnsi="ＭＳ 明朝" w:hint="eastAsia"/>
        </w:rPr>
        <w:t>22日（火）：栗林公園　１名</w:t>
      </w:r>
      <w:r w:rsidR="00461ECB" w:rsidRPr="00D62DD8">
        <w:rPr>
          <w:rFonts w:hAnsi="ＭＳ 明朝" w:hint="eastAsia"/>
        </w:rPr>
        <w:t>につき</w:t>
      </w:r>
      <w:r w:rsidR="0071025D" w:rsidRPr="00D62DD8">
        <w:rPr>
          <w:rFonts w:hAnsi="ＭＳ 明朝" w:hint="eastAsia"/>
        </w:rPr>
        <w:t>1,000円を見込むこと。</w:t>
      </w:r>
    </w:p>
    <w:p w14:paraId="54A9DD78" w14:textId="77777777" w:rsidR="00611E1C" w:rsidRPr="00D62DD8" w:rsidRDefault="00611E1C" w:rsidP="007754B2">
      <w:pPr>
        <w:ind w:firstLineChars="121" w:firstLine="281"/>
        <w:rPr>
          <w:rFonts w:hAnsi="ＭＳ 明朝"/>
        </w:rPr>
      </w:pPr>
    </w:p>
    <w:p w14:paraId="079A5BE1" w14:textId="77777777" w:rsidR="00517CC6" w:rsidRPr="00D62DD8" w:rsidRDefault="00517CC6" w:rsidP="007754B2">
      <w:pPr>
        <w:ind w:firstLineChars="121" w:firstLine="281"/>
        <w:rPr>
          <w:rFonts w:hAnsi="ＭＳ 明朝"/>
        </w:rPr>
      </w:pPr>
    </w:p>
    <w:sectPr w:rsidR="00517CC6" w:rsidRPr="00D62DD8" w:rsidSect="00BF2C48">
      <w:footerReference w:type="default" r:id="rId8"/>
      <w:pgSz w:w="12240" w:h="15840" w:code="1"/>
      <w:pgMar w:top="1418" w:right="1134" w:bottom="1418" w:left="1134" w:header="720" w:footer="720" w:gutter="0"/>
      <w:cols w:space="720"/>
      <w:docGrid w:type="linesAndChars" w:linePitch="325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2406" w14:textId="77777777" w:rsidR="00C81A74" w:rsidRDefault="00C81A74" w:rsidP="00A56DE4">
      <w:r>
        <w:separator/>
      </w:r>
    </w:p>
  </w:endnote>
  <w:endnote w:type="continuationSeparator" w:id="0">
    <w:p w14:paraId="005F272C" w14:textId="77777777" w:rsidR="00C81A74" w:rsidRDefault="00C81A74" w:rsidP="00A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FC54" w14:textId="46EB163F" w:rsidR="00A56DE4" w:rsidRDefault="00102A2B">
    <w:pPr>
      <w:pStyle w:val="ae"/>
      <w:jc w:val="center"/>
    </w:pPr>
    <w:r>
      <w:rPr>
        <w:rFonts w:hint="eastAsia"/>
      </w:rPr>
      <w:t xml:space="preserve">説明書　</w:t>
    </w:r>
    <w:sdt>
      <w:sdtPr>
        <w:id w:val="1343593141"/>
        <w:docPartObj>
          <w:docPartGallery w:val="Page Numbers (Bottom of Page)"/>
          <w:docPartUnique/>
        </w:docPartObj>
      </w:sdtPr>
      <w:sdtEndPr/>
      <w:sdtContent>
        <w:r w:rsidR="00A56DE4">
          <w:fldChar w:fldCharType="begin"/>
        </w:r>
        <w:r w:rsidR="00A56DE4">
          <w:instrText>PAGE   \* MERGEFORMAT</w:instrText>
        </w:r>
        <w:r w:rsidR="00A56DE4">
          <w:fldChar w:fldCharType="separate"/>
        </w:r>
        <w:r w:rsidR="00A56DE4">
          <w:rPr>
            <w:lang w:val="ja-JP"/>
          </w:rPr>
          <w:t>2</w:t>
        </w:r>
        <w:r w:rsidR="00A56DE4">
          <w:fldChar w:fldCharType="end"/>
        </w:r>
      </w:sdtContent>
    </w:sdt>
  </w:p>
  <w:p w14:paraId="32A43546" w14:textId="77777777" w:rsidR="00A56DE4" w:rsidRDefault="00A56D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2B35" w14:textId="77777777" w:rsidR="00C81A74" w:rsidRDefault="00C81A74" w:rsidP="00A56DE4">
      <w:r>
        <w:separator/>
      </w:r>
    </w:p>
  </w:footnote>
  <w:footnote w:type="continuationSeparator" w:id="0">
    <w:p w14:paraId="00429FC7" w14:textId="77777777" w:rsidR="00C81A74" w:rsidRDefault="00C81A74" w:rsidP="00A5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845"/>
    <w:multiLevelType w:val="hybridMultilevel"/>
    <w:tmpl w:val="4FEC7A7E"/>
    <w:lvl w:ilvl="0" w:tplc="DF0EB2F0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1" w15:restartNumberingAfterBreak="0">
    <w:nsid w:val="1569163B"/>
    <w:multiLevelType w:val="hybridMultilevel"/>
    <w:tmpl w:val="E4344AEA"/>
    <w:lvl w:ilvl="0" w:tplc="2B969E56">
      <w:start w:val="3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2" w15:restartNumberingAfterBreak="0">
    <w:nsid w:val="15E0627B"/>
    <w:multiLevelType w:val="hybridMultilevel"/>
    <w:tmpl w:val="55F0571A"/>
    <w:lvl w:ilvl="0" w:tplc="7D1C0CFA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3" w15:restartNumberingAfterBreak="0">
    <w:nsid w:val="17AD7BEB"/>
    <w:multiLevelType w:val="hybridMultilevel"/>
    <w:tmpl w:val="D2B60BFC"/>
    <w:lvl w:ilvl="0" w:tplc="E0966972">
      <w:start w:val="6"/>
      <w:numFmt w:val="bullet"/>
      <w:lvlText w:val="・"/>
      <w:lvlJc w:val="left"/>
      <w:pPr>
        <w:ind w:left="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40"/>
      </w:pPr>
      <w:rPr>
        <w:rFonts w:ascii="Wingdings" w:hAnsi="Wingdings" w:hint="default"/>
      </w:rPr>
    </w:lvl>
  </w:abstractNum>
  <w:abstractNum w:abstractNumId="4" w15:restartNumberingAfterBreak="0">
    <w:nsid w:val="1F472874"/>
    <w:multiLevelType w:val="hybridMultilevel"/>
    <w:tmpl w:val="623E742E"/>
    <w:lvl w:ilvl="0" w:tplc="123E3088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5" w15:restartNumberingAfterBreak="0">
    <w:nsid w:val="1FF93FCC"/>
    <w:multiLevelType w:val="hybridMultilevel"/>
    <w:tmpl w:val="43326118"/>
    <w:lvl w:ilvl="0" w:tplc="6BFAEAE8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6" w15:restartNumberingAfterBreak="0">
    <w:nsid w:val="313E5050"/>
    <w:multiLevelType w:val="hybridMultilevel"/>
    <w:tmpl w:val="AC9C4844"/>
    <w:lvl w:ilvl="0" w:tplc="02389662">
      <w:start w:val="1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40"/>
      </w:pPr>
      <w:rPr>
        <w:rFonts w:ascii="Wingdings" w:hAnsi="Wingdings" w:hint="default"/>
      </w:rPr>
    </w:lvl>
  </w:abstractNum>
  <w:abstractNum w:abstractNumId="7" w15:restartNumberingAfterBreak="0">
    <w:nsid w:val="325C37C1"/>
    <w:multiLevelType w:val="hybridMultilevel"/>
    <w:tmpl w:val="78AE3AB4"/>
    <w:lvl w:ilvl="0" w:tplc="C6182A70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8" w15:restartNumberingAfterBreak="0">
    <w:nsid w:val="33796AAA"/>
    <w:multiLevelType w:val="hybridMultilevel"/>
    <w:tmpl w:val="C95A2F16"/>
    <w:lvl w:ilvl="0" w:tplc="1758057C">
      <w:start w:val="2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9" w15:restartNumberingAfterBreak="0">
    <w:nsid w:val="33822CD9"/>
    <w:multiLevelType w:val="hybridMultilevel"/>
    <w:tmpl w:val="03FC43D8"/>
    <w:lvl w:ilvl="0" w:tplc="E750AA40">
      <w:start w:val="5"/>
      <w:numFmt w:val="bullet"/>
      <w:lvlText w:val="・"/>
      <w:lvlJc w:val="left"/>
      <w:pPr>
        <w:ind w:left="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40"/>
      </w:pPr>
      <w:rPr>
        <w:rFonts w:ascii="Wingdings" w:hAnsi="Wingdings" w:hint="default"/>
      </w:rPr>
    </w:lvl>
  </w:abstractNum>
  <w:abstractNum w:abstractNumId="10" w15:restartNumberingAfterBreak="0">
    <w:nsid w:val="371F608E"/>
    <w:multiLevelType w:val="hybridMultilevel"/>
    <w:tmpl w:val="B336CA9C"/>
    <w:lvl w:ilvl="0" w:tplc="A1720644">
      <w:start w:val="5"/>
      <w:numFmt w:val="bullet"/>
      <w:lvlText w:val="・"/>
      <w:lvlJc w:val="left"/>
      <w:pPr>
        <w:ind w:left="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40"/>
      </w:pPr>
      <w:rPr>
        <w:rFonts w:ascii="Wingdings" w:hAnsi="Wingdings" w:hint="default"/>
      </w:rPr>
    </w:lvl>
  </w:abstractNum>
  <w:abstractNum w:abstractNumId="11" w15:restartNumberingAfterBreak="0">
    <w:nsid w:val="37E05A66"/>
    <w:multiLevelType w:val="hybridMultilevel"/>
    <w:tmpl w:val="62FCC432"/>
    <w:lvl w:ilvl="0" w:tplc="E74CE46A">
      <w:start w:val="2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12" w15:restartNumberingAfterBreak="0">
    <w:nsid w:val="39F51A3C"/>
    <w:multiLevelType w:val="hybridMultilevel"/>
    <w:tmpl w:val="3ACE7002"/>
    <w:lvl w:ilvl="0" w:tplc="B93EF526">
      <w:start w:val="2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13" w15:restartNumberingAfterBreak="0">
    <w:nsid w:val="3D244DAE"/>
    <w:multiLevelType w:val="hybridMultilevel"/>
    <w:tmpl w:val="FC3C12A0"/>
    <w:lvl w:ilvl="0" w:tplc="F76C8824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F4EEFF84">
      <w:start w:val="1"/>
      <w:numFmt w:val="decimalEnclosedCircle"/>
      <w:lvlText w:val="%2"/>
      <w:lvlJc w:val="left"/>
      <w:pPr>
        <w:ind w:left="10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14" w15:restartNumberingAfterBreak="0">
    <w:nsid w:val="3D4A7963"/>
    <w:multiLevelType w:val="hybridMultilevel"/>
    <w:tmpl w:val="AF8621D6"/>
    <w:lvl w:ilvl="0" w:tplc="92E62152">
      <w:start w:val="5"/>
      <w:numFmt w:val="bullet"/>
      <w:lvlText w:val="・"/>
      <w:lvlJc w:val="left"/>
      <w:pPr>
        <w:ind w:left="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40"/>
      </w:pPr>
      <w:rPr>
        <w:rFonts w:ascii="Wingdings" w:hAnsi="Wingdings" w:hint="default"/>
      </w:rPr>
    </w:lvl>
  </w:abstractNum>
  <w:abstractNum w:abstractNumId="15" w15:restartNumberingAfterBreak="0">
    <w:nsid w:val="3E882A13"/>
    <w:multiLevelType w:val="hybridMultilevel"/>
    <w:tmpl w:val="71EAA6CC"/>
    <w:lvl w:ilvl="0" w:tplc="8FCE3F4A">
      <w:start w:val="9"/>
      <w:numFmt w:val="bullet"/>
      <w:lvlText w:val="・"/>
      <w:lvlJc w:val="left"/>
      <w:pPr>
        <w:ind w:left="9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40"/>
      </w:pPr>
      <w:rPr>
        <w:rFonts w:ascii="Wingdings" w:hAnsi="Wingdings" w:hint="default"/>
      </w:rPr>
    </w:lvl>
  </w:abstractNum>
  <w:abstractNum w:abstractNumId="16" w15:restartNumberingAfterBreak="0">
    <w:nsid w:val="3EC13D60"/>
    <w:multiLevelType w:val="hybridMultilevel"/>
    <w:tmpl w:val="9D008DD0"/>
    <w:lvl w:ilvl="0" w:tplc="03A664E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4FC3913"/>
    <w:multiLevelType w:val="hybridMultilevel"/>
    <w:tmpl w:val="443AD9C8"/>
    <w:lvl w:ilvl="0" w:tplc="9812914A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18" w15:restartNumberingAfterBreak="0">
    <w:nsid w:val="47067897"/>
    <w:multiLevelType w:val="hybridMultilevel"/>
    <w:tmpl w:val="80F24D0E"/>
    <w:lvl w:ilvl="0" w:tplc="48461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EE57192"/>
    <w:multiLevelType w:val="hybridMultilevel"/>
    <w:tmpl w:val="2AE2A078"/>
    <w:lvl w:ilvl="0" w:tplc="6AD4B7C2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0" w15:restartNumberingAfterBreak="0">
    <w:nsid w:val="57047CB4"/>
    <w:multiLevelType w:val="hybridMultilevel"/>
    <w:tmpl w:val="CFE06FEA"/>
    <w:lvl w:ilvl="0" w:tplc="1CF8A970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21" w15:restartNumberingAfterBreak="0">
    <w:nsid w:val="5A320BCC"/>
    <w:multiLevelType w:val="hybridMultilevel"/>
    <w:tmpl w:val="562EB1A4"/>
    <w:lvl w:ilvl="0" w:tplc="E6F4C0AE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22" w15:restartNumberingAfterBreak="0">
    <w:nsid w:val="5F4C4378"/>
    <w:multiLevelType w:val="hybridMultilevel"/>
    <w:tmpl w:val="DAEE5DBA"/>
    <w:lvl w:ilvl="0" w:tplc="529473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0950B1C"/>
    <w:multiLevelType w:val="hybridMultilevel"/>
    <w:tmpl w:val="65144A20"/>
    <w:lvl w:ilvl="0" w:tplc="AC82A14C">
      <w:start w:val="1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abstractNum w:abstractNumId="24" w15:restartNumberingAfterBreak="0">
    <w:nsid w:val="61932018"/>
    <w:multiLevelType w:val="hybridMultilevel"/>
    <w:tmpl w:val="EB2C760E"/>
    <w:lvl w:ilvl="0" w:tplc="A75023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A1A2A85"/>
    <w:multiLevelType w:val="hybridMultilevel"/>
    <w:tmpl w:val="29867716"/>
    <w:lvl w:ilvl="0" w:tplc="60422C6A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6" w15:restartNumberingAfterBreak="0">
    <w:nsid w:val="7468180B"/>
    <w:multiLevelType w:val="hybridMultilevel"/>
    <w:tmpl w:val="25F45BA6"/>
    <w:lvl w:ilvl="0" w:tplc="B42816DA">
      <w:start w:val="3"/>
      <w:numFmt w:val="bullet"/>
      <w:lvlText w:val="・"/>
      <w:lvlJc w:val="left"/>
      <w:pPr>
        <w:ind w:left="10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40"/>
      </w:pPr>
      <w:rPr>
        <w:rFonts w:ascii="Wingdings" w:hAnsi="Wingdings" w:hint="default"/>
      </w:rPr>
    </w:lvl>
  </w:abstractNum>
  <w:num w:numId="1" w16cid:durableId="634338177">
    <w:abstractNumId w:val="20"/>
  </w:num>
  <w:num w:numId="2" w16cid:durableId="746149849">
    <w:abstractNumId w:val="0"/>
  </w:num>
  <w:num w:numId="3" w16cid:durableId="1023752031">
    <w:abstractNumId w:val="13"/>
  </w:num>
  <w:num w:numId="4" w16cid:durableId="279150043">
    <w:abstractNumId w:val="16"/>
  </w:num>
  <w:num w:numId="5" w16cid:durableId="1827553580">
    <w:abstractNumId w:val="6"/>
  </w:num>
  <w:num w:numId="6" w16cid:durableId="1183400668">
    <w:abstractNumId w:val="25"/>
  </w:num>
  <w:num w:numId="7" w16cid:durableId="1669941311">
    <w:abstractNumId w:val="12"/>
  </w:num>
  <w:num w:numId="8" w16cid:durableId="2069106297">
    <w:abstractNumId w:val="11"/>
  </w:num>
  <w:num w:numId="9" w16cid:durableId="551768793">
    <w:abstractNumId w:val="8"/>
  </w:num>
  <w:num w:numId="10" w16cid:durableId="310910696">
    <w:abstractNumId w:val="21"/>
  </w:num>
  <w:num w:numId="11" w16cid:durableId="591398813">
    <w:abstractNumId w:val="19"/>
  </w:num>
  <w:num w:numId="12" w16cid:durableId="69498573">
    <w:abstractNumId w:val="7"/>
  </w:num>
  <w:num w:numId="13" w16cid:durableId="2053529818">
    <w:abstractNumId w:val="23"/>
  </w:num>
  <w:num w:numId="14" w16cid:durableId="2097361979">
    <w:abstractNumId w:val="4"/>
  </w:num>
  <w:num w:numId="15" w16cid:durableId="1129786298">
    <w:abstractNumId w:val="5"/>
  </w:num>
  <w:num w:numId="16" w16cid:durableId="2126998783">
    <w:abstractNumId w:val="17"/>
  </w:num>
  <w:num w:numId="17" w16cid:durableId="2041271896">
    <w:abstractNumId w:val="2"/>
  </w:num>
  <w:num w:numId="18" w16cid:durableId="1131439017">
    <w:abstractNumId w:val="22"/>
  </w:num>
  <w:num w:numId="19" w16cid:durableId="20476549">
    <w:abstractNumId w:val="1"/>
  </w:num>
  <w:num w:numId="20" w16cid:durableId="1933272366">
    <w:abstractNumId w:val="26"/>
  </w:num>
  <w:num w:numId="21" w16cid:durableId="153689958">
    <w:abstractNumId w:val="14"/>
  </w:num>
  <w:num w:numId="22" w16cid:durableId="660232483">
    <w:abstractNumId w:val="10"/>
  </w:num>
  <w:num w:numId="23" w16cid:durableId="1391032390">
    <w:abstractNumId w:val="9"/>
  </w:num>
  <w:num w:numId="24" w16cid:durableId="1330669047">
    <w:abstractNumId w:val="3"/>
  </w:num>
  <w:num w:numId="25" w16cid:durableId="544099227">
    <w:abstractNumId w:val="15"/>
  </w:num>
  <w:num w:numId="26" w16cid:durableId="1405908353">
    <w:abstractNumId w:val="18"/>
  </w:num>
  <w:num w:numId="27" w16cid:durableId="12157701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A"/>
    <w:rsid w:val="00026473"/>
    <w:rsid w:val="000350CA"/>
    <w:rsid w:val="00041EF2"/>
    <w:rsid w:val="000422FF"/>
    <w:rsid w:val="000459BB"/>
    <w:rsid w:val="000467AF"/>
    <w:rsid w:val="00055786"/>
    <w:rsid w:val="00057045"/>
    <w:rsid w:val="0006177C"/>
    <w:rsid w:val="000652A2"/>
    <w:rsid w:val="00072692"/>
    <w:rsid w:val="00097BA4"/>
    <w:rsid w:val="000A4C3D"/>
    <w:rsid w:val="000B50E6"/>
    <w:rsid w:val="000C04B5"/>
    <w:rsid w:val="000C0B37"/>
    <w:rsid w:val="000C7EBD"/>
    <w:rsid w:val="000D2EEA"/>
    <w:rsid w:val="000E1597"/>
    <w:rsid w:val="000E4C52"/>
    <w:rsid w:val="000F201F"/>
    <w:rsid w:val="00100203"/>
    <w:rsid w:val="00102A2B"/>
    <w:rsid w:val="001067F2"/>
    <w:rsid w:val="0011086F"/>
    <w:rsid w:val="001203CF"/>
    <w:rsid w:val="0012751E"/>
    <w:rsid w:val="00144BAE"/>
    <w:rsid w:val="0015738E"/>
    <w:rsid w:val="001678F6"/>
    <w:rsid w:val="00174B45"/>
    <w:rsid w:val="00191BA6"/>
    <w:rsid w:val="001B4204"/>
    <w:rsid w:val="001C04F1"/>
    <w:rsid w:val="001E6CA8"/>
    <w:rsid w:val="001F614B"/>
    <w:rsid w:val="001F674C"/>
    <w:rsid w:val="00201C59"/>
    <w:rsid w:val="0022103A"/>
    <w:rsid w:val="00225DB5"/>
    <w:rsid w:val="00233670"/>
    <w:rsid w:val="00243EF2"/>
    <w:rsid w:val="00253140"/>
    <w:rsid w:val="00272520"/>
    <w:rsid w:val="0029565B"/>
    <w:rsid w:val="002A1766"/>
    <w:rsid w:val="002A5A94"/>
    <w:rsid w:val="002A6454"/>
    <w:rsid w:val="002B26BC"/>
    <w:rsid w:val="002D3417"/>
    <w:rsid w:val="002D43DA"/>
    <w:rsid w:val="002D7AD7"/>
    <w:rsid w:val="00301F22"/>
    <w:rsid w:val="00302907"/>
    <w:rsid w:val="00302F99"/>
    <w:rsid w:val="00305591"/>
    <w:rsid w:val="003410E2"/>
    <w:rsid w:val="00346A97"/>
    <w:rsid w:val="00346F4A"/>
    <w:rsid w:val="003534C4"/>
    <w:rsid w:val="00367CBC"/>
    <w:rsid w:val="003947DA"/>
    <w:rsid w:val="00395ADC"/>
    <w:rsid w:val="00395C50"/>
    <w:rsid w:val="003A6B58"/>
    <w:rsid w:val="003A79ED"/>
    <w:rsid w:val="003C520C"/>
    <w:rsid w:val="003C6B6A"/>
    <w:rsid w:val="003D4910"/>
    <w:rsid w:val="003F5DE9"/>
    <w:rsid w:val="004005E1"/>
    <w:rsid w:val="004123DA"/>
    <w:rsid w:val="00421144"/>
    <w:rsid w:val="0042692F"/>
    <w:rsid w:val="00437081"/>
    <w:rsid w:val="00437140"/>
    <w:rsid w:val="00442602"/>
    <w:rsid w:val="00442EC0"/>
    <w:rsid w:val="00455415"/>
    <w:rsid w:val="0045682C"/>
    <w:rsid w:val="00461729"/>
    <w:rsid w:val="00461ECB"/>
    <w:rsid w:val="00487657"/>
    <w:rsid w:val="004909BC"/>
    <w:rsid w:val="00490D97"/>
    <w:rsid w:val="004B18EA"/>
    <w:rsid w:val="004B5CFF"/>
    <w:rsid w:val="004D0EBA"/>
    <w:rsid w:val="004F062B"/>
    <w:rsid w:val="00517CC6"/>
    <w:rsid w:val="00524858"/>
    <w:rsid w:val="00530CBB"/>
    <w:rsid w:val="0053795B"/>
    <w:rsid w:val="00592BA7"/>
    <w:rsid w:val="005B417C"/>
    <w:rsid w:val="005B53B8"/>
    <w:rsid w:val="005D4EC2"/>
    <w:rsid w:val="005E3A60"/>
    <w:rsid w:val="00606628"/>
    <w:rsid w:val="00611E1C"/>
    <w:rsid w:val="006144AD"/>
    <w:rsid w:val="00614B56"/>
    <w:rsid w:val="00621F14"/>
    <w:rsid w:val="00635D91"/>
    <w:rsid w:val="00650E21"/>
    <w:rsid w:val="00690A89"/>
    <w:rsid w:val="006A76EF"/>
    <w:rsid w:val="006E234A"/>
    <w:rsid w:val="006E6876"/>
    <w:rsid w:val="00701BAE"/>
    <w:rsid w:val="00704265"/>
    <w:rsid w:val="0071025D"/>
    <w:rsid w:val="007119FD"/>
    <w:rsid w:val="00725056"/>
    <w:rsid w:val="00747709"/>
    <w:rsid w:val="00762673"/>
    <w:rsid w:val="007754B2"/>
    <w:rsid w:val="00781238"/>
    <w:rsid w:val="007951CD"/>
    <w:rsid w:val="007A2AB2"/>
    <w:rsid w:val="007A4895"/>
    <w:rsid w:val="007B2BBB"/>
    <w:rsid w:val="007B3F82"/>
    <w:rsid w:val="007D659E"/>
    <w:rsid w:val="007E70C2"/>
    <w:rsid w:val="007E768A"/>
    <w:rsid w:val="007F08F7"/>
    <w:rsid w:val="00806BBE"/>
    <w:rsid w:val="00812108"/>
    <w:rsid w:val="00820FD5"/>
    <w:rsid w:val="0082646D"/>
    <w:rsid w:val="00830E9A"/>
    <w:rsid w:val="00835110"/>
    <w:rsid w:val="00863B5A"/>
    <w:rsid w:val="008653A2"/>
    <w:rsid w:val="00873613"/>
    <w:rsid w:val="008868E9"/>
    <w:rsid w:val="008A0017"/>
    <w:rsid w:val="008A2DF1"/>
    <w:rsid w:val="008A3565"/>
    <w:rsid w:val="008B240A"/>
    <w:rsid w:val="008C31CA"/>
    <w:rsid w:val="008F02AA"/>
    <w:rsid w:val="008F6F44"/>
    <w:rsid w:val="008F7C87"/>
    <w:rsid w:val="0090007C"/>
    <w:rsid w:val="00906856"/>
    <w:rsid w:val="00911828"/>
    <w:rsid w:val="00926630"/>
    <w:rsid w:val="00927DC5"/>
    <w:rsid w:val="00930665"/>
    <w:rsid w:val="00956D82"/>
    <w:rsid w:val="00957F36"/>
    <w:rsid w:val="0096070B"/>
    <w:rsid w:val="00960723"/>
    <w:rsid w:val="0097514C"/>
    <w:rsid w:val="009811DA"/>
    <w:rsid w:val="0098277B"/>
    <w:rsid w:val="0099728C"/>
    <w:rsid w:val="009A5516"/>
    <w:rsid w:val="009B0067"/>
    <w:rsid w:val="009B03D4"/>
    <w:rsid w:val="009B303B"/>
    <w:rsid w:val="009D751F"/>
    <w:rsid w:val="009F1FF0"/>
    <w:rsid w:val="00A226A7"/>
    <w:rsid w:val="00A26461"/>
    <w:rsid w:val="00A30E11"/>
    <w:rsid w:val="00A50310"/>
    <w:rsid w:val="00A5073D"/>
    <w:rsid w:val="00A52D79"/>
    <w:rsid w:val="00A56DE4"/>
    <w:rsid w:val="00A95519"/>
    <w:rsid w:val="00AA18F3"/>
    <w:rsid w:val="00AB178E"/>
    <w:rsid w:val="00AC1821"/>
    <w:rsid w:val="00AC51F8"/>
    <w:rsid w:val="00AD0BBF"/>
    <w:rsid w:val="00AE4E8F"/>
    <w:rsid w:val="00AF2934"/>
    <w:rsid w:val="00AF4BEE"/>
    <w:rsid w:val="00B23D84"/>
    <w:rsid w:val="00B31AB3"/>
    <w:rsid w:val="00B65B55"/>
    <w:rsid w:val="00B87820"/>
    <w:rsid w:val="00BC3C09"/>
    <w:rsid w:val="00BD7AF5"/>
    <w:rsid w:val="00BE0A5C"/>
    <w:rsid w:val="00BE2DD9"/>
    <w:rsid w:val="00BF2C48"/>
    <w:rsid w:val="00C028B4"/>
    <w:rsid w:val="00C04784"/>
    <w:rsid w:val="00C05926"/>
    <w:rsid w:val="00C06683"/>
    <w:rsid w:val="00C25DCD"/>
    <w:rsid w:val="00C373D8"/>
    <w:rsid w:val="00C41689"/>
    <w:rsid w:val="00C606F4"/>
    <w:rsid w:val="00C64BC4"/>
    <w:rsid w:val="00C670AD"/>
    <w:rsid w:val="00C7676A"/>
    <w:rsid w:val="00C81A74"/>
    <w:rsid w:val="00C85AA4"/>
    <w:rsid w:val="00C938E4"/>
    <w:rsid w:val="00CA15CC"/>
    <w:rsid w:val="00CC66A1"/>
    <w:rsid w:val="00CD23CD"/>
    <w:rsid w:val="00CE1FBA"/>
    <w:rsid w:val="00CE57D4"/>
    <w:rsid w:val="00CE61CB"/>
    <w:rsid w:val="00D001EC"/>
    <w:rsid w:val="00D00AA6"/>
    <w:rsid w:val="00D03633"/>
    <w:rsid w:val="00D04673"/>
    <w:rsid w:val="00D04D9D"/>
    <w:rsid w:val="00D2192B"/>
    <w:rsid w:val="00D2267D"/>
    <w:rsid w:val="00D27A55"/>
    <w:rsid w:val="00D30BF2"/>
    <w:rsid w:val="00D342BA"/>
    <w:rsid w:val="00D55D1B"/>
    <w:rsid w:val="00D62DD8"/>
    <w:rsid w:val="00D71D3F"/>
    <w:rsid w:val="00D81B3C"/>
    <w:rsid w:val="00DA299A"/>
    <w:rsid w:val="00DC669E"/>
    <w:rsid w:val="00DE217C"/>
    <w:rsid w:val="00E0640D"/>
    <w:rsid w:val="00E10BEB"/>
    <w:rsid w:val="00E21524"/>
    <w:rsid w:val="00E5084E"/>
    <w:rsid w:val="00E52B21"/>
    <w:rsid w:val="00E56FF8"/>
    <w:rsid w:val="00E7043A"/>
    <w:rsid w:val="00EC0A4D"/>
    <w:rsid w:val="00ED674A"/>
    <w:rsid w:val="00EE349D"/>
    <w:rsid w:val="00EF380C"/>
    <w:rsid w:val="00EF40C7"/>
    <w:rsid w:val="00EF6588"/>
    <w:rsid w:val="00F017FC"/>
    <w:rsid w:val="00F03152"/>
    <w:rsid w:val="00F13BCB"/>
    <w:rsid w:val="00F1493C"/>
    <w:rsid w:val="00F15303"/>
    <w:rsid w:val="00F15B9C"/>
    <w:rsid w:val="00F161C6"/>
    <w:rsid w:val="00F2115D"/>
    <w:rsid w:val="00F32B8E"/>
    <w:rsid w:val="00F347F1"/>
    <w:rsid w:val="00F41C97"/>
    <w:rsid w:val="00F63242"/>
    <w:rsid w:val="00F64FDA"/>
    <w:rsid w:val="00F76391"/>
    <w:rsid w:val="00F8075F"/>
    <w:rsid w:val="00F8313D"/>
    <w:rsid w:val="00F87FF3"/>
    <w:rsid w:val="00FA2284"/>
    <w:rsid w:val="00FD737A"/>
    <w:rsid w:val="00FE038F"/>
    <w:rsid w:val="00FE04B7"/>
    <w:rsid w:val="00FE6079"/>
    <w:rsid w:val="00FF6FD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6DB8F"/>
  <w15:chartTrackingRefBased/>
  <w15:docId w15:val="{F70DC32A-7C1F-41E2-9762-1358B44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E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8C31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1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1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1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3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1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1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1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1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1C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10BEB"/>
  </w:style>
  <w:style w:type="character" w:customStyle="1" w:styleId="ab">
    <w:name w:val="日付 (文字)"/>
    <w:basedOn w:val="a0"/>
    <w:link w:val="aa"/>
    <w:uiPriority w:val="99"/>
    <w:semiHidden/>
    <w:rsid w:val="00E10BEB"/>
    <w:rPr>
      <w:rFonts w:ascii="ＭＳ 明朝" w:eastAsia="ＭＳ 明朝"/>
      <w:sz w:val="24"/>
    </w:rPr>
  </w:style>
  <w:style w:type="paragraph" w:styleId="ac">
    <w:name w:val="header"/>
    <w:basedOn w:val="a"/>
    <w:link w:val="ad"/>
    <w:uiPriority w:val="99"/>
    <w:unhideWhenUsed/>
    <w:rsid w:val="00A56D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6DE4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A56D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6DE4"/>
    <w:rPr>
      <w:rFonts w:ascii="ＭＳ 明朝" w:eastAsia="ＭＳ 明朝"/>
    </w:rPr>
  </w:style>
  <w:style w:type="table" w:styleId="af0">
    <w:name w:val="Table Grid"/>
    <w:basedOn w:val="a1"/>
    <w:uiPriority w:val="39"/>
    <w:rsid w:val="003D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5241-1564-4CCD-9124-D4F13B66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薫</dc:creator>
  <cp:keywords/>
  <dc:description/>
  <cp:lastModifiedBy>齊藤　博子</cp:lastModifiedBy>
  <cp:revision>132</cp:revision>
  <cp:lastPrinted>2025-05-07T23:43:00Z</cp:lastPrinted>
  <dcterms:created xsi:type="dcterms:W3CDTF">2025-03-10T01:24:00Z</dcterms:created>
  <dcterms:modified xsi:type="dcterms:W3CDTF">2025-05-08T00:04:00Z</dcterms:modified>
</cp:coreProperties>
</file>