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868" w14:textId="6EE1192F" w:rsidR="00A55F0D" w:rsidRPr="0093275D" w:rsidRDefault="004635DD" w:rsidP="004635DD">
      <w:pPr>
        <w:spacing w:after="0" w:line="240" w:lineRule="auto"/>
      </w:pPr>
      <w:r w:rsidRPr="0093275D">
        <w:rPr>
          <w:rFonts w:hint="eastAsia"/>
        </w:rPr>
        <w:t>（様式第２号の別紙１）</w:t>
      </w:r>
      <w:bookmarkStart w:id="0" w:name="_Hlk196396626"/>
      <w:r w:rsidR="00B1107B" w:rsidRPr="0093275D">
        <w:rPr>
          <w:rFonts w:hint="eastAsia"/>
          <w:sz w:val="18"/>
          <w:szCs w:val="18"/>
        </w:rPr>
        <w:t>※</w:t>
      </w:r>
      <w:r w:rsidR="006305C8" w:rsidRPr="0093275D">
        <w:rPr>
          <w:rFonts w:hint="eastAsia"/>
          <w:sz w:val="18"/>
          <w:szCs w:val="18"/>
        </w:rPr>
        <w:t>文字の大きさは</w:t>
      </w:r>
      <w:r w:rsidR="003040EA" w:rsidRPr="0093275D">
        <w:rPr>
          <w:rFonts w:hint="eastAsia"/>
          <w:sz w:val="18"/>
          <w:szCs w:val="18"/>
        </w:rPr>
        <w:t>１１</w:t>
      </w:r>
      <w:r w:rsidR="006305C8" w:rsidRPr="0093275D">
        <w:rPr>
          <w:rFonts w:hint="eastAsia"/>
          <w:sz w:val="18"/>
          <w:szCs w:val="18"/>
        </w:rPr>
        <w:t>ポイント以上、</w:t>
      </w:r>
      <w:r w:rsidR="00E9223D" w:rsidRPr="0093275D">
        <w:rPr>
          <w:rFonts w:hint="eastAsia"/>
          <w:b/>
          <w:bCs/>
          <w:sz w:val="18"/>
          <w:szCs w:val="18"/>
          <w:u w:val="single"/>
        </w:rPr>
        <w:t>全体で</w:t>
      </w:r>
      <w:r w:rsidR="003040EA" w:rsidRPr="0093275D">
        <w:rPr>
          <w:rFonts w:hint="eastAsia"/>
          <w:b/>
          <w:bCs/>
          <w:sz w:val="18"/>
          <w:szCs w:val="18"/>
          <w:u w:val="single"/>
        </w:rPr>
        <w:t>４</w:t>
      </w:r>
      <w:r w:rsidR="00E9223D" w:rsidRPr="0093275D">
        <w:rPr>
          <w:rFonts w:hint="eastAsia"/>
          <w:b/>
          <w:bCs/>
          <w:sz w:val="18"/>
          <w:szCs w:val="18"/>
          <w:u w:val="single"/>
        </w:rPr>
        <w:t>ページ以内</w:t>
      </w:r>
      <w:r w:rsidR="00077202" w:rsidRPr="0093275D">
        <w:rPr>
          <w:rFonts w:hint="eastAsia"/>
          <w:sz w:val="18"/>
          <w:szCs w:val="18"/>
        </w:rPr>
        <w:t>となるよう</w:t>
      </w:r>
      <w:r w:rsidR="008D09B6" w:rsidRPr="0093275D">
        <w:rPr>
          <w:rFonts w:hint="eastAsia"/>
          <w:sz w:val="18"/>
          <w:szCs w:val="18"/>
        </w:rPr>
        <w:t>御記載</w:t>
      </w:r>
      <w:r w:rsidR="00E9223D" w:rsidRPr="0093275D">
        <w:rPr>
          <w:rFonts w:hint="eastAsia"/>
          <w:sz w:val="18"/>
          <w:szCs w:val="18"/>
        </w:rPr>
        <w:t>ください。</w:t>
      </w:r>
      <w:bookmarkEnd w:id="0"/>
    </w:p>
    <w:p w14:paraId="1C46B91B" w14:textId="0894FB29" w:rsidR="004635DD" w:rsidRPr="0093275D" w:rsidRDefault="004635DD" w:rsidP="00BD43A6">
      <w:pPr>
        <w:spacing w:after="0" w:line="240" w:lineRule="auto"/>
        <w:rPr>
          <w:rFonts w:ascii="HGPｺﾞｼｯｸE" w:eastAsia="HGPｺﾞｼｯｸE" w:hAnsi="HGPｺﾞｼｯｸE"/>
        </w:rPr>
      </w:pPr>
      <w:r w:rsidRPr="0093275D">
        <w:rPr>
          <w:rFonts w:ascii="HGPｺﾞｼｯｸE" w:eastAsia="HGPｺﾞｼｯｸE" w:hAnsi="HGPｺﾞｼｯｸE" w:hint="eastAsia"/>
        </w:rPr>
        <w:t>事業計画の概要</w:t>
      </w:r>
    </w:p>
    <w:p w14:paraId="0981C1A5" w14:textId="63F49ED0" w:rsidR="00621C13" w:rsidRPr="0093275D" w:rsidRDefault="00621C13" w:rsidP="00621C13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（１）事業のテーマ                 </w:t>
      </w:r>
      <w:r w:rsidR="00433FE8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　　　　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           　　　　　　　　　　　　　　　　　　　   </w:t>
      </w:r>
    </w:p>
    <w:p w14:paraId="0E43D486" w14:textId="77777777" w:rsidR="00621C13" w:rsidRPr="0093275D" w:rsidRDefault="00621C13" w:rsidP="00BD43A6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</w:p>
    <w:p w14:paraId="3CAA6B95" w14:textId="77777777" w:rsidR="00AD2C1E" w:rsidRPr="0093275D" w:rsidRDefault="00AD2C1E" w:rsidP="00BD43A6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</w:p>
    <w:p w14:paraId="768CD53D" w14:textId="51990A47" w:rsidR="00621C13" w:rsidRPr="0093275D" w:rsidRDefault="00621C13" w:rsidP="00621C13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（２）事業</w:t>
      </w:r>
      <w:r w:rsidR="00AA6F95" w:rsidRPr="0093275D">
        <w:rPr>
          <w:rFonts w:ascii="HGPｺﾞｼｯｸE" w:eastAsia="HGPｺﾞｼｯｸE" w:hAnsi="HGPｺﾞｼｯｸE" w:hint="eastAsia"/>
          <w:shd w:val="pct15" w:color="auto" w:fill="FFFFFF"/>
        </w:rPr>
        <w:t>の目的と内容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     　　　　　　　　　　　                       　　　　　　　　　　　　　　　　　　　   </w:t>
      </w:r>
    </w:p>
    <w:p w14:paraId="338D4223" w14:textId="77777777" w:rsidR="00A905DB" w:rsidRPr="0093275D" w:rsidRDefault="00A905DB" w:rsidP="00BD43A6">
      <w:pPr>
        <w:widowControl/>
        <w:spacing w:after="0" w:line="240" w:lineRule="auto"/>
        <w:jc w:val="left"/>
      </w:pPr>
    </w:p>
    <w:p w14:paraId="1CC2AC48" w14:textId="77777777" w:rsidR="00AD2C1E" w:rsidRPr="0093275D" w:rsidRDefault="00AD2C1E" w:rsidP="00BD43A6">
      <w:pPr>
        <w:widowControl/>
        <w:spacing w:after="0" w:line="240" w:lineRule="auto"/>
        <w:jc w:val="left"/>
      </w:pPr>
    </w:p>
    <w:p w14:paraId="149CE4A9" w14:textId="77777777" w:rsidR="00AD2C1E" w:rsidRPr="0093275D" w:rsidRDefault="00AD2C1E" w:rsidP="00BD43A6">
      <w:pPr>
        <w:widowControl/>
        <w:spacing w:after="0" w:line="240" w:lineRule="auto"/>
        <w:jc w:val="left"/>
      </w:pPr>
    </w:p>
    <w:p w14:paraId="5170E92E" w14:textId="77777777" w:rsidR="001B4AEA" w:rsidRPr="0093275D" w:rsidRDefault="001B4AEA" w:rsidP="00BD43A6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</w:p>
    <w:p w14:paraId="46D1126E" w14:textId="77777777" w:rsidR="00621C13" w:rsidRPr="0093275D" w:rsidRDefault="00621C13" w:rsidP="00BD43A6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</w:p>
    <w:p w14:paraId="301F2F7B" w14:textId="468A0A35" w:rsidR="004635DD" w:rsidRPr="0093275D" w:rsidRDefault="004635DD" w:rsidP="00BD43A6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（</w:t>
      </w:r>
      <w:r w:rsidR="00621C13" w:rsidRPr="0093275D">
        <w:rPr>
          <w:rFonts w:ascii="HGPｺﾞｼｯｸE" w:eastAsia="HGPｺﾞｼｯｸE" w:hAnsi="HGPｺﾞｼｯｸE" w:hint="eastAsia"/>
          <w:shd w:val="pct15" w:color="auto" w:fill="FFFFFF"/>
        </w:rPr>
        <w:t>３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）</w:t>
      </w:r>
      <w:r w:rsidR="00621C13" w:rsidRPr="0093275D">
        <w:rPr>
          <w:rFonts w:ascii="HGPｺﾞｼｯｸE" w:eastAsia="HGPｺﾞｼｯｸE" w:hAnsi="HGPｺﾞｼｯｸE" w:hint="eastAsia"/>
          <w:shd w:val="pct15" w:color="auto" w:fill="FFFFFF"/>
        </w:rPr>
        <w:t>目標・目指す将来像</w:t>
      </w:r>
      <w:r w:rsidR="00BD43A6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</w:t>
      </w:r>
      <w:r w:rsidR="00621C13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　　　　　　　　　　　　　　　　　　　　　　　　</w:t>
      </w:r>
      <w:r w:rsidR="00BD43A6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              </w:t>
      </w:r>
    </w:p>
    <w:p w14:paraId="7AD2220A" w14:textId="2E46E89D" w:rsidR="00BD43A6" w:rsidRPr="0093275D" w:rsidRDefault="00BD43A6" w:rsidP="00BD43A6">
      <w:pPr>
        <w:widowControl/>
        <w:spacing w:after="0" w:line="240" w:lineRule="auto"/>
        <w:jc w:val="left"/>
      </w:pPr>
      <w:r w:rsidRPr="0093275D">
        <w:rPr>
          <w:rFonts w:hint="eastAsia"/>
        </w:rPr>
        <w:t>①</w:t>
      </w:r>
      <w:r w:rsidR="004635DD" w:rsidRPr="0093275D">
        <w:t>10年後の売上げ目標</w:t>
      </w:r>
      <w:r w:rsidR="00E149BF" w:rsidRPr="0093275D">
        <w:rPr>
          <w:rFonts w:hint="eastAsia"/>
        </w:rPr>
        <w:t xml:space="preserve">　　</w:t>
      </w:r>
    </w:p>
    <w:p w14:paraId="070E30BC" w14:textId="6173F470" w:rsidR="00BD43A6" w:rsidRPr="0093275D" w:rsidRDefault="00BD43A6" w:rsidP="00BD43A6">
      <w:pPr>
        <w:widowControl/>
        <w:spacing w:after="0" w:line="240" w:lineRule="auto"/>
        <w:jc w:val="left"/>
      </w:pPr>
      <w:r w:rsidRPr="0093275D">
        <w:rPr>
          <w:rFonts w:hint="eastAsia"/>
        </w:rPr>
        <w:t>②</w:t>
      </w:r>
      <w:r w:rsidR="00621C13" w:rsidRPr="0093275D">
        <w:rPr>
          <w:rFonts w:hint="eastAsia"/>
        </w:rPr>
        <w:t>目指す将来像</w:t>
      </w:r>
      <w:r w:rsidR="00E9223D" w:rsidRPr="0093275D">
        <w:rPr>
          <w:rFonts w:hint="eastAsia"/>
        </w:rPr>
        <w:t xml:space="preserve">　</w:t>
      </w:r>
    </w:p>
    <w:p w14:paraId="788F3277" w14:textId="77777777" w:rsidR="00BF401B" w:rsidRPr="0093275D" w:rsidRDefault="00BF401B" w:rsidP="00BD43A6">
      <w:pPr>
        <w:widowControl/>
        <w:spacing w:after="0" w:line="240" w:lineRule="auto"/>
        <w:jc w:val="left"/>
      </w:pPr>
    </w:p>
    <w:p w14:paraId="3D1F3770" w14:textId="77777777" w:rsidR="00AD2C1E" w:rsidRPr="0093275D" w:rsidRDefault="00AD2C1E" w:rsidP="00BD43A6">
      <w:pPr>
        <w:widowControl/>
        <w:spacing w:after="0" w:line="240" w:lineRule="auto"/>
        <w:jc w:val="left"/>
      </w:pPr>
    </w:p>
    <w:p w14:paraId="0C2D2D5E" w14:textId="77777777" w:rsidR="00A905DB" w:rsidRPr="0093275D" w:rsidRDefault="00A905DB" w:rsidP="00BD43A6">
      <w:pPr>
        <w:widowControl/>
        <w:spacing w:after="0" w:line="240" w:lineRule="auto"/>
        <w:jc w:val="left"/>
      </w:pPr>
    </w:p>
    <w:p w14:paraId="40195FE6" w14:textId="5F4ED666" w:rsidR="00581AD2" w:rsidRPr="0093275D" w:rsidRDefault="006B57CF" w:rsidP="00581AD2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  <w:bookmarkStart w:id="1" w:name="_Hlk196396232"/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（４）</w:t>
      </w:r>
      <w:r w:rsidR="00A905DB" w:rsidRPr="0093275D">
        <w:rPr>
          <w:rFonts w:ascii="HGPｺﾞｼｯｸE" w:eastAsia="HGPｺﾞｼｯｸE" w:hAnsi="HGPｺﾞｼｯｸE" w:hint="eastAsia"/>
          <w:shd w:val="pct15" w:color="auto" w:fill="FFFFFF"/>
        </w:rPr>
        <w:t>実施体制</w:t>
      </w:r>
      <w:r w:rsidR="00BD43A6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                                               </w:t>
      </w:r>
      <w:r w:rsidR="00433FE8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　　　　　　　　　　　　　</w:t>
      </w:r>
      <w:r w:rsidR="00BD43A6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</w:t>
      </w:r>
    </w:p>
    <w:p w14:paraId="5A97858D" w14:textId="77777777" w:rsidR="00581AD2" w:rsidRPr="0093275D" w:rsidRDefault="00581AD2" w:rsidP="00BD43A6">
      <w:pPr>
        <w:spacing w:after="0" w:line="240" w:lineRule="auto"/>
      </w:pPr>
    </w:p>
    <w:p w14:paraId="17E94E65" w14:textId="77777777" w:rsidR="00BD43A6" w:rsidRPr="0093275D" w:rsidRDefault="00BD43A6" w:rsidP="00BD43A6">
      <w:pPr>
        <w:widowControl/>
        <w:spacing w:after="0" w:line="240" w:lineRule="auto"/>
        <w:jc w:val="left"/>
      </w:pPr>
    </w:p>
    <w:p w14:paraId="35614D01" w14:textId="77777777" w:rsidR="00BF401B" w:rsidRPr="0093275D" w:rsidRDefault="00BF401B" w:rsidP="00BD43A6">
      <w:pPr>
        <w:widowControl/>
        <w:spacing w:after="0" w:line="240" w:lineRule="auto"/>
        <w:jc w:val="left"/>
      </w:pPr>
    </w:p>
    <w:p w14:paraId="6A51F8C2" w14:textId="77777777" w:rsidR="00AD2C1E" w:rsidRPr="0093275D" w:rsidRDefault="00AD2C1E" w:rsidP="00BD43A6">
      <w:pPr>
        <w:widowControl/>
        <w:spacing w:after="0" w:line="240" w:lineRule="auto"/>
        <w:jc w:val="left"/>
      </w:pPr>
    </w:p>
    <w:p w14:paraId="1215D604" w14:textId="77777777" w:rsidR="00A905DB" w:rsidRPr="0093275D" w:rsidRDefault="00A905DB" w:rsidP="00BD43A6">
      <w:pPr>
        <w:widowControl/>
        <w:spacing w:after="0" w:line="240" w:lineRule="auto"/>
        <w:jc w:val="left"/>
      </w:pPr>
    </w:p>
    <w:bookmarkEnd w:id="1"/>
    <w:p w14:paraId="04A5EBDA" w14:textId="184A11DE" w:rsidR="008C1AD7" w:rsidRPr="0093275D" w:rsidRDefault="008C1AD7" w:rsidP="008C1AD7">
      <w:pPr>
        <w:widowControl/>
        <w:spacing w:after="0" w:line="240" w:lineRule="auto"/>
        <w:jc w:val="left"/>
        <w:rPr>
          <w:rFonts w:ascii="HGPｺﾞｼｯｸE" w:eastAsia="HGPｺﾞｼｯｸE" w:hAnsi="HGPｺﾞｼｯｸE"/>
          <w:shd w:val="pct15" w:color="auto" w:fill="FFFFFF"/>
        </w:rPr>
      </w:pP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（</w:t>
      </w:r>
      <w:r w:rsidR="001B4AEA" w:rsidRPr="0093275D">
        <w:rPr>
          <w:rFonts w:ascii="HGPｺﾞｼｯｸE" w:eastAsia="HGPｺﾞｼｯｸE" w:hAnsi="HGPｺﾞｼｯｸE" w:hint="eastAsia"/>
          <w:shd w:val="pct15" w:color="auto" w:fill="FFFFFF"/>
        </w:rPr>
        <w:t>５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）</w:t>
      </w:r>
      <w:r w:rsidR="00A905DB" w:rsidRPr="0093275D">
        <w:rPr>
          <w:rFonts w:ascii="HGPｺﾞｼｯｸE" w:eastAsia="HGPｺﾞｼｯｸE" w:hAnsi="HGPｺﾞｼｯｸE" w:hint="eastAsia"/>
          <w:shd w:val="pct15" w:color="auto" w:fill="FFFFFF"/>
        </w:rPr>
        <w:t>地域</w:t>
      </w:r>
      <w:r w:rsidR="00E9223D" w:rsidRPr="0093275D">
        <w:rPr>
          <w:rFonts w:ascii="HGPｺﾞｼｯｸE" w:eastAsia="HGPｺﾞｼｯｸE" w:hAnsi="HGPｺﾞｼｯｸE" w:hint="eastAsia"/>
          <w:shd w:val="pct15" w:color="auto" w:fill="FFFFFF"/>
        </w:rPr>
        <w:t>への波及効果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                                          </w:t>
      </w:r>
      <w:r w:rsidR="00433FE8"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　　　　　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         </w:t>
      </w:r>
    </w:p>
    <w:p w14:paraId="413F2664" w14:textId="77777777" w:rsidR="006305C8" w:rsidRPr="0093275D" w:rsidRDefault="006305C8" w:rsidP="008C1AD7">
      <w:pPr>
        <w:widowControl/>
        <w:spacing w:after="0" w:line="240" w:lineRule="auto"/>
        <w:jc w:val="left"/>
      </w:pPr>
    </w:p>
    <w:p w14:paraId="23297B9A" w14:textId="77777777" w:rsidR="00AD2C1E" w:rsidRPr="0093275D" w:rsidRDefault="00AD2C1E" w:rsidP="008C1AD7">
      <w:pPr>
        <w:widowControl/>
        <w:spacing w:after="0" w:line="240" w:lineRule="auto"/>
        <w:jc w:val="left"/>
      </w:pPr>
    </w:p>
    <w:p w14:paraId="4B4B2DC3" w14:textId="77777777" w:rsidR="00AD2C1E" w:rsidRPr="0093275D" w:rsidRDefault="00AD2C1E" w:rsidP="008C1AD7">
      <w:pPr>
        <w:widowControl/>
        <w:spacing w:after="0" w:line="240" w:lineRule="auto"/>
        <w:jc w:val="left"/>
      </w:pPr>
    </w:p>
    <w:p w14:paraId="0C34D249" w14:textId="77777777" w:rsidR="00BF401B" w:rsidRPr="0093275D" w:rsidRDefault="00BF401B" w:rsidP="008C1AD7">
      <w:pPr>
        <w:widowControl/>
        <w:spacing w:after="0" w:line="240" w:lineRule="auto"/>
        <w:jc w:val="left"/>
      </w:pPr>
    </w:p>
    <w:p w14:paraId="676061D5" w14:textId="77777777" w:rsidR="00E9223D" w:rsidRPr="0093275D" w:rsidRDefault="00E9223D" w:rsidP="008C1AD7">
      <w:pPr>
        <w:widowControl/>
        <w:spacing w:after="0" w:line="240" w:lineRule="auto"/>
        <w:jc w:val="left"/>
      </w:pPr>
    </w:p>
    <w:p w14:paraId="0FBAAE0B" w14:textId="690EB1CB" w:rsidR="008C1AD7" w:rsidRPr="0093275D" w:rsidRDefault="00E9223D" w:rsidP="008C1AD7">
      <w:pPr>
        <w:widowControl/>
        <w:spacing w:after="0" w:line="240" w:lineRule="auto"/>
        <w:jc w:val="left"/>
      </w:pPr>
      <w:r w:rsidRPr="0093275D">
        <w:rPr>
          <w:rFonts w:ascii="HGPｺﾞｼｯｸE" w:eastAsia="HGPｺﾞｼｯｸE" w:hAnsi="HGPｺﾞｼｯｸE" w:hint="eastAsia"/>
          <w:shd w:val="pct15" w:color="auto" w:fill="FFFFFF"/>
        </w:rPr>
        <w:t>（</w:t>
      </w:r>
      <w:r w:rsidR="001B4AEA" w:rsidRPr="0093275D">
        <w:rPr>
          <w:rFonts w:ascii="HGPｺﾞｼｯｸE" w:eastAsia="HGPｺﾞｼｯｸE" w:hAnsi="HGPｺﾞｼｯｸE" w:hint="eastAsia"/>
          <w:shd w:val="pct15" w:color="auto" w:fill="FFFFFF"/>
        </w:rPr>
        <w:t>６</w:t>
      </w:r>
      <w:r w:rsidRPr="0093275D">
        <w:rPr>
          <w:rFonts w:ascii="HGPｺﾞｼｯｸE" w:eastAsia="HGPｺﾞｼｯｸE" w:hAnsi="HGPｺﾞｼｯｸE" w:hint="eastAsia"/>
          <w:shd w:val="pct15" w:color="auto" w:fill="FFFFFF"/>
        </w:rPr>
        <w:t xml:space="preserve">）他の補助金等の交付（申請） 状況                                                      </w:t>
      </w:r>
    </w:p>
    <w:p w14:paraId="50D44FF5" w14:textId="77777777" w:rsidR="00BD43A6" w:rsidRPr="0093275D" w:rsidRDefault="00BD43A6" w:rsidP="00BD43A6">
      <w:pPr>
        <w:widowControl/>
        <w:spacing w:after="0" w:line="240" w:lineRule="auto"/>
        <w:jc w:val="left"/>
      </w:pPr>
    </w:p>
    <w:p w14:paraId="207678E2" w14:textId="77777777" w:rsidR="00E9223D" w:rsidRPr="0093275D" w:rsidRDefault="00E9223D" w:rsidP="00BD43A6">
      <w:pPr>
        <w:widowControl/>
        <w:spacing w:after="0" w:line="240" w:lineRule="auto"/>
        <w:jc w:val="left"/>
      </w:pPr>
    </w:p>
    <w:sectPr w:rsidR="00E9223D" w:rsidRPr="0093275D" w:rsidSect="00BD43A6">
      <w:footerReference w:type="default" r:id="rId7"/>
      <w:type w:val="continuous"/>
      <w:pgSz w:w="11906" w:h="16840"/>
      <w:pgMar w:top="1418" w:right="1418" w:bottom="1701" w:left="1418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33E" w14:textId="77777777" w:rsidR="00CE035D" w:rsidRDefault="00CE035D">
      <w:pPr>
        <w:spacing w:after="0" w:line="240" w:lineRule="auto"/>
      </w:pPr>
      <w:r>
        <w:separator/>
      </w:r>
    </w:p>
  </w:endnote>
  <w:endnote w:type="continuationSeparator" w:id="0">
    <w:p w14:paraId="509D8B5B" w14:textId="77777777" w:rsidR="00CE035D" w:rsidRDefault="00C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360898817"/>
      <w:docPartObj>
        <w:docPartGallery w:val="Page Numbers (Bottom of Page)"/>
        <w:docPartUnique/>
      </w:docPartObj>
    </w:sdtPr>
    <w:sdtEndPr/>
    <w:sdtContent>
      <w:p w14:paraId="3470223E" w14:textId="77777777" w:rsidR="00A55F0D" w:rsidRDefault="00CE035D">
        <w:pPr>
          <w:tabs>
            <w:tab w:val="left" w:pos="4167"/>
          </w:tabs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3"/>
            <w:rFonts w:hint="eastAsia"/>
          </w:rPr>
          <w:t>- 22 -</w:t>
        </w:r>
        <w:r>
          <w:rPr>
            <w:rFonts w:hint="eastAsia"/>
          </w:rPr>
          <w:fldChar w:fldCharType="end"/>
        </w:r>
      </w:p>
    </w:sdtContent>
  </w:sdt>
  <w:p w14:paraId="4CDE73DF" w14:textId="77777777" w:rsidR="00A55F0D" w:rsidRDefault="00A55F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2376" w14:textId="77777777" w:rsidR="00CE035D" w:rsidRDefault="00CE035D">
      <w:pPr>
        <w:spacing w:after="0" w:line="240" w:lineRule="auto"/>
      </w:pPr>
      <w:r>
        <w:separator/>
      </w:r>
    </w:p>
  </w:footnote>
  <w:footnote w:type="continuationSeparator" w:id="0">
    <w:p w14:paraId="3E6190F3" w14:textId="77777777" w:rsidR="00CE035D" w:rsidRDefault="00CE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0000002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746FA72"/>
    <w:lvl w:ilvl="0" w:tplc="2B023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841861">
    <w:abstractNumId w:val="0"/>
  </w:num>
  <w:num w:numId="2" w16cid:durableId="584805936">
    <w:abstractNumId w:val="1"/>
  </w:num>
  <w:num w:numId="3" w16cid:durableId="175180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0D"/>
    <w:rsid w:val="00077202"/>
    <w:rsid w:val="000C7E39"/>
    <w:rsid w:val="0010723C"/>
    <w:rsid w:val="001B4AEA"/>
    <w:rsid w:val="001E0E4C"/>
    <w:rsid w:val="00202BB5"/>
    <w:rsid w:val="00247021"/>
    <w:rsid w:val="00290247"/>
    <w:rsid w:val="002A1794"/>
    <w:rsid w:val="002A4914"/>
    <w:rsid w:val="003040EA"/>
    <w:rsid w:val="003306E4"/>
    <w:rsid w:val="00377020"/>
    <w:rsid w:val="003B56E0"/>
    <w:rsid w:val="0042008A"/>
    <w:rsid w:val="00433FE8"/>
    <w:rsid w:val="004635DD"/>
    <w:rsid w:val="004816FD"/>
    <w:rsid w:val="004F314B"/>
    <w:rsid w:val="00581AD2"/>
    <w:rsid w:val="0058489F"/>
    <w:rsid w:val="00613358"/>
    <w:rsid w:val="006141F6"/>
    <w:rsid w:val="00621C13"/>
    <w:rsid w:val="006305C8"/>
    <w:rsid w:val="00664175"/>
    <w:rsid w:val="00677BBE"/>
    <w:rsid w:val="006B57CF"/>
    <w:rsid w:val="00732056"/>
    <w:rsid w:val="00784780"/>
    <w:rsid w:val="00884CE0"/>
    <w:rsid w:val="00894F62"/>
    <w:rsid w:val="008C1AD7"/>
    <w:rsid w:val="008D09B6"/>
    <w:rsid w:val="00913EBF"/>
    <w:rsid w:val="0093275D"/>
    <w:rsid w:val="00985271"/>
    <w:rsid w:val="00A05721"/>
    <w:rsid w:val="00A44051"/>
    <w:rsid w:val="00A55F0D"/>
    <w:rsid w:val="00A905DB"/>
    <w:rsid w:val="00AA6F95"/>
    <w:rsid w:val="00AD2C1E"/>
    <w:rsid w:val="00B1107B"/>
    <w:rsid w:val="00B212AD"/>
    <w:rsid w:val="00B53C0B"/>
    <w:rsid w:val="00BA44AE"/>
    <w:rsid w:val="00BC19A8"/>
    <w:rsid w:val="00BD43A6"/>
    <w:rsid w:val="00BF401B"/>
    <w:rsid w:val="00C02818"/>
    <w:rsid w:val="00CE035D"/>
    <w:rsid w:val="00CF5E44"/>
    <w:rsid w:val="00D4760C"/>
    <w:rsid w:val="00DC5061"/>
    <w:rsid w:val="00DC7ED9"/>
    <w:rsid w:val="00DE0C91"/>
    <w:rsid w:val="00DE0FDB"/>
    <w:rsid w:val="00DF0CB5"/>
    <w:rsid w:val="00DF18BF"/>
    <w:rsid w:val="00E149BF"/>
    <w:rsid w:val="00E3004A"/>
    <w:rsid w:val="00E32BF7"/>
    <w:rsid w:val="00E46868"/>
    <w:rsid w:val="00E650D7"/>
    <w:rsid w:val="00E653C5"/>
    <w:rsid w:val="00E9223D"/>
    <w:rsid w:val="00EA6359"/>
    <w:rsid w:val="00EB4937"/>
    <w:rsid w:val="00F63F75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1BF6"/>
  <w15:chartTrackingRefBased/>
  <w15:docId w15:val="{9C7A9E2B-3AC2-4978-9236-290DCD3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明石　陽子</cp:lastModifiedBy>
  <cp:revision>87</cp:revision>
  <cp:lastPrinted>2025-04-30T07:06:00Z</cp:lastPrinted>
  <dcterms:created xsi:type="dcterms:W3CDTF">2022-02-04T04:52:00Z</dcterms:created>
  <dcterms:modified xsi:type="dcterms:W3CDTF">2025-05-02T02:11:00Z</dcterms:modified>
</cp:coreProperties>
</file>