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5F01" w14:textId="77777777" w:rsidR="00A55F0D" w:rsidRDefault="00CE035D" w:rsidP="002A4914">
      <w:pPr>
        <w:spacing w:after="0" w:line="24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  <w:color w:val="000000" w:themeColor="text1"/>
        </w:rPr>
        <w:t>様式第１号）</w:t>
      </w:r>
    </w:p>
    <w:p w14:paraId="69E99868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4188AF1D" w14:textId="77777777" w:rsidR="00A55F0D" w:rsidRDefault="00CE035D" w:rsidP="002A4914">
      <w:pPr>
        <w:spacing w:after="0"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デジタルを活用した食のリーディングカンパニー育成支援事業　</w:t>
      </w:r>
    </w:p>
    <w:p w14:paraId="33B2C381" w14:textId="77777777" w:rsidR="00A55F0D" w:rsidRDefault="00CE035D" w:rsidP="002A4914">
      <w:pPr>
        <w:spacing w:after="0"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支援対象事業者採択申請書</w:t>
      </w:r>
    </w:p>
    <w:p w14:paraId="0CD63CA7" w14:textId="77777777" w:rsidR="002A4914" w:rsidRDefault="002A4914" w:rsidP="002A4914">
      <w:pPr>
        <w:spacing w:after="0" w:line="240" w:lineRule="auto"/>
        <w:jc w:val="center"/>
        <w:rPr>
          <w:color w:val="000000" w:themeColor="text1"/>
        </w:rPr>
      </w:pPr>
    </w:p>
    <w:p w14:paraId="6C02E8C7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46A90DFB" w14:textId="77777777" w:rsidR="00A55F0D" w:rsidRDefault="00CE035D" w:rsidP="002A4914">
      <w:pPr>
        <w:spacing w:after="0"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　月　　　日　</w:t>
      </w:r>
    </w:p>
    <w:p w14:paraId="5E8A4168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78FC09D8" w14:textId="16CB2B46" w:rsidR="00A55F0D" w:rsidRDefault="00CE035D" w:rsidP="002A4914">
      <w:pPr>
        <w:spacing w:after="0" w:line="240" w:lineRule="auto"/>
        <w:ind w:firstLineChars="100" w:firstLine="21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秋田県知事　</w:t>
      </w:r>
      <w:r w:rsidR="006141F6">
        <w:rPr>
          <w:rFonts w:hint="eastAsia"/>
        </w:rPr>
        <w:t>○○　○○</w:t>
      </w:r>
      <w:r>
        <w:rPr>
          <w:rFonts w:hint="eastAsia"/>
          <w:color w:val="000000" w:themeColor="text1"/>
        </w:rPr>
        <w:t xml:space="preserve">　あて</w:t>
      </w:r>
    </w:p>
    <w:p w14:paraId="7812A637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7E7F8AD5" w14:textId="50851FEB" w:rsidR="00A55F0D" w:rsidRDefault="00CE035D" w:rsidP="006141F6">
      <w:pPr>
        <w:spacing w:after="0" w:line="240" w:lineRule="auto"/>
        <w:ind w:leftChars="1714" w:left="368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住　　　　　所　</w:t>
      </w:r>
    </w:p>
    <w:p w14:paraId="1398BEB1" w14:textId="1E26569C" w:rsidR="00A55F0D" w:rsidRDefault="00CE035D" w:rsidP="006141F6">
      <w:pPr>
        <w:spacing w:after="0" w:line="240" w:lineRule="auto"/>
        <w:ind w:leftChars="1714" w:left="368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名　　　　　称　</w:t>
      </w:r>
    </w:p>
    <w:p w14:paraId="37831F64" w14:textId="3FD56927" w:rsidR="00A55F0D" w:rsidRDefault="00CE035D" w:rsidP="006141F6">
      <w:pPr>
        <w:spacing w:after="0" w:line="240" w:lineRule="auto"/>
        <w:ind w:leftChars="1714" w:left="368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代表者の職氏名　</w:t>
      </w:r>
    </w:p>
    <w:p w14:paraId="3C581DAA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1412090C" w14:textId="77777777" w:rsidR="002A4914" w:rsidRDefault="002A4914" w:rsidP="002A4914">
      <w:pPr>
        <w:spacing w:after="0" w:line="240" w:lineRule="auto"/>
        <w:rPr>
          <w:color w:val="000000" w:themeColor="text1"/>
        </w:rPr>
      </w:pPr>
    </w:p>
    <w:p w14:paraId="1B76D089" w14:textId="77777777" w:rsidR="00A55F0D" w:rsidRDefault="00CE035D" w:rsidP="002A4914">
      <w:pPr>
        <w:spacing w:after="0" w:line="24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デジタルを活用した食のリーディングカンパニー育成支援事業に係る支援対象事業者として認定を受けたいので、デジタルを活用した食のリーディングカンパニー育成支援実施要領第１２条に基づき申請します。</w:t>
      </w:r>
    </w:p>
    <w:p w14:paraId="382AE013" w14:textId="77777777" w:rsidR="00A55F0D" w:rsidRDefault="00A55F0D" w:rsidP="002A4914">
      <w:pPr>
        <w:spacing w:after="0" w:line="240" w:lineRule="auto"/>
        <w:rPr>
          <w:color w:val="000000" w:themeColor="text1"/>
        </w:rPr>
      </w:pPr>
    </w:p>
    <w:p w14:paraId="61A5C591" w14:textId="77777777" w:rsidR="002A4914" w:rsidRDefault="002A4914" w:rsidP="002A4914">
      <w:pPr>
        <w:spacing w:after="0" w:line="240" w:lineRule="auto"/>
        <w:rPr>
          <w:color w:val="000000" w:themeColor="text1"/>
        </w:rPr>
      </w:pPr>
    </w:p>
    <w:p w14:paraId="26F3A1F2" w14:textId="77777777" w:rsidR="00A55F0D" w:rsidRDefault="00CE035D" w:rsidP="002A4914">
      <w:pPr>
        <w:spacing w:after="0" w:line="240" w:lineRule="auto"/>
        <w:ind w:firstLineChars="100" w:firstLine="215"/>
        <w:rPr>
          <w:color w:val="000000" w:themeColor="text1"/>
        </w:rPr>
      </w:pPr>
      <w:r>
        <w:rPr>
          <w:rFonts w:hint="eastAsia"/>
          <w:color w:val="000000" w:themeColor="text1"/>
        </w:rPr>
        <w:t>〔添付書類〕</w:t>
      </w:r>
    </w:p>
    <w:p w14:paraId="6B988433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事業計画書（様式第２号）</w:t>
      </w:r>
    </w:p>
    <w:p w14:paraId="551476B6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誓約書（様式第３号）</w:t>
      </w:r>
    </w:p>
    <w:p w14:paraId="0D1B0A66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直近３期分の財務諸表（貸借対照表、損益計算書、販売費及び一般管理費内訳書、製造原価報告書）</w:t>
      </w:r>
    </w:p>
    <w:p w14:paraId="616A9C35" w14:textId="77777777" w:rsidR="00A55F0D" w:rsidRDefault="00CE035D" w:rsidP="002A4914">
      <w:pPr>
        <w:pStyle w:val="a3"/>
        <w:spacing w:after="0" w:line="240" w:lineRule="auto"/>
        <w:ind w:leftChars="0" w:left="1260"/>
        <w:rPr>
          <w:color w:val="000000" w:themeColor="text1"/>
        </w:rPr>
      </w:pPr>
      <w:r>
        <w:rPr>
          <w:rFonts w:hint="eastAsia"/>
          <w:color w:val="000000" w:themeColor="text1"/>
        </w:rPr>
        <w:t>※直近３期分の財務諸表のみで、デジタルを活用した食のリーディングカンパニー育成支援実施要領第９条の要件を満たすことを証明できない場合は、直近５期分の財務諸表を添付</w:t>
      </w:r>
    </w:p>
    <w:p w14:paraId="51F77D16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定款及び履歴事項全部証明書</w:t>
      </w:r>
    </w:p>
    <w:p w14:paraId="1E869B0C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給与規定及び就業規則</w:t>
      </w:r>
    </w:p>
    <w:p w14:paraId="2CF6DDF9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事業計画書内の対象経費の積算根拠となる参考見積書</w:t>
      </w:r>
    </w:p>
    <w:p w14:paraId="15AE5F4B" w14:textId="77777777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会社案内、組織図</w:t>
      </w:r>
    </w:p>
    <w:p w14:paraId="5D8A7ECF" w14:textId="5379C7D2" w:rsidR="00A55F0D" w:rsidRDefault="00CE035D" w:rsidP="002A4914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10年後の売上げ目標に到達するためのイメージ図</w:t>
      </w:r>
    </w:p>
    <w:p w14:paraId="49E36439" w14:textId="77777777" w:rsidR="00A55F0D" w:rsidRDefault="00A55F0D">
      <w:pPr>
        <w:sectPr w:rsidR="00A55F0D" w:rsidSect="002A4914">
          <w:footerReference w:type="default" r:id="rId7"/>
          <w:type w:val="continuous"/>
          <w:pgSz w:w="11906" w:h="16840"/>
          <w:pgMar w:top="1985" w:right="1701" w:bottom="1701" w:left="1701" w:header="851" w:footer="340" w:gutter="0"/>
          <w:cols w:space="720"/>
          <w:docGrid w:type="linesAndChars" w:linePitch="360" w:charSpace="-987"/>
        </w:sectPr>
      </w:pPr>
    </w:p>
    <w:p w14:paraId="14FDF1E0" w14:textId="0D2A5841" w:rsidR="00A55F0D" w:rsidRPr="00D4760C" w:rsidRDefault="00A55F0D" w:rsidP="00D4760C">
      <w:pPr>
        <w:widowControl/>
        <w:jc w:val="left"/>
        <w:rPr>
          <w:color w:val="000000" w:themeColor="text1"/>
        </w:rPr>
      </w:pPr>
    </w:p>
    <w:sectPr w:rsidR="00A55F0D" w:rsidRPr="00D4760C" w:rsidSect="002A4914">
      <w:type w:val="continuous"/>
      <w:pgSz w:w="11906" w:h="16840"/>
      <w:pgMar w:top="1985" w:right="1701" w:bottom="1701" w:left="1701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33E" w14:textId="77777777" w:rsidR="00CE035D" w:rsidRDefault="00CE035D">
      <w:pPr>
        <w:spacing w:after="0" w:line="240" w:lineRule="auto"/>
      </w:pPr>
      <w:r>
        <w:separator/>
      </w:r>
    </w:p>
  </w:endnote>
  <w:endnote w:type="continuationSeparator" w:id="0">
    <w:p w14:paraId="509D8B5B" w14:textId="77777777" w:rsidR="00CE035D" w:rsidRDefault="00C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223E" w14:textId="31487523" w:rsidR="00A55F0D" w:rsidRDefault="00A55F0D" w:rsidP="002808B4">
    <w:pPr>
      <w:tabs>
        <w:tab w:val="left" w:pos="4167"/>
      </w:tabs>
    </w:pPr>
  </w:p>
  <w:p w14:paraId="4CDE73DF" w14:textId="77777777" w:rsidR="00A55F0D" w:rsidRDefault="00A55F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2376" w14:textId="77777777" w:rsidR="00CE035D" w:rsidRDefault="00CE035D">
      <w:pPr>
        <w:spacing w:after="0" w:line="240" w:lineRule="auto"/>
      </w:pPr>
      <w:r>
        <w:separator/>
      </w:r>
    </w:p>
  </w:footnote>
  <w:footnote w:type="continuationSeparator" w:id="0">
    <w:p w14:paraId="3E6190F3" w14:textId="77777777" w:rsidR="00CE035D" w:rsidRDefault="00CE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0000002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746FA72"/>
    <w:lvl w:ilvl="0" w:tplc="2B023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841861">
    <w:abstractNumId w:val="0"/>
  </w:num>
  <w:num w:numId="2" w16cid:durableId="584805936">
    <w:abstractNumId w:val="1"/>
  </w:num>
  <w:num w:numId="3" w16cid:durableId="175180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0D"/>
    <w:rsid w:val="00002264"/>
    <w:rsid w:val="002808B4"/>
    <w:rsid w:val="002A4914"/>
    <w:rsid w:val="003306E4"/>
    <w:rsid w:val="00377020"/>
    <w:rsid w:val="003E6FA6"/>
    <w:rsid w:val="00574091"/>
    <w:rsid w:val="005B19D2"/>
    <w:rsid w:val="006141F6"/>
    <w:rsid w:val="00985271"/>
    <w:rsid w:val="00A55F0D"/>
    <w:rsid w:val="00B53C0B"/>
    <w:rsid w:val="00C5569E"/>
    <w:rsid w:val="00CE035D"/>
    <w:rsid w:val="00D4760C"/>
    <w:rsid w:val="00EA6359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1BF6"/>
  <w15:chartTrackingRefBased/>
  <w15:docId w15:val="{9C7A9E2B-3AC2-4978-9236-290DCD3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明石　陽子</cp:lastModifiedBy>
  <cp:revision>45</cp:revision>
  <cp:lastPrinted>2023-04-12T09:23:00Z</cp:lastPrinted>
  <dcterms:created xsi:type="dcterms:W3CDTF">2022-02-04T04:52:00Z</dcterms:created>
  <dcterms:modified xsi:type="dcterms:W3CDTF">2025-05-01T06:52:00Z</dcterms:modified>
</cp:coreProperties>
</file>