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8889" w14:textId="77777777" w:rsidR="007406FD" w:rsidRDefault="007406FD">
      <w:pPr>
        <w:spacing w:line="374" w:lineRule="exact"/>
        <w:rPr>
          <w:rFonts w:ascii="ＭＳ ゴシック" w:eastAsia="ＭＳ ゴシック" w:hAnsi="ＭＳ ゴシック"/>
          <w:sz w:val="22"/>
        </w:rPr>
      </w:pPr>
    </w:p>
    <w:p w14:paraId="7C945713" w14:textId="77777777" w:rsidR="00C84314" w:rsidRDefault="005074D2">
      <w:pPr>
        <w:spacing w:line="374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（別紙１）　　　　　　　　　　　　</w:t>
      </w:r>
      <w:r w:rsidR="00713282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39D6D18D" w14:textId="0E15FCEA" w:rsidR="007406FD" w:rsidRDefault="00713282" w:rsidP="00C84314">
      <w:pPr>
        <w:spacing w:line="374" w:lineRule="exact"/>
        <w:ind w:firstLineChars="2000" w:firstLine="4400"/>
        <w:rPr>
          <w:rFonts w:ascii="HGP創英角ﾎﾟｯﾌﾟ体" w:eastAsia="HGP創英角ﾎﾟｯﾌﾟ体" w:hAnsi="HGP創英角ﾎﾟｯﾌﾟ体"/>
          <w:b/>
          <w:sz w:val="36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074D2">
        <w:rPr>
          <w:rFonts w:ascii="HGP創英角ﾎﾟｯﾌﾟ体" w:eastAsia="HGP創英角ﾎﾟｯﾌﾟ体" w:hAnsi="HGP創英角ﾎﾟｯﾌﾟ体"/>
          <w:b/>
          <w:sz w:val="36"/>
        </w:rPr>
        <w:t>作品票</w:t>
      </w:r>
    </w:p>
    <w:p w14:paraId="066BB0C4" w14:textId="77777777" w:rsidR="00C84314" w:rsidRDefault="00C84314" w:rsidP="00C84314">
      <w:pPr>
        <w:spacing w:line="374" w:lineRule="exact"/>
        <w:ind w:firstLineChars="2000" w:firstLine="7228"/>
        <w:rPr>
          <w:rFonts w:ascii="HGP創英角ﾎﾟｯﾌﾟ体" w:eastAsia="HGP創英角ﾎﾟｯﾌﾟ体" w:hAnsi="HGP創英角ﾎﾟｯﾌﾟ体" w:hint="eastAsia"/>
          <w:b/>
          <w:sz w:val="36"/>
        </w:rPr>
      </w:pPr>
    </w:p>
    <w:tbl>
      <w:tblPr>
        <w:tblW w:w="8136" w:type="dxa"/>
        <w:tblInd w:w="8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3960"/>
        <w:gridCol w:w="1177"/>
        <w:gridCol w:w="1394"/>
      </w:tblGrid>
      <w:tr w:rsidR="007406FD" w14:paraId="455D8A98" w14:textId="77777777" w:rsidTr="00713282">
        <w:trPr>
          <w:trHeight w:val="133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1E9A4" w14:textId="77777777" w:rsidR="007406FD" w:rsidRDefault="007406FD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72DCDCC4" w14:textId="77777777" w:rsidR="007406FD" w:rsidRDefault="005074D2">
            <w:pPr>
              <w:overflowPunct w:val="0"/>
              <w:spacing w:line="31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画　　　題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E4125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23E5E3B6" w14:textId="77777777" w:rsidR="007406FD" w:rsidRDefault="007406FD">
            <w:pPr>
              <w:overflowPunct w:val="0"/>
              <w:spacing w:line="216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06FD" w14:paraId="34A171F5" w14:textId="77777777" w:rsidTr="00713282">
        <w:trPr>
          <w:trHeight w:val="239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ABC04" w14:textId="77777777" w:rsidR="007406FD" w:rsidRDefault="007406FD">
            <w:pPr>
              <w:overflowPunct w:val="0"/>
              <w:spacing w:line="31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3B2BB447" w14:textId="77777777" w:rsidR="007406FD" w:rsidRDefault="005074D2">
            <w:pPr>
              <w:overflowPunct w:val="0"/>
              <w:spacing w:line="31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学校所在地</w:t>
            </w:r>
          </w:p>
          <w:p w14:paraId="16AFE4EF" w14:textId="77777777" w:rsidR="007406FD" w:rsidRDefault="007406FD">
            <w:pPr>
              <w:overflowPunct w:val="0"/>
              <w:spacing w:line="216" w:lineRule="auto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74EE4FD5" w14:textId="77777777" w:rsidR="007406FD" w:rsidRDefault="007406FD">
            <w:pPr>
              <w:overflowPunct w:val="0"/>
              <w:spacing w:line="216" w:lineRule="auto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98241" w14:textId="77777777" w:rsidR="007406FD" w:rsidRDefault="005074D2">
            <w:pPr>
              <w:overflowPunct w:val="0"/>
              <w:spacing w:line="310" w:lineRule="exac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</w:t>
            </w:r>
          </w:p>
          <w:p w14:paraId="5186FCC3" w14:textId="77777777" w:rsidR="007406FD" w:rsidRDefault="005074D2">
            <w:pPr>
              <w:overflowPunct w:val="0"/>
              <w:spacing w:line="310" w:lineRule="exac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34"/>
              </w:rPr>
              <w:t>秋田県</w:t>
            </w:r>
          </w:p>
          <w:p w14:paraId="429B9623" w14:textId="77777777" w:rsidR="007406FD" w:rsidRDefault="007406FD">
            <w:pPr>
              <w:overflowPunct w:val="0"/>
              <w:spacing w:line="310" w:lineRule="exac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65DB99A0" w14:textId="6CC9A042" w:rsidR="007406FD" w:rsidRDefault="005074D2">
            <w:pPr>
              <w:overflowPunct w:val="0"/>
              <w:spacing w:line="310" w:lineRule="exac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TEL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1"/>
              </w:rPr>
              <w:t xml:space="preserve">                 </w:t>
            </w:r>
            <w:r w:rsidR="00C84314">
              <w:rPr>
                <w:rFonts w:ascii="ＭＳ ゴシック" w:eastAsia="ＭＳ ゴシック" w:hAnsi="ＭＳ ゴシック" w:hint="eastAsia"/>
                <w:color w:val="000000"/>
                <w:spacing w:val="-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FAX</w:t>
            </w:r>
          </w:p>
        </w:tc>
      </w:tr>
      <w:tr w:rsidR="007406FD" w14:paraId="41262D55" w14:textId="77777777" w:rsidTr="00713282">
        <w:trPr>
          <w:trHeight w:val="139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D8DE2" w14:textId="77777777" w:rsidR="007406FD" w:rsidRDefault="007406FD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2758F4B0" w14:textId="77777777" w:rsidR="007406FD" w:rsidRDefault="005074D2">
            <w:pPr>
              <w:overflowPunct w:val="0"/>
              <w:spacing w:line="31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学　校　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FD8C2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671B55A1" w14:textId="77777777" w:rsidR="007406FD" w:rsidRDefault="007406FD">
            <w:pPr>
              <w:overflowPunct w:val="0"/>
              <w:spacing w:line="216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0E273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02EC0AE8" w14:textId="77777777" w:rsidR="007406FD" w:rsidRDefault="005074D2">
            <w:pPr>
              <w:overflowPunct w:val="0"/>
              <w:spacing w:line="310" w:lineRule="exac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学　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B1171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0A88E782" w14:textId="77777777" w:rsidR="007406FD" w:rsidRDefault="007406FD">
            <w:pPr>
              <w:overflowPunct w:val="0"/>
              <w:spacing w:line="216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06FD" w14:paraId="5BC8D406" w14:textId="77777777" w:rsidTr="00713282">
        <w:trPr>
          <w:trHeight w:val="140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5FE2D" w14:textId="77777777" w:rsidR="007406FD" w:rsidRDefault="005074D2">
            <w:pPr>
              <w:overflowPunct w:val="0"/>
              <w:spacing w:line="31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ふりがな</w:t>
            </w:r>
          </w:p>
          <w:p w14:paraId="2B14FE8F" w14:textId="77777777" w:rsidR="007406FD" w:rsidRDefault="005074D2">
            <w:pPr>
              <w:overflowPunct w:val="0"/>
              <w:spacing w:line="31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　名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67150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5DE60132" w14:textId="77777777" w:rsidR="007406FD" w:rsidRDefault="007406FD">
            <w:pPr>
              <w:overflowPunct w:val="0"/>
              <w:spacing w:line="216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06FD" w14:paraId="4FA69468" w14:textId="77777777" w:rsidTr="00713282">
        <w:trPr>
          <w:trHeight w:val="509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AC37F" w14:textId="77777777" w:rsidR="007406FD" w:rsidRDefault="007406FD">
            <w:pPr>
              <w:overflowPunct w:val="0"/>
              <w:spacing w:line="31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7AAAA664" w14:textId="77777777" w:rsidR="007406FD" w:rsidRDefault="007406FD">
            <w:pPr>
              <w:overflowPunct w:val="0"/>
              <w:spacing w:line="31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7FBE4090" w14:textId="77777777" w:rsidR="007406FD" w:rsidRDefault="005074D2">
            <w:pPr>
              <w:overflowPunct w:val="0"/>
              <w:spacing w:line="31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制作の意図</w:t>
            </w:r>
          </w:p>
          <w:p w14:paraId="40BFC66E" w14:textId="77777777" w:rsidR="007406FD" w:rsidRDefault="005074D2">
            <w:pPr>
              <w:overflowPunct w:val="0"/>
              <w:spacing w:line="31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(絵の説明)</w:t>
            </w:r>
          </w:p>
          <w:p w14:paraId="182C3604" w14:textId="77777777" w:rsidR="007406FD" w:rsidRDefault="007406FD">
            <w:pPr>
              <w:overflowPunct w:val="0"/>
              <w:spacing w:line="216" w:lineRule="auto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7320F8F0" w14:textId="77777777" w:rsidR="007406FD" w:rsidRDefault="007406FD">
            <w:pPr>
              <w:overflowPunct w:val="0"/>
              <w:spacing w:line="216" w:lineRule="auto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52FB05F3" w14:textId="77777777" w:rsidR="007406FD" w:rsidRDefault="007406FD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01160" w14:textId="77777777" w:rsidR="007406FD" w:rsidRDefault="007406FD">
            <w:pPr>
              <w:overflowPunct w:val="0"/>
              <w:spacing w:line="216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0047380A" w14:textId="77777777" w:rsidR="007406FD" w:rsidRDefault="007406FD">
            <w:pPr>
              <w:overflowPunct w:val="0"/>
              <w:spacing w:line="216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473D98E6" w14:textId="77777777" w:rsidR="007406FD" w:rsidRDefault="007406FD">
            <w:pPr>
              <w:overflowPunct w:val="0"/>
              <w:spacing w:line="216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211F820C" w14:textId="77777777" w:rsidR="007406FD" w:rsidRDefault="007406FD">
            <w:pPr>
              <w:overflowPunct w:val="0"/>
              <w:spacing w:line="216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50CCCF6A" w14:textId="77777777" w:rsidR="007406FD" w:rsidRDefault="007406FD">
            <w:pPr>
              <w:overflowPunct w:val="0"/>
              <w:spacing w:line="216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5C3DF32B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9B3277C" w14:textId="77777777" w:rsidR="00713282" w:rsidRDefault="00713282">
      <w:pPr>
        <w:spacing w:line="354" w:lineRule="exact"/>
        <w:rPr>
          <w:rFonts w:ascii="ＭＳ ゴシック" w:eastAsia="ＭＳ ゴシック" w:hAnsi="ＭＳ ゴシック"/>
          <w:sz w:val="22"/>
        </w:rPr>
      </w:pPr>
    </w:p>
    <w:p w14:paraId="122D29AD" w14:textId="534C13C3" w:rsidR="00713282" w:rsidRDefault="00C84314">
      <w:pPr>
        <w:spacing w:line="354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※応募作品の裏面の右下に貼付してください。</w:t>
      </w:r>
    </w:p>
    <w:p w14:paraId="6A8F90CF" w14:textId="37CD280D" w:rsidR="00713282" w:rsidRDefault="00C84314">
      <w:pPr>
        <w:spacing w:line="354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本紙が不足した場合は、お手数ですがコピーにて対応ください。</w:t>
      </w:r>
    </w:p>
    <w:p w14:paraId="3D676C84" w14:textId="77777777" w:rsidR="00C84314" w:rsidRDefault="00C84314">
      <w:pPr>
        <w:spacing w:line="354" w:lineRule="exact"/>
        <w:rPr>
          <w:rFonts w:ascii="ＭＳ ゴシック" w:eastAsia="ＭＳ ゴシック" w:hAnsi="ＭＳ ゴシック"/>
          <w:sz w:val="22"/>
        </w:rPr>
      </w:pPr>
    </w:p>
    <w:p w14:paraId="7243FF8E" w14:textId="5486408E" w:rsidR="007406FD" w:rsidRDefault="005074D2">
      <w:pPr>
        <w:spacing w:line="354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別紙</w:t>
      </w:r>
      <w:r>
        <w:rPr>
          <w:rFonts w:ascii="ＭＳ ゴシック" w:eastAsia="ＭＳ ゴシック" w:hAnsi="ＭＳ ゴシック"/>
          <w:sz w:val="22"/>
        </w:rPr>
        <w:t>２）</w:t>
      </w:r>
    </w:p>
    <w:p w14:paraId="35AFD4D6" w14:textId="77777777" w:rsidR="007406FD" w:rsidRDefault="005074D2">
      <w:pPr>
        <w:spacing w:line="374" w:lineRule="exact"/>
        <w:jc w:val="center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/>
          <w:sz w:val="36"/>
        </w:rPr>
        <w:t>ポスター応募者名簿</w:t>
      </w:r>
    </w:p>
    <w:p w14:paraId="3584DF19" w14:textId="77777777" w:rsidR="007406FD" w:rsidRDefault="007406FD">
      <w:pPr>
        <w:spacing w:line="312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6176"/>
      </w:tblGrid>
      <w:tr w:rsidR="007406FD" w14:paraId="5127C52A" w14:textId="77777777" w:rsidTr="00CE6209">
        <w:trPr>
          <w:trHeight w:val="96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F9541" w14:textId="77777777" w:rsidR="007406FD" w:rsidRDefault="005074D2">
            <w:pPr>
              <w:overflowPunct w:val="0"/>
              <w:spacing w:line="447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8"/>
              </w:rPr>
              <w:t>学　年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DA9EA" w14:textId="77777777" w:rsidR="007406FD" w:rsidRDefault="005074D2">
            <w:pPr>
              <w:overflowPunct w:val="0"/>
              <w:spacing w:line="447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8"/>
              </w:rPr>
              <w:t>ふりがな</w:t>
            </w:r>
          </w:p>
          <w:p w14:paraId="5B2C64E6" w14:textId="77777777" w:rsidR="007406FD" w:rsidRDefault="005074D2">
            <w:pPr>
              <w:overflowPunct w:val="0"/>
              <w:spacing w:line="447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8"/>
              </w:rPr>
              <w:t>氏名</w:t>
            </w:r>
          </w:p>
        </w:tc>
      </w:tr>
      <w:tr w:rsidR="007406FD" w14:paraId="03D179BC" w14:textId="77777777" w:rsidTr="00CE6209">
        <w:trPr>
          <w:trHeight w:val="10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3AE87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570B5BD1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E349E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26C58D7B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06FD" w14:paraId="66F817CA" w14:textId="77777777" w:rsidTr="00CE6209">
        <w:trPr>
          <w:trHeight w:val="10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7D0CE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76522874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6DE21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5BE478B8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06FD" w14:paraId="10377450" w14:textId="77777777" w:rsidTr="00CE6209">
        <w:trPr>
          <w:trHeight w:val="104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57E44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0BB9E766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EEEB8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6A4911A9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06FD" w14:paraId="02A981FF" w14:textId="77777777" w:rsidTr="00CE6209">
        <w:trPr>
          <w:trHeight w:val="10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5D477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5564A3EF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1E557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2AF7E218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06FD" w14:paraId="0DDC3C05" w14:textId="77777777" w:rsidTr="00CE6209">
        <w:trPr>
          <w:trHeight w:val="10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CCDDB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06A22993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19CCF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228971B7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06FD" w14:paraId="7F060803" w14:textId="77777777" w:rsidTr="00CE6209">
        <w:trPr>
          <w:trHeight w:val="10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74AAE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2DF8DE43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37D24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4C94AEE3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406FD" w14:paraId="2CFFCCF7" w14:textId="77777777" w:rsidTr="00CE6209">
        <w:trPr>
          <w:trHeight w:val="103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E5B38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15AE3E33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4EF9C" w14:textId="77777777" w:rsidR="007406FD" w:rsidRDefault="007406FD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  <w:p w14:paraId="64B91FA4" w14:textId="77777777" w:rsidR="007406FD" w:rsidRDefault="007406FD">
            <w:pPr>
              <w:overflowPunct w:val="0"/>
              <w:spacing w:line="312" w:lineRule="auto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322C430" w14:textId="77777777" w:rsidR="00C84314" w:rsidRDefault="00C84314">
      <w:pPr>
        <w:spacing w:line="585" w:lineRule="exact"/>
        <w:rPr>
          <w:rFonts w:ascii="ＭＳ ゴシック" w:eastAsia="ＭＳ ゴシック" w:hAnsi="ＭＳ ゴシック" w:hint="eastAsia"/>
        </w:rPr>
      </w:pPr>
    </w:p>
    <w:p w14:paraId="0E70B5A0" w14:textId="77777777" w:rsidR="007406FD" w:rsidRDefault="005074D2">
      <w:pPr>
        <w:spacing w:line="585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/>
          <w:sz w:val="24"/>
          <w:u w:val="single" w:color="000000"/>
        </w:rPr>
        <w:t>所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在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地　　　　　　市・郡　　　　　　町・村</w:t>
      </w:r>
    </w:p>
    <w:p w14:paraId="14F48695" w14:textId="77777777" w:rsidR="007406FD" w:rsidRDefault="005074D2">
      <w:pPr>
        <w:spacing w:line="585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/>
          <w:sz w:val="24"/>
          <w:u w:val="single" w:color="000000"/>
        </w:rPr>
        <w:t>学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校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 xml:space="preserve">名　　　　　　　　　　　　　　　　　　</w:t>
      </w:r>
    </w:p>
    <w:p w14:paraId="03DBB23D" w14:textId="77777777" w:rsidR="007406FD" w:rsidRDefault="005074D2">
      <w:pPr>
        <w:spacing w:line="585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/>
          <w:sz w:val="24"/>
          <w:u w:val="single" w:color="000000"/>
        </w:rPr>
        <w:t xml:space="preserve">担当教諭　　　　　　　　　　　　　　　　　　</w:t>
      </w:r>
    </w:p>
    <w:p w14:paraId="6DAFC680" w14:textId="4B0A364C" w:rsidR="007406FD" w:rsidRDefault="005074D2" w:rsidP="00C84314">
      <w:pPr>
        <w:spacing w:line="585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/>
          <w:sz w:val="24"/>
          <w:u w:val="single" w:color="000000"/>
        </w:rPr>
        <w:t>連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>絡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z w:val="24"/>
          <w:u w:val="single" w:color="000000"/>
        </w:rPr>
        <w:t xml:space="preserve">先（電話）　　　　　　　　　　　　　　</w:t>
      </w:r>
    </w:p>
    <w:sectPr w:rsidR="007406FD" w:rsidSect="00CE6209">
      <w:pgSz w:w="11906" w:h="16838"/>
      <w:pgMar w:top="720" w:right="720" w:bottom="720" w:left="720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C6B4" w14:textId="77777777" w:rsidR="005074D2" w:rsidRDefault="005074D2">
      <w:pPr>
        <w:spacing w:after="0" w:line="240" w:lineRule="auto"/>
      </w:pPr>
      <w:r>
        <w:separator/>
      </w:r>
    </w:p>
  </w:endnote>
  <w:endnote w:type="continuationSeparator" w:id="0">
    <w:p w14:paraId="4C59D8C9" w14:textId="77777777" w:rsidR="005074D2" w:rsidRDefault="0050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26DC" w14:textId="77777777" w:rsidR="005074D2" w:rsidRDefault="005074D2">
      <w:pPr>
        <w:spacing w:after="0" w:line="240" w:lineRule="auto"/>
      </w:pPr>
      <w:r>
        <w:separator/>
      </w:r>
    </w:p>
  </w:footnote>
  <w:footnote w:type="continuationSeparator" w:id="0">
    <w:p w14:paraId="434C565D" w14:textId="77777777" w:rsidR="005074D2" w:rsidRDefault="00507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FD"/>
    <w:rsid w:val="0016026E"/>
    <w:rsid w:val="002A706D"/>
    <w:rsid w:val="003A5B6C"/>
    <w:rsid w:val="005074D2"/>
    <w:rsid w:val="0051652A"/>
    <w:rsid w:val="00713282"/>
    <w:rsid w:val="007406FD"/>
    <w:rsid w:val="00C11B61"/>
    <w:rsid w:val="00C84314"/>
    <w:rsid w:val="00C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517FD"/>
  <w15:chartTrackingRefBased/>
  <w15:docId w15:val="{B276EDF1-C5ED-4282-B13F-84F63BAA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C6F6-550F-4E68-87BA-B7AB2953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大山　光陽</cp:lastModifiedBy>
  <cp:revision>11</cp:revision>
  <cp:lastPrinted>2025-05-02T07:21:00Z</cp:lastPrinted>
  <dcterms:created xsi:type="dcterms:W3CDTF">2020-06-09T00:19:00Z</dcterms:created>
  <dcterms:modified xsi:type="dcterms:W3CDTF">2025-05-02T07:21:00Z</dcterms:modified>
</cp:coreProperties>
</file>