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8C4" w14:textId="77777777" w:rsidR="00F80133" w:rsidRDefault="000C6161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（様式第７号）</w:t>
      </w:r>
    </w:p>
    <w:p w14:paraId="2EDC7340" w14:textId="5B505096" w:rsidR="00F80133" w:rsidRDefault="000C6161">
      <w:pPr>
        <w:pStyle w:val="a5"/>
        <w:jc w:val="right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A3E353E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1F8D60F2" w14:textId="77777777" w:rsidR="00F80133" w:rsidRDefault="000C6161">
      <w:pPr>
        <w:pStyle w:val="a5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  秋　田　県　知　事</w:t>
      </w:r>
      <w:r>
        <w:rPr>
          <w:rFonts w:ascii="ＭＳ 明朝" w:eastAsia="ＭＳ 明朝" w:hAnsi="ＭＳ 明朝" w:hint="eastAsia"/>
          <w:sz w:val="24"/>
        </w:rPr>
        <w:t xml:space="preserve">　　あて</w:t>
      </w:r>
    </w:p>
    <w:p w14:paraId="0DCCDA17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06D76459" w14:textId="77777777" w:rsidR="00F80133" w:rsidRDefault="000C6161">
      <w:pPr>
        <w:pStyle w:val="a5"/>
        <w:jc w:val="right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住　所　　　　　　　　</w:t>
      </w:r>
    </w:p>
    <w:p w14:paraId="10316275" w14:textId="77777777" w:rsidR="00F80133" w:rsidRDefault="000C6161">
      <w:pPr>
        <w:pStyle w:val="a5"/>
        <w:jc w:val="right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氏　名　　　　　　　　</w:t>
      </w:r>
    </w:p>
    <w:p w14:paraId="519AD7DA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3C57AC9F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8"/>
        </w:rPr>
      </w:pPr>
    </w:p>
    <w:p w14:paraId="0A863538" w14:textId="77777777" w:rsidR="00F80133" w:rsidRDefault="000C6161">
      <w:pPr>
        <w:pStyle w:val="a5"/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z w:val="28"/>
        </w:rPr>
        <w:t>補助事業の実施状況について</w:t>
      </w:r>
    </w:p>
    <w:p w14:paraId="59B45692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766A05D6" w14:textId="1ED80966" w:rsidR="00F80133" w:rsidRPr="00FD0D6A" w:rsidRDefault="000C6161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97085B">
        <w:rPr>
          <w:rFonts w:ascii="ＭＳ 明朝" w:eastAsia="ＭＳ 明朝" w:hAnsi="ＭＳ 明朝" w:hint="eastAsia"/>
        </w:rPr>
        <w:t xml:space="preserve">   </w:t>
      </w:r>
      <w:r>
        <w:rPr>
          <w:rFonts w:ascii="ＭＳ 明朝" w:eastAsia="ＭＳ 明朝" w:hAnsi="ＭＳ 明朝" w:hint="eastAsia"/>
        </w:rPr>
        <w:t>年</w:t>
      </w:r>
      <w:r w:rsidR="0097085B">
        <w:rPr>
          <w:rFonts w:ascii="ＭＳ 明朝" w:eastAsia="ＭＳ 明朝" w:hAnsi="ＭＳ 明朝" w:hint="eastAsia"/>
        </w:rPr>
        <w:t xml:space="preserve">   </w:t>
      </w:r>
      <w:r>
        <w:rPr>
          <w:rFonts w:ascii="ＭＳ 明朝" w:eastAsia="ＭＳ 明朝" w:hAnsi="ＭＳ 明朝" w:hint="eastAsia"/>
        </w:rPr>
        <w:t>月</w:t>
      </w:r>
      <w:r w:rsidR="0097085B">
        <w:rPr>
          <w:rFonts w:ascii="ＭＳ 明朝" w:eastAsia="ＭＳ 明朝" w:hAnsi="ＭＳ 明朝" w:hint="eastAsia"/>
        </w:rPr>
        <w:t xml:space="preserve">   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指令　　　　　　　で交付を受けた補助事業</w:t>
      </w:r>
      <w:r w:rsidR="0097085B" w:rsidRPr="00FD0D6A">
        <w:rPr>
          <w:rFonts w:ascii="ＭＳ 明朝" w:eastAsia="ＭＳ 明朝" w:hAnsi="ＭＳ 明朝" w:hint="eastAsia"/>
          <w:color w:val="000000" w:themeColor="text1"/>
        </w:rPr>
        <w:t>について、</w:t>
      </w:r>
      <w:r w:rsidRPr="00FD0D6A">
        <w:rPr>
          <w:rFonts w:ascii="ＭＳ 明朝" w:eastAsia="ＭＳ 明朝" w:hAnsi="ＭＳ 明朝" w:hint="eastAsia"/>
          <w:color w:val="000000" w:themeColor="text1"/>
        </w:rPr>
        <w:t>実施期間内に完了（遂行）が困難となったので、指示されるよう報告します。</w:t>
      </w:r>
    </w:p>
    <w:p w14:paraId="5C6EEB09" w14:textId="77777777" w:rsidR="00F80133" w:rsidRPr="00FD0D6A" w:rsidRDefault="00F80133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14:paraId="58B6F2F1" w14:textId="77777777" w:rsidR="00F80133" w:rsidRPr="00FD0D6A" w:rsidRDefault="00F80133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14:paraId="7D92FA1D" w14:textId="51627604" w:rsidR="00F80133" w:rsidRPr="00FD0D6A" w:rsidRDefault="000C6161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FD0D6A">
        <w:rPr>
          <w:rFonts w:ascii="ＭＳ 明朝" w:eastAsia="ＭＳ 明朝" w:hAnsi="ＭＳ 明朝" w:hint="eastAsia"/>
          <w:color w:val="000000" w:themeColor="text1"/>
          <w:sz w:val="24"/>
        </w:rPr>
        <w:t xml:space="preserve">１　</w:t>
      </w:r>
      <w:r w:rsidRPr="00FD0D6A">
        <w:rPr>
          <w:rFonts w:ascii="ＭＳ 明朝" w:eastAsia="ＭＳ 明朝" w:hAnsi="ＭＳ 明朝" w:hint="eastAsia"/>
          <w:color w:val="000000" w:themeColor="text1"/>
          <w:spacing w:val="51"/>
          <w:sz w:val="24"/>
          <w:fitText w:val="1956" w:id="1"/>
        </w:rPr>
        <w:t>補助金の名</w:t>
      </w:r>
      <w:r w:rsidRPr="00FD0D6A">
        <w:rPr>
          <w:rFonts w:ascii="ＭＳ 明朝" w:eastAsia="ＭＳ 明朝" w:hAnsi="ＭＳ 明朝" w:hint="eastAsia"/>
          <w:color w:val="000000" w:themeColor="text1"/>
          <w:spacing w:val="3"/>
          <w:sz w:val="24"/>
          <w:fitText w:val="1956" w:id="1"/>
        </w:rPr>
        <w:t>称</w:t>
      </w:r>
      <w:r w:rsidRPr="00FD0D6A">
        <w:rPr>
          <w:rFonts w:hint="eastAsia"/>
          <w:color w:val="000000" w:themeColor="text1"/>
        </w:rPr>
        <w:t xml:space="preserve">　　　</w:t>
      </w:r>
      <w:r w:rsidR="0097085B" w:rsidRPr="00FD0D6A">
        <w:rPr>
          <w:rFonts w:ascii="ＭＳ 明朝" w:eastAsia="ＭＳ 明朝" w:hAnsi="ＭＳ 明朝" w:hint="eastAsia"/>
          <w:color w:val="000000" w:themeColor="text1"/>
          <w:sz w:val="24"/>
        </w:rPr>
        <w:t>価格転嫁推進広報等事業</w:t>
      </w:r>
      <w:r w:rsidRPr="00FD0D6A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</w:p>
    <w:p w14:paraId="0A922053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22EED84F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FED2577" w14:textId="36AF8A6F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補助金交付決定額　　　</w:t>
      </w:r>
      <w:r w:rsidR="0097085B">
        <w:rPr>
          <w:rFonts w:ascii="ＭＳ 明朝" w:eastAsia="ＭＳ 明朝" w:hAnsi="ＭＳ 明朝" w:hint="eastAsia"/>
          <w:sz w:val="24"/>
        </w:rPr>
        <w:t xml:space="preserve"> 　</w:t>
      </w:r>
      <w:r>
        <w:rPr>
          <w:rFonts w:ascii="ＭＳ 明朝" w:eastAsia="ＭＳ 明朝" w:hAnsi="ＭＳ 明朝" w:hint="eastAsia"/>
          <w:sz w:val="24"/>
        </w:rPr>
        <w:t xml:space="preserve">　　　　　　　　　　　円</w:t>
      </w:r>
    </w:p>
    <w:p w14:paraId="07C32D1C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65A64DB5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7FFFDFC" w14:textId="77777777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３　指示を受ける内容</w:t>
      </w:r>
    </w:p>
    <w:p w14:paraId="72BF6F3B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51B1D99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6C4B5776" w14:textId="77777777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４　指示を受ける理由（業務遂行状況）</w:t>
      </w:r>
    </w:p>
    <w:p w14:paraId="29BB7F8F" w14:textId="77777777" w:rsidR="00F80133" w:rsidRDefault="00F80133"/>
    <w:sectPr w:rsidR="00F801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4D7D" w14:textId="77777777" w:rsidR="000C6161" w:rsidRDefault="000C6161">
      <w:pPr>
        <w:spacing w:after="0" w:line="240" w:lineRule="auto"/>
      </w:pPr>
      <w:r>
        <w:separator/>
      </w:r>
    </w:p>
  </w:endnote>
  <w:endnote w:type="continuationSeparator" w:id="0">
    <w:p w14:paraId="01991F2B" w14:textId="77777777" w:rsidR="000C6161" w:rsidRDefault="000C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314F" w14:textId="77777777" w:rsidR="000C6161" w:rsidRDefault="000C6161">
      <w:pPr>
        <w:spacing w:after="0" w:line="240" w:lineRule="auto"/>
      </w:pPr>
      <w:r>
        <w:separator/>
      </w:r>
    </w:p>
  </w:footnote>
  <w:footnote w:type="continuationSeparator" w:id="0">
    <w:p w14:paraId="10EBD97F" w14:textId="77777777" w:rsidR="000C6161" w:rsidRDefault="000C6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33"/>
    <w:rsid w:val="000C6161"/>
    <w:rsid w:val="000D57E3"/>
    <w:rsid w:val="006E1A36"/>
    <w:rsid w:val="0097085B"/>
    <w:rsid w:val="00C307FA"/>
    <w:rsid w:val="00F80133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F4B59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</w:rPr>
  </w:style>
  <w:style w:type="paragraph" w:styleId="a6">
    <w:name w:val="header"/>
    <w:basedOn w:val="a"/>
    <w:link w:val="a7"/>
    <w:uiPriority w:val="99"/>
    <w:unhideWhenUsed/>
    <w:rsid w:val="00970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85B"/>
  </w:style>
  <w:style w:type="paragraph" w:styleId="a8">
    <w:name w:val="footer"/>
    <w:basedOn w:val="a"/>
    <w:link w:val="a9"/>
    <w:uiPriority w:val="99"/>
    <w:unhideWhenUsed/>
    <w:rsid w:val="00970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70</cp:revision>
  <cp:lastPrinted>2023-03-30T05:48:00Z</cp:lastPrinted>
  <dcterms:created xsi:type="dcterms:W3CDTF">2025-03-28T04:43:00Z</dcterms:created>
  <dcterms:modified xsi:type="dcterms:W3CDTF">2025-04-01T05:32:00Z</dcterms:modified>
</cp:coreProperties>
</file>