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4DFF" w14:textId="77777777" w:rsidR="00C90364" w:rsidRDefault="002D2870">
      <w:pPr>
        <w:jc w:val="center"/>
      </w:pP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26983468" w14:textId="6D66E23A" w:rsidR="00C90364" w:rsidRDefault="002D2870">
      <w:pPr>
        <w:ind w:firstLineChars="100" w:firstLine="240"/>
      </w:pPr>
      <w:r>
        <w:rPr>
          <w:rFonts w:hint="eastAsia"/>
        </w:rPr>
        <w:t>１　事業計画</w:t>
      </w:r>
    </w:p>
    <w:tbl>
      <w:tblPr>
        <w:tblStyle w:val="1"/>
        <w:tblW w:w="0" w:type="auto"/>
        <w:tblInd w:w="693" w:type="dxa"/>
        <w:tblLayout w:type="fixed"/>
        <w:tblLook w:val="04A0" w:firstRow="1" w:lastRow="0" w:firstColumn="1" w:lastColumn="0" w:noHBand="0" w:noVBand="1"/>
      </w:tblPr>
      <w:tblGrid>
        <w:gridCol w:w="1570"/>
        <w:gridCol w:w="2552"/>
        <w:gridCol w:w="4804"/>
      </w:tblGrid>
      <w:tr w:rsidR="00C90364" w14:paraId="790390D6" w14:textId="77777777" w:rsidTr="0047153B">
        <w:trPr>
          <w:trHeight w:val="680"/>
        </w:trPr>
        <w:tc>
          <w:tcPr>
            <w:tcW w:w="1570" w:type="dxa"/>
            <w:vAlign w:val="center"/>
          </w:tcPr>
          <w:p w14:paraId="381F51D3" w14:textId="77777777" w:rsidR="00C90364" w:rsidRDefault="002D287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52" w:type="dxa"/>
            <w:vAlign w:val="center"/>
          </w:tcPr>
          <w:p w14:paraId="2492CF8A" w14:textId="77777777" w:rsidR="00C90364" w:rsidRDefault="002D2870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804" w:type="dxa"/>
            <w:vAlign w:val="center"/>
          </w:tcPr>
          <w:p w14:paraId="2F30AA57" w14:textId="77777777" w:rsidR="00C90364" w:rsidRDefault="002D2870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C90364" w14:paraId="0F2B3D46" w14:textId="77777777" w:rsidTr="0047153B">
        <w:trPr>
          <w:trHeight w:val="1448"/>
        </w:trPr>
        <w:tc>
          <w:tcPr>
            <w:tcW w:w="1570" w:type="dxa"/>
          </w:tcPr>
          <w:p w14:paraId="543BD6C9" w14:textId="77777777" w:rsidR="0047153B" w:rsidRPr="00DE0172" w:rsidRDefault="002D2870" w:rsidP="0047153B">
            <w:pPr>
              <w:spacing w:after="0" w:line="420" w:lineRule="exact"/>
              <w:ind w:leftChars="34" w:left="82"/>
              <w:jc w:val="left"/>
            </w:pPr>
            <w:r w:rsidRPr="00DE0172">
              <w:rPr>
                <w:rFonts w:hint="eastAsia"/>
              </w:rPr>
              <w:t>価格転嫁</w:t>
            </w:r>
          </w:p>
          <w:p w14:paraId="06D4D28B" w14:textId="77777777" w:rsidR="0047153B" w:rsidRPr="00DE0172" w:rsidRDefault="002D2870" w:rsidP="0047153B">
            <w:pPr>
              <w:spacing w:after="0" w:line="420" w:lineRule="exact"/>
              <w:ind w:leftChars="34" w:left="82"/>
              <w:jc w:val="left"/>
            </w:pPr>
            <w:r w:rsidRPr="00DE0172">
              <w:rPr>
                <w:rFonts w:hint="eastAsia"/>
              </w:rPr>
              <w:t>推進広報等</w:t>
            </w:r>
          </w:p>
          <w:p w14:paraId="18D85BA7" w14:textId="56F16C4E" w:rsidR="00C90364" w:rsidRDefault="002D2870" w:rsidP="0047153B">
            <w:pPr>
              <w:spacing w:after="0" w:line="420" w:lineRule="exact"/>
              <w:ind w:leftChars="34" w:left="82"/>
              <w:jc w:val="left"/>
            </w:pPr>
            <w:r w:rsidRPr="00DE0172">
              <w:rPr>
                <w:rFonts w:hint="eastAsia"/>
              </w:rPr>
              <w:t>事業</w:t>
            </w:r>
          </w:p>
        </w:tc>
        <w:tc>
          <w:tcPr>
            <w:tcW w:w="2552" w:type="dxa"/>
          </w:tcPr>
          <w:p w14:paraId="3F40DD86" w14:textId="18E730AD" w:rsidR="00C90364" w:rsidRDefault="002D2870" w:rsidP="0047153B">
            <w:pPr>
              <w:spacing w:after="0" w:line="420" w:lineRule="exact"/>
              <w:jc w:val="center"/>
            </w:pPr>
            <w:r>
              <w:rPr>
                <w:rFonts w:hint="eastAsia"/>
              </w:rPr>
              <w:t>令和</w:t>
            </w:r>
            <w:r w:rsidR="0047153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47153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47153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367F3EF0" w14:textId="77777777" w:rsidR="00C90364" w:rsidRDefault="002D2870" w:rsidP="0047153B">
            <w:pPr>
              <w:spacing w:after="0" w:line="420" w:lineRule="exact"/>
              <w:jc w:val="center"/>
            </w:pPr>
            <w:r>
              <w:rPr>
                <w:rFonts w:hint="eastAsia"/>
              </w:rPr>
              <w:t>～</w:t>
            </w:r>
          </w:p>
          <w:p w14:paraId="4A9E4E2F" w14:textId="61326093" w:rsidR="00C90364" w:rsidRDefault="002D2870" w:rsidP="0047153B">
            <w:pPr>
              <w:spacing w:after="0" w:line="420" w:lineRule="exact"/>
              <w:jc w:val="center"/>
            </w:pPr>
            <w:r>
              <w:rPr>
                <w:rFonts w:hint="eastAsia"/>
              </w:rPr>
              <w:t>令和</w:t>
            </w:r>
            <w:r w:rsidR="0047153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47153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47153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04" w:type="dxa"/>
          </w:tcPr>
          <w:p w14:paraId="362A487A" w14:textId="77777777" w:rsidR="00C90364" w:rsidRDefault="00C90364" w:rsidP="0047153B">
            <w:pPr>
              <w:spacing w:after="0" w:line="420" w:lineRule="exact"/>
            </w:pPr>
          </w:p>
        </w:tc>
      </w:tr>
    </w:tbl>
    <w:p w14:paraId="08DA6ED0" w14:textId="77777777" w:rsidR="00C90364" w:rsidRDefault="00C90364"/>
    <w:p w14:paraId="3ED9E6DF" w14:textId="1FCF518F" w:rsidR="00C90364" w:rsidRDefault="002D2870">
      <w:pPr>
        <w:tabs>
          <w:tab w:val="right" w:pos="9660"/>
        </w:tabs>
        <w:ind w:firstLineChars="100" w:firstLine="240"/>
      </w:pPr>
      <w:r>
        <w:rPr>
          <w:rFonts w:hint="eastAsia"/>
        </w:rPr>
        <w:t>２　経費配分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45"/>
        <w:gridCol w:w="1432"/>
        <w:gridCol w:w="1452"/>
        <w:gridCol w:w="1455"/>
        <w:gridCol w:w="1526"/>
        <w:gridCol w:w="1473"/>
      </w:tblGrid>
      <w:tr w:rsidR="00C90364" w14:paraId="7EE0E965" w14:textId="77777777" w:rsidTr="002A0A45">
        <w:trPr>
          <w:trHeight w:val="1670"/>
        </w:trPr>
        <w:tc>
          <w:tcPr>
            <w:tcW w:w="1545" w:type="dxa"/>
            <w:vAlign w:val="center"/>
          </w:tcPr>
          <w:p w14:paraId="487AD386" w14:textId="77777777" w:rsidR="00C90364" w:rsidRPr="00DE0172" w:rsidRDefault="002D2870">
            <w:pPr>
              <w:jc w:val="center"/>
            </w:pPr>
            <w:r w:rsidRPr="00DE0172">
              <w:rPr>
                <w:rFonts w:hint="eastAsia"/>
              </w:rPr>
              <w:t>事業名</w:t>
            </w:r>
          </w:p>
        </w:tc>
        <w:tc>
          <w:tcPr>
            <w:tcW w:w="1432" w:type="dxa"/>
            <w:vAlign w:val="center"/>
          </w:tcPr>
          <w:p w14:paraId="2B11A5B4" w14:textId="3D686FF4" w:rsidR="00C90364" w:rsidRPr="00DE0172" w:rsidRDefault="008E0E36">
            <w:pPr>
              <w:jc w:val="center"/>
            </w:pPr>
            <w:r w:rsidRPr="00DE0172">
              <w:rPr>
                <w:rFonts w:hint="eastAsia"/>
              </w:rPr>
              <w:t>費用</w:t>
            </w:r>
            <w:r w:rsidR="002D2870" w:rsidRPr="00DE0172">
              <w:rPr>
                <w:rFonts w:hint="eastAsia"/>
              </w:rPr>
              <w:t>区分</w:t>
            </w:r>
          </w:p>
        </w:tc>
        <w:tc>
          <w:tcPr>
            <w:tcW w:w="1452" w:type="dxa"/>
            <w:vAlign w:val="center"/>
          </w:tcPr>
          <w:p w14:paraId="3BA649EE" w14:textId="77777777" w:rsidR="00C90364" w:rsidRPr="00DE0172" w:rsidRDefault="002D2870">
            <w:pPr>
              <w:jc w:val="center"/>
            </w:pPr>
            <w:r w:rsidRPr="00DE0172">
              <w:rPr>
                <w:rFonts w:hint="eastAsia"/>
              </w:rPr>
              <w:t>総事業費</w:t>
            </w:r>
          </w:p>
          <w:p w14:paraId="5F0EC50D" w14:textId="0517D08F" w:rsidR="002A0A45" w:rsidRPr="00DE0172" w:rsidRDefault="002A0A45">
            <w:pPr>
              <w:jc w:val="center"/>
            </w:pPr>
            <w:r w:rsidRPr="00DE0172">
              <w:rPr>
                <w:rFonts w:hint="eastAsia"/>
              </w:rPr>
              <w:t>(</w:t>
            </w:r>
            <w:r w:rsidRPr="00DE0172">
              <w:rPr>
                <w:rFonts w:hint="eastAsia"/>
              </w:rPr>
              <w:t>税込み</w:t>
            </w:r>
            <w:r w:rsidRPr="00DE0172">
              <w:rPr>
                <w:rFonts w:hint="eastAsia"/>
              </w:rPr>
              <w:t>)</w:t>
            </w:r>
          </w:p>
        </w:tc>
        <w:tc>
          <w:tcPr>
            <w:tcW w:w="1455" w:type="dxa"/>
            <w:vAlign w:val="center"/>
          </w:tcPr>
          <w:p w14:paraId="54AA7BAF" w14:textId="77777777" w:rsidR="00C90364" w:rsidRPr="00DE0172" w:rsidRDefault="002D2870">
            <w:pPr>
              <w:jc w:val="center"/>
            </w:pPr>
            <w:r w:rsidRPr="00DE0172">
              <w:rPr>
                <w:rFonts w:hint="eastAsia"/>
              </w:rPr>
              <w:t>補助対象</w:t>
            </w:r>
          </w:p>
          <w:p w14:paraId="1475CAFF" w14:textId="77777777" w:rsidR="00C90364" w:rsidRPr="00DE0172" w:rsidRDefault="002D2870">
            <w:pPr>
              <w:jc w:val="center"/>
            </w:pPr>
            <w:r w:rsidRPr="00DE0172">
              <w:rPr>
                <w:rFonts w:hint="eastAsia"/>
                <w:spacing w:val="60"/>
                <w:kern w:val="0"/>
                <w:fitText w:val="960" w:id="-740051200"/>
              </w:rPr>
              <w:t>事業</w:t>
            </w:r>
            <w:r w:rsidRPr="00DE0172">
              <w:rPr>
                <w:rFonts w:hint="eastAsia"/>
                <w:kern w:val="0"/>
                <w:fitText w:val="960" w:id="-740051200"/>
              </w:rPr>
              <w:t>費</w:t>
            </w:r>
          </w:p>
          <w:p w14:paraId="2B57BAFF" w14:textId="33A05F07" w:rsidR="002A0A45" w:rsidRPr="00DE0172" w:rsidRDefault="002A0A45">
            <w:pPr>
              <w:jc w:val="center"/>
            </w:pPr>
            <w:r w:rsidRPr="00DE0172">
              <w:rPr>
                <w:rFonts w:hint="eastAsia"/>
              </w:rPr>
              <w:t>(</w:t>
            </w:r>
            <w:r w:rsidRPr="00DE0172">
              <w:rPr>
                <w:rFonts w:hint="eastAsia"/>
              </w:rPr>
              <w:t>税抜き</w:t>
            </w:r>
            <w:r w:rsidRPr="00DE0172">
              <w:rPr>
                <w:rFonts w:hint="eastAsia"/>
              </w:rPr>
              <w:t>)</w:t>
            </w:r>
          </w:p>
        </w:tc>
        <w:tc>
          <w:tcPr>
            <w:tcW w:w="1526" w:type="dxa"/>
            <w:vAlign w:val="center"/>
          </w:tcPr>
          <w:p w14:paraId="5FAD9AFB" w14:textId="77777777" w:rsidR="00C90364" w:rsidRDefault="002D2870">
            <w:pPr>
              <w:jc w:val="center"/>
            </w:pPr>
            <w:r>
              <w:rPr>
                <w:rFonts w:hint="eastAsia"/>
              </w:rPr>
              <w:t>補助金等</w:t>
            </w:r>
          </w:p>
          <w:p w14:paraId="221F80ED" w14:textId="77777777" w:rsidR="00C90364" w:rsidRDefault="002D2870">
            <w:pPr>
              <w:jc w:val="center"/>
            </w:pPr>
            <w:r>
              <w:rPr>
                <w:rFonts w:hint="eastAsia"/>
                <w:spacing w:val="60"/>
                <w:fitText w:val="960" w:id="2"/>
              </w:rPr>
              <w:t>申請</w:t>
            </w:r>
            <w:r>
              <w:rPr>
                <w:rFonts w:hint="eastAsia"/>
                <w:fitText w:val="960" w:id="2"/>
              </w:rPr>
              <w:t>額</w:t>
            </w:r>
          </w:p>
        </w:tc>
        <w:tc>
          <w:tcPr>
            <w:tcW w:w="1473" w:type="dxa"/>
            <w:vAlign w:val="center"/>
          </w:tcPr>
          <w:p w14:paraId="2DA1D399" w14:textId="77777777" w:rsidR="00C90364" w:rsidRDefault="002D2870">
            <w:pPr>
              <w:jc w:val="center"/>
            </w:pPr>
            <w:r>
              <w:rPr>
                <w:rFonts w:hint="eastAsia"/>
                <w:spacing w:val="240"/>
                <w:fitText w:val="960" w:id="3"/>
              </w:rPr>
              <w:t>備</w:t>
            </w:r>
            <w:r>
              <w:rPr>
                <w:rFonts w:hint="eastAsia"/>
                <w:fitText w:val="960" w:id="3"/>
              </w:rPr>
              <w:t>考</w:t>
            </w:r>
          </w:p>
          <w:p w14:paraId="343F63B5" w14:textId="5C96F8E6" w:rsidR="00C90364" w:rsidRDefault="0047153B">
            <w:pPr>
              <w:jc w:val="center"/>
            </w:pPr>
            <w:r>
              <w:rPr>
                <w:rFonts w:hint="eastAsia"/>
              </w:rPr>
              <w:t>(</w:t>
            </w:r>
            <w:r w:rsidR="002D2870">
              <w:rPr>
                <w:rFonts w:hint="eastAsia"/>
              </w:rPr>
              <w:t>積算内訳</w:t>
            </w:r>
            <w:r>
              <w:rPr>
                <w:rFonts w:hint="eastAsia"/>
              </w:rPr>
              <w:t>)</w:t>
            </w:r>
          </w:p>
        </w:tc>
      </w:tr>
      <w:tr w:rsidR="00C90364" w14:paraId="3B8E7F12" w14:textId="77777777" w:rsidTr="002A0A45">
        <w:trPr>
          <w:trHeight w:val="6308"/>
        </w:trPr>
        <w:tc>
          <w:tcPr>
            <w:tcW w:w="1545" w:type="dxa"/>
            <w:tcBorders>
              <w:bottom w:val="nil"/>
            </w:tcBorders>
          </w:tcPr>
          <w:p w14:paraId="402A7A7B" w14:textId="77777777" w:rsidR="0047153B" w:rsidRPr="00DE0172" w:rsidRDefault="002D2870" w:rsidP="0047153B">
            <w:pPr>
              <w:spacing w:after="0" w:line="420" w:lineRule="exact"/>
            </w:pPr>
            <w:r w:rsidRPr="00DE0172">
              <w:rPr>
                <w:rFonts w:hint="eastAsia"/>
              </w:rPr>
              <w:t>価格転嫁</w:t>
            </w:r>
          </w:p>
          <w:p w14:paraId="5CC801CA" w14:textId="77777777" w:rsidR="0047153B" w:rsidRPr="00DE0172" w:rsidRDefault="002D2870" w:rsidP="0047153B">
            <w:pPr>
              <w:spacing w:after="0" w:line="420" w:lineRule="exact"/>
            </w:pPr>
            <w:r w:rsidRPr="00DE0172">
              <w:rPr>
                <w:rFonts w:hint="eastAsia"/>
              </w:rPr>
              <w:t>推進広報等</w:t>
            </w:r>
          </w:p>
          <w:p w14:paraId="1566D54F" w14:textId="38A9950E" w:rsidR="00C90364" w:rsidRPr="00DE0172" w:rsidRDefault="002D2870" w:rsidP="0047153B">
            <w:pPr>
              <w:spacing w:after="0" w:line="420" w:lineRule="exact"/>
            </w:pPr>
            <w:r w:rsidRPr="00DE0172">
              <w:rPr>
                <w:rFonts w:hint="eastAsia"/>
              </w:rPr>
              <w:t>事業</w:t>
            </w:r>
          </w:p>
        </w:tc>
        <w:tc>
          <w:tcPr>
            <w:tcW w:w="1432" w:type="dxa"/>
            <w:tcBorders>
              <w:bottom w:val="nil"/>
            </w:tcBorders>
          </w:tcPr>
          <w:p w14:paraId="2511F6DE" w14:textId="77777777" w:rsidR="00C90364" w:rsidRPr="00DE0172" w:rsidRDefault="00C90364" w:rsidP="0047153B">
            <w:pPr>
              <w:spacing w:after="0" w:line="420" w:lineRule="exact"/>
            </w:pPr>
          </w:p>
        </w:tc>
        <w:tc>
          <w:tcPr>
            <w:tcW w:w="1452" w:type="dxa"/>
            <w:tcBorders>
              <w:bottom w:val="nil"/>
            </w:tcBorders>
          </w:tcPr>
          <w:p w14:paraId="3D385AD8" w14:textId="77777777" w:rsidR="00C90364" w:rsidRDefault="00C90364" w:rsidP="0047153B">
            <w:pPr>
              <w:spacing w:after="0" w:line="420" w:lineRule="exact"/>
              <w:jc w:val="right"/>
            </w:pPr>
          </w:p>
        </w:tc>
        <w:tc>
          <w:tcPr>
            <w:tcW w:w="1455" w:type="dxa"/>
            <w:tcBorders>
              <w:bottom w:val="nil"/>
            </w:tcBorders>
          </w:tcPr>
          <w:p w14:paraId="3601F326" w14:textId="77777777" w:rsidR="00C90364" w:rsidRDefault="00C90364" w:rsidP="0047153B">
            <w:pPr>
              <w:spacing w:after="0" w:line="420" w:lineRule="exact"/>
              <w:jc w:val="right"/>
            </w:pPr>
          </w:p>
        </w:tc>
        <w:tc>
          <w:tcPr>
            <w:tcW w:w="1526" w:type="dxa"/>
            <w:tcBorders>
              <w:bottom w:val="nil"/>
            </w:tcBorders>
          </w:tcPr>
          <w:p w14:paraId="03D9DB1D" w14:textId="77777777" w:rsidR="00C90364" w:rsidRDefault="00C90364" w:rsidP="0047153B">
            <w:pPr>
              <w:spacing w:after="0" w:line="420" w:lineRule="exact"/>
              <w:jc w:val="right"/>
            </w:pPr>
          </w:p>
        </w:tc>
        <w:tc>
          <w:tcPr>
            <w:tcW w:w="1473" w:type="dxa"/>
            <w:tcBorders>
              <w:bottom w:val="nil"/>
            </w:tcBorders>
          </w:tcPr>
          <w:p w14:paraId="57B7A700" w14:textId="77777777" w:rsidR="00C90364" w:rsidRDefault="00C90364" w:rsidP="0047153B">
            <w:pPr>
              <w:spacing w:after="0" w:line="420" w:lineRule="exact"/>
            </w:pPr>
          </w:p>
        </w:tc>
      </w:tr>
      <w:tr w:rsidR="00C90364" w14:paraId="6FFB230E" w14:textId="77777777" w:rsidTr="0047153B">
        <w:trPr>
          <w:trHeight w:val="604"/>
        </w:trPr>
        <w:tc>
          <w:tcPr>
            <w:tcW w:w="1545" w:type="dxa"/>
            <w:tcBorders>
              <w:top w:val="nil"/>
            </w:tcBorders>
          </w:tcPr>
          <w:p w14:paraId="64ADA7BC" w14:textId="77777777" w:rsidR="00C90364" w:rsidRDefault="002D2870" w:rsidP="0047153B">
            <w:pPr>
              <w:spacing w:after="0" w:line="42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2" w:type="dxa"/>
            <w:tcBorders>
              <w:top w:val="nil"/>
            </w:tcBorders>
          </w:tcPr>
          <w:p w14:paraId="7508BB19" w14:textId="77777777" w:rsidR="00C90364" w:rsidRDefault="00C90364" w:rsidP="0047153B">
            <w:pPr>
              <w:spacing w:after="0" w:line="420" w:lineRule="exact"/>
            </w:pPr>
          </w:p>
        </w:tc>
        <w:tc>
          <w:tcPr>
            <w:tcW w:w="1452" w:type="dxa"/>
            <w:tcBorders>
              <w:top w:val="nil"/>
            </w:tcBorders>
          </w:tcPr>
          <w:p w14:paraId="6AFEAC2F" w14:textId="77777777" w:rsidR="00C90364" w:rsidRDefault="00C90364" w:rsidP="0047153B">
            <w:pPr>
              <w:spacing w:after="0" w:line="420" w:lineRule="exact"/>
              <w:jc w:val="right"/>
            </w:pPr>
          </w:p>
        </w:tc>
        <w:tc>
          <w:tcPr>
            <w:tcW w:w="1455" w:type="dxa"/>
            <w:tcBorders>
              <w:top w:val="nil"/>
            </w:tcBorders>
          </w:tcPr>
          <w:p w14:paraId="47207BE3" w14:textId="77777777" w:rsidR="00C90364" w:rsidRDefault="00C90364" w:rsidP="0047153B">
            <w:pPr>
              <w:spacing w:after="0" w:line="420" w:lineRule="exact"/>
              <w:jc w:val="right"/>
            </w:pPr>
          </w:p>
        </w:tc>
        <w:tc>
          <w:tcPr>
            <w:tcW w:w="1526" w:type="dxa"/>
            <w:tcBorders>
              <w:top w:val="nil"/>
            </w:tcBorders>
          </w:tcPr>
          <w:p w14:paraId="443D9433" w14:textId="77777777" w:rsidR="00C90364" w:rsidRDefault="00C90364" w:rsidP="0047153B">
            <w:pPr>
              <w:spacing w:after="0" w:line="420" w:lineRule="exact"/>
              <w:jc w:val="right"/>
            </w:pPr>
          </w:p>
        </w:tc>
        <w:tc>
          <w:tcPr>
            <w:tcW w:w="1473" w:type="dxa"/>
            <w:tcBorders>
              <w:top w:val="nil"/>
            </w:tcBorders>
          </w:tcPr>
          <w:p w14:paraId="096B2F1D" w14:textId="77777777" w:rsidR="00C90364" w:rsidRDefault="00C90364" w:rsidP="0047153B">
            <w:pPr>
              <w:spacing w:after="0" w:line="420" w:lineRule="exact"/>
            </w:pPr>
          </w:p>
        </w:tc>
      </w:tr>
    </w:tbl>
    <w:p w14:paraId="107CC0C8" w14:textId="77777777" w:rsidR="00C90364" w:rsidRDefault="00C90364" w:rsidP="002D2870"/>
    <w:sectPr w:rsidR="00C90364">
      <w:headerReference w:type="default" r:id="rId6"/>
      <w:pgSz w:w="11906" w:h="16838"/>
      <w:pgMar w:top="1417" w:right="850" w:bottom="1417" w:left="1417" w:header="851" w:footer="992" w:gutter="0"/>
      <w:pgBorders>
        <w:top w:val="single" w:sz="4" w:space="1" w:color="auto"/>
        <w:left w:val="single" w:sz="4" w:space="4" w:color="auto"/>
        <w:bottom w:val="single" w:sz="4" w:space="1" w:color="auto" w:frame="1"/>
        <w:right w:val="single" w:sz="4" w:space="4" w:color="auto" w:frame="1"/>
      </w:pgBorders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1F80" w14:textId="77777777" w:rsidR="002D2870" w:rsidRDefault="002D2870">
      <w:pPr>
        <w:spacing w:after="0" w:line="240" w:lineRule="auto"/>
      </w:pPr>
      <w:r>
        <w:separator/>
      </w:r>
    </w:p>
  </w:endnote>
  <w:endnote w:type="continuationSeparator" w:id="0">
    <w:p w14:paraId="48E462D0" w14:textId="77777777" w:rsidR="002D2870" w:rsidRDefault="002D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199C" w14:textId="77777777" w:rsidR="002D2870" w:rsidRDefault="002D2870">
      <w:pPr>
        <w:spacing w:after="0" w:line="240" w:lineRule="auto"/>
      </w:pPr>
      <w:r>
        <w:separator/>
      </w:r>
    </w:p>
  </w:footnote>
  <w:footnote w:type="continuationSeparator" w:id="0">
    <w:p w14:paraId="1039FBBC" w14:textId="77777777" w:rsidR="002D2870" w:rsidRDefault="002D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FEEA" w14:textId="77777777" w:rsidR="00C90364" w:rsidRDefault="002D2870"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64"/>
    <w:rsid w:val="00182600"/>
    <w:rsid w:val="00230E12"/>
    <w:rsid w:val="002A0A45"/>
    <w:rsid w:val="002D2870"/>
    <w:rsid w:val="002F30C4"/>
    <w:rsid w:val="0033150B"/>
    <w:rsid w:val="0047153B"/>
    <w:rsid w:val="004B1506"/>
    <w:rsid w:val="00660EC2"/>
    <w:rsid w:val="006E1A36"/>
    <w:rsid w:val="00712843"/>
    <w:rsid w:val="008E0E36"/>
    <w:rsid w:val="00C90364"/>
    <w:rsid w:val="00D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DA9EB"/>
  <w15:chartTrackingRefBased/>
  <w15:docId w15:val="{1D9D7FA4-6389-4937-B37A-280C5720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寺田　奉昭</cp:lastModifiedBy>
  <cp:revision>6</cp:revision>
  <dcterms:created xsi:type="dcterms:W3CDTF">2025-03-28T03:37:00Z</dcterms:created>
  <dcterms:modified xsi:type="dcterms:W3CDTF">2025-04-01T05:28:00Z</dcterms:modified>
</cp:coreProperties>
</file>