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5C6B" w14:textId="6DD7EAE2" w:rsidR="00D2030A" w:rsidRPr="00B614A3" w:rsidRDefault="00796008" w:rsidP="007A4693">
      <w:r w:rsidRPr="00B614A3">
        <w:rPr>
          <w:rFonts w:hint="eastAsia"/>
        </w:rPr>
        <w:t>様式第</w:t>
      </w:r>
      <w:r w:rsidR="00EC74AB" w:rsidRPr="00B614A3">
        <w:rPr>
          <w:rFonts w:hint="eastAsia"/>
        </w:rPr>
        <w:t>３</w:t>
      </w:r>
      <w:r w:rsidRPr="00B614A3">
        <w:rPr>
          <w:rFonts w:hint="eastAsia"/>
        </w:rPr>
        <w:t>号</w:t>
      </w:r>
    </w:p>
    <w:p w14:paraId="3E99E3C6" w14:textId="59813146" w:rsidR="00D2030A" w:rsidRPr="00B614A3" w:rsidRDefault="00796008" w:rsidP="005A6CCE">
      <w:pPr>
        <w:jc w:val="center"/>
        <w:rPr>
          <w:sz w:val="24"/>
          <w:szCs w:val="22"/>
        </w:rPr>
      </w:pPr>
      <w:r w:rsidRPr="00B614A3">
        <w:rPr>
          <w:rFonts w:hint="eastAsia"/>
          <w:sz w:val="24"/>
          <w:szCs w:val="22"/>
        </w:rPr>
        <w:t>事業</w:t>
      </w:r>
      <w:r w:rsidR="00EC74AB" w:rsidRPr="00B614A3">
        <w:rPr>
          <w:rFonts w:hint="eastAsia"/>
          <w:sz w:val="24"/>
          <w:szCs w:val="22"/>
        </w:rPr>
        <w:t>実施</w:t>
      </w:r>
      <w:r w:rsidRPr="00B614A3">
        <w:rPr>
          <w:rFonts w:hint="eastAsia"/>
          <w:sz w:val="24"/>
          <w:szCs w:val="22"/>
        </w:rPr>
        <w:t>計画書</w:t>
      </w:r>
    </w:p>
    <w:p w14:paraId="3C7115A3" w14:textId="514B5ACD" w:rsidR="007A4693" w:rsidRPr="00B614A3" w:rsidRDefault="007A4693" w:rsidP="007A4693">
      <w:pPr>
        <w:jc w:val="left"/>
      </w:pPr>
      <w:r w:rsidRPr="00B614A3">
        <w:rPr>
          <w:rFonts w:hint="eastAsia"/>
        </w:rPr>
        <w:t>１　事業計画の概要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2834"/>
        <w:gridCol w:w="5666"/>
      </w:tblGrid>
      <w:tr w:rsidR="00B614A3" w:rsidRPr="00B614A3" w14:paraId="53B1F97E" w14:textId="77777777" w:rsidTr="005A6CCE">
        <w:tc>
          <w:tcPr>
            <w:tcW w:w="2834" w:type="dxa"/>
          </w:tcPr>
          <w:p w14:paraId="30C3F32E" w14:textId="39587607" w:rsidR="005A6CCE" w:rsidRPr="00B614A3" w:rsidRDefault="005A6CCE">
            <w:pPr>
              <w:jc w:val="center"/>
            </w:pPr>
            <w:r w:rsidRPr="00B614A3">
              <w:rPr>
                <w:rFonts w:hint="eastAsia"/>
              </w:rPr>
              <w:t>事業の名称</w:t>
            </w:r>
          </w:p>
        </w:tc>
        <w:tc>
          <w:tcPr>
            <w:tcW w:w="5666" w:type="dxa"/>
          </w:tcPr>
          <w:p w14:paraId="6854F3CA" w14:textId="30573F2C" w:rsidR="005A6CCE" w:rsidRPr="00B614A3" w:rsidRDefault="005A6CCE" w:rsidP="007A4693">
            <w:pPr>
              <w:jc w:val="left"/>
            </w:pPr>
          </w:p>
        </w:tc>
      </w:tr>
      <w:tr w:rsidR="00B614A3" w:rsidRPr="00B614A3" w14:paraId="1CD0E59A" w14:textId="77777777" w:rsidTr="005A6CCE">
        <w:tc>
          <w:tcPr>
            <w:tcW w:w="2834" w:type="dxa"/>
          </w:tcPr>
          <w:p w14:paraId="03A996FE" w14:textId="08FA48C6" w:rsidR="005A6CCE" w:rsidRPr="00B614A3" w:rsidRDefault="005A6CCE">
            <w:pPr>
              <w:jc w:val="center"/>
            </w:pPr>
            <w:r w:rsidRPr="00B614A3">
              <w:rPr>
                <w:rFonts w:hint="eastAsia"/>
              </w:rPr>
              <w:t>事業の目的</w:t>
            </w:r>
          </w:p>
        </w:tc>
        <w:tc>
          <w:tcPr>
            <w:tcW w:w="5666" w:type="dxa"/>
          </w:tcPr>
          <w:p w14:paraId="1C124ECA" w14:textId="77777777" w:rsidR="005A6CCE" w:rsidRPr="00B614A3" w:rsidRDefault="005A6CCE" w:rsidP="007A4693">
            <w:pPr>
              <w:jc w:val="left"/>
            </w:pPr>
          </w:p>
        </w:tc>
      </w:tr>
      <w:tr w:rsidR="00B614A3" w:rsidRPr="00B614A3" w14:paraId="784B68F6" w14:textId="77777777" w:rsidTr="005A6CCE">
        <w:tc>
          <w:tcPr>
            <w:tcW w:w="2834" w:type="dxa"/>
          </w:tcPr>
          <w:p w14:paraId="4DC6FFB9" w14:textId="3A665486" w:rsidR="005A6CCE" w:rsidRPr="00B614A3" w:rsidRDefault="005A6CCE">
            <w:pPr>
              <w:jc w:val="center"/>
            </w:pPr>
            <w:r w:rsidRPr="00B614A3">
              <w:rPr>
                <w:rFonts w:hint="eastAsia"/>
              </w:rPr>
              <w:t>事業内容</w:t>
            </w:r>
          </w:p>
        </w:tc>
        <w:tc>
          <w:tcPr>
            <w:tcW w:w="5666" w:type="dxa"/>
          </w:tcPr>
          <w:p w14:paraId="439E36B3" w14:textId="77777777" w:rsidR="005A6CCE" w:rsidRPr="00B614A3" w:rsidRDefault="005A6CCE" w:rsidP="005A6CCE">
            <w:pPr>
              <w:jc w:val="left"/>
            </w:pPr>
            <w:r w:rsidRPr="00B614A3">
              <w:rPr>
                <w:rFonts w:hint="eastAsia"/>
              </w:rPr>
              <w:t>＜現状の課題＞</w:t>
            </w:r>
          </w:p>
          <w:p w14:paraId="04D1C05E" w14:textId="77777777" w:rsidR="005A6CCE" w:rsidRPr="00B614A3" w:rsidRDefault="005A6CCE" w:rsidP="005A6CCE">
            <w:pPr>
              <w:jc w:val="left"/>
            </w:pPr>
          </w:p>
          <w:p w14:paraId="41FA31B4" w14:textId="77777777" w:rsidR="005A6CCE" w:rsidRPr="00B614A3" w:rsidRDefault="005A6CCE" w:rsidP="005A6CCE">
            <w:pPr>
              <w:jc w:val="left"/>
            </w:pPr>
          </w:p>
          <w:p w14:paraId="6A5EEB21" w14:textId="77777777" w:rsidR="005A6CCE" w:rsidRPr="00B614A3" w:rsidRDefault="005A6CCE" w:rsidP="005A6CCE">
            <w:pPr>
              <w:jc w:val="left"/>
            </w:pPr>
          </w:p>
          <w:p w14:paraId="36F99589" w14:textId="77777777" w:rsidR="005F1248" w:rsidRPr="00B614A3" w:rsidRDefault="005F1248" w:rsidP="005A6CCE">
            <w:pPr>
              <w:jc w:val="left"/>
            </w:pPr>
          </w:p>
          <w:p w14:paraId="57B1D1BC" w14:textId="7B86E642" w:rsidR="005A6CCE" w:rsidRPr="00B614A3" w:rsidRDefault="005A6CCE" w:rsidP="005A6CCE">
            <w:pPr>
              <w:jc w:val="left"/>
            </w:pPr>
            <w:r w:rsidRPr="00B614A3">
              <w:rPr>
                <w:rFonts w:hint="eastAsia"/>
              </w:rPr>
              <w:t>＜実施予定時期＞</w:t>
            </w:r>
          </w:p>
          <w:p w14:paraId="4F7C23F0" w14:textId="77777777" w:rsidR="005A6CCE" w:rsidRPr="00B614A3" w:rsidRDefault="005A6CCE" w:rsidP="005A6CCE">
            <w:pPr>
              <w:jc w:val="left"/>
            </w:pPr>
          </w:p>
          <w:p w14:paraId="2BFE821D" w14:textId="7DCD7E88" w:rsidR="005A6CCE" w:rsidRPr="00B614A3" w:rsidRDefault="005A6CCE" w:rsidP="005A6CCE">
            <w:pPr>
              <w:jc w:val="left"/>
            </w:pPr>
            <w:r w:rsidRPr="00B614A3">
              <w:rPr>
                <w:rFonts w:hint="eastAsia"/>
              </w:rPr>
              <w:t>＜実施予定地＞</w:t>
            </w:r>
          </w:p>
          <w:p w14:paraId="657D4D75" w14:textId="77777777" w:rsidR="005A6CCE" w:rsidRPr="00B614A3" w:rsidRDefault="005A6CCE" w:rsidP="005A6CCE">
            <w:pPr>
              <w:jc w:val="left"/>
            </w:pPr>
          </w:p>
          <w:p w14:paraId="1BEFD062" w14:textId="77777777" w:rsidR="005A6CCE" w:rsidRPr="00B614A3" w:rsidRDefault="005A6CCE" w:rsidP="005A6CCE">
            <w:pPr>
              <w:jc w:val="left"/>
            </w:pPr>
            <w:r w:rsidRPr="00B614A3">
              <w:rPr>
                <w:rFonts w:hint="eastAsia"/>
              </w:rPr>
              <w:t>＜実施方法＞</w:t>
            </w:r>
          </w:p>
          <w:p w14:paraId="1FAC2D79" w14:textId="77777777" w:rsidR="005A6CCE" w:rsidRPr="00B614A3" w:rsidRDefault="005A6CCE" w:rsidP="005A6CCE">
            <w:pPr>
              <w:jc w:val="left"/>
            </w:pPr>
          </w:p>
          <w:p w14:paraId="1A53C799" w14:textId="77777777" w:rsidR="005A6CCE" w:rsidRPr="00B614A3" w:rsidRDefault="005A6CCE" w:rsidP="005A6CCE">
            <w:pPr>
              <w:jc w:val="left"/>
            </w:pPr>
          </w:p>
          <w:p w14:paraId="4E7C492E" w14:textId="77777777" w:rsidR="005A6CCE" w:rsidRPr="00B614A3" w:rsidRDefault="005A6CCE" w:rsidP="005A6CCE">
            <w:pPr>
              <w:jc w:val="left"/>
            </w:pPr>
          </w:p>
          <w:p w14:paraId="664D4A5A" w14:textId="687B83D4" w:rsidR="005F1248" w:rsidRPr="00B614A3" w:rsidRDefault="005F1248" w:rsidP="005A6CCE">
            <w:pPr>
              <w:jc w:val="left"/>
            </w:pPr>
          </w:p>
        </w:tc>
      </w:tr>
      <w:tr w:rsidR="005A6CCE" w:rsidRPr="00B614A3" w14:paraId="7E4A2C3E" w14:textId="77777777" w:rsidTr="005A6CCE">
        <w:tc>
          <w:tcPr>
            <w:tcW w:w="2834" w:type="dxa"/>
          </w:tcPr>
          <w:p w14:paraId="538DD3B7" w14:textId="083DF07B" w:rsidR="005A6CCE" w:rsidRPr="00B614A3" w:rsidRDefault="007A4693">
            <w:pPr>
              <w:jc w:val="center"/>
            </w:pPr>
            <w:r w:rsidRPr="00B614A3">
              <w:rPr>
                <w:rFonts w:hint="eastAsia"/>
              </w:rPr>
              <w:t>期待される効果</w:t>
            </w:r>
          </w:p>
        </w:tc>
        <w:tc>
          <w:tcPr>
            <w:tcW w:w="5666" w:type="dxa"/>
          </w:tcPr>
          <w:p w14:paraId="2A4A456F" w14:textId="77777777" w:rsidR="005A6CCE" w:rsidRPr="00B614A3" w:rsidRDefault="005A6CCE" w:rsidP="007A4693">
            <w:pPr>
              <w:jc w:val="left"/>
            </w:pPr>
          </w:p>
          <w:p w14:paraId="1C12D3E4" w14:textId="77777777" w:rsidR="005F1248" w:rsidRPr="00B614A3" w:rsidRDefault="005F1248" w:rsidP="007A4693">
            <w:pPr>
              <w:jc w:val="left"/>
            </w:pPr>
          </w:p>
          <w:p w14:paraId="02FFF172" w14:textId="77777777" w:rsidR="007A4693" w:rsidRPr="00B614A3" w:rsidRDefault="007A4693" w:rsidP="007A4693">
            <w:pPr>
              <w:jc w:val="left"/>
            </w:pPr>
          </w:p>
        </w:tc>
      </w:tr>
    </w:tbl>
    <w:p w14:paraId="6134EACF" w14:textId="77777777" w:rsidR="00D2030A" w:rsidRPr="00B614A3" w:rsidRDefault="00D2030A"/>
    <w:p w14:paraId="71737A79" w14:textId="2EE7D012" w:rsidR="00D2030A" w:rsidRPr="00B614A3" w:rsidRDefault="007A4693" w:rsidP="007A4693">
      <w:r w:rsidRPr="00B614A3">
        <w:rPr>
          <w:rFonts w:hint="eastAsia"/>
        </w:rPr>
        <w:t>２</w:t>
      </w:r>
      <w:r w:rsidR="00796008" w:rsidRPr="00B614A3">
        <w:rPr>
          <w:rFonts w:hint="eastAsia"/>
        </w:rPr>
        <w:t xml:space="preserve">　クラウドファンディング型ふるさと納税について</w:t>
      </w: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3114"/>
        <w:gridCol w:w="5390"/>
      </w:tblGrid>
      <w:tr w:rsidR="00B614A3" w:rsidRPr="00B614A3" w14:paraId="760D8153" w14:textId="77777777" w:rsidTr="007A4693">
        <w:tc>
          <w:tcPr>
            <w:tcW w:w="3114" w:type="dxa"/>
          </w:tcPr>
          <w:p w14:paraId="421CB785" w14:textId="1567BBF6" w:rsidR="007A4693" w:rsidRPr="00B614A3" w:rsidRDefault="007A4693">
            <w:r w:rsidRPr="00B614A3">
              <w:rPr>
                <w:rFonts w:hint="eastAsia"/>
              </w:rPr>
              <w:t>目標金額</w:t>
            </w:r>
          </w:p>
        </w:tc>
        <w:tc>
          <w:tcPr>
            <w:tcW w:w="5390" w:type="dxa"/>
          </w:tcPr>
          <w:p w14:paraId="62B93405" w14:textId="77777777" w:rsidR="007A4693" w:rsidRPr="00B614A3" w:rsidRDefault="007A4693"/>
        </w:tc>
      </w:tr>
      <w:tr w:rsidR="00B614A3" w:rsidRPr="00B614A3" w14:paraId="6F51789B" w14:textId="77777777" w:rsidTr="007A4693">
        <w:tc>
          <w:tcPr>
            <w:tcW w:w="3114" w:type="dxa"/>
          </w:tcPr>
          <w:p w14:paraId="762E7A9A" w14:textId="77777777" w:rsidR="00D2030A" w:rsidRPr="00B614A3" w:rsidRDefault="00796008">
            <w:r w:rsidRPr="00B614A3">
              <w:rPr>
                <w:rFonts w:hint="eastAsia"/>
              </w:rPr>
              <w:t>寄付金を募集するための工夫（PR方法、お礼品等）</w:t>
            </w:r>
          </w:p>
        </w:tc>
        <w:tc>
          <w:tcPr>
            <w:tcW w:w="5390" w:type="dxa"/>
          </w:tcPr>
          <w:p w14:paraId="562FDF13" w14:textId="77777777" w:rsidR="00D2030A" w:rsidRPr="00B614A3" w:rsidRDefault="00D2030A"/>
          <w:p w14:paraId="70224F84" w14:textId="77777777" w:rsidR="005F1248" w:rsidRPr="00B614A3" w:rsidRDefault="005F1248"/>
        </w:tc>
      </w:tr>
      <w:tr w:rsidR="00B614A3" w:rsidRPr="00B614A3" w14:paraId="4CCEEF35" w14:textId="77777777" w:rsidTr="007A4693">
        <w:tc>
          <w:tcPr>
            <w:tcW w:w="3114" w:type="dxa"/>
          </w:tcPr>
          <w:p w14:paraId="7D7625A0" w14:textId="3540AF9C" w:rsidR="00657F78" w:rsidRPr="00B614A3" w:rsidRDefault="00657F78">
            <w:r w:rsidRPr="00B614A3">
              <w:rPr>
                <w:rFonts w:hint="eastAsia"/>
              </w:rPr>
              <w:t>目標金額を達成しなかった場合の対応</w:t>
            </w:r>
          </w:p>
        </w:tc>
        <w:tc>
          <w:tcPr>
            <w:tcW w:w="5390" w:type="dxa"/>
          </w:tcPr>
          <w:p w14:paraId="1F3700DE" w14:textId="77777777" w:rsidR="00657F78" w:rsidRPr="00B614A3" w:rsidRDefault="00657F78"/>
          <w:p w14:paraId="388E7944" w14:textId="77777777" w:rsidR="00657F78" w:rsidRPr="00B614A3" w:rsidRDefault="00657F78"/>
        </w:tc>
      </w:tr>
      <w:tr w:rsidR="00B614A3" w:rsidRPr="00B614A3" w14:paraId="6BE7EC7E" w14:textId="77777777" w:rsidTr="007A4693">
        <w:tc>
          <w:tcPr>
            <w:tcW w:w="3114" w:type="dxa"/>
          </w:tcPr>
          <w:p w14:paraId="32588384" w14:textId="10EF9E98" w:rsidR="00657F78" w:rsidRPr="00B614A3" w:rsidRDefault="00657F78">
            <w:r w:rsidRPr="00B614A3">
              <w:rPr>
                <w:rFonts w:hint="eastAsia"/>
              </w:rPr>
              <w:t>目標金額を超えた場合の対応</w:t>
            </w:r>
          </w:p>
        </w:tc>
        <w:tc>
          <w:tcPr>
            <w:tcW w:w="5390" w:type="dxa"/>
          </w:tcPr>
          <w:p w14:paraId="4F43919B" w14:textId="77777777" w:rsidR="00657F78" w:rsidRPr="00B614A3" w:rsidRDefault="00657F78"/>
          <w:p w14:paraId="08BA3DF7" w14:textId="77777777" w:rsidR="00657F78" w:rsidRPr="00B614A3" w:rsidRDefault="00657F78"/>
        </w:tc>
      </w:tr>
    </w:tbl>
    <w:p w14:paraId="2705F570" w14:textId="16E9D455" w:rsidR="007A4693" w:rsidRPr="00B614A3" w:rsidRDefault="007A4693">
      <w:r w:rsidRPr="00B614A3">
        <w:rPr>
          <w:rFonts w:hint="eastAsia"/>
        </w:rPr>
        <w:t>※目標額は１００万～２００万で、募集期間（９０日間程度）に達成可能と想定される額を設定してください）</w:t>
      </w:r>
    </w:p>
    <w:p w14:paraId="238CC3AD" w14:textId="47DA9030" w:rsidR="00D2030A" w:rsidRPr="00B614A3" w:rsidRDefault="00796008">
      <w:r w:rsidRPr="00B614A3">
        <w:rPr>
          <w:rFonts w:hint="eastAsia"/>
        </w:rPr>
        <w:t>※お礼品は、ふるさと納税の趣旨の範囲で行われるよう、寄付額に対して高額にならないようにして</w:t>
      </w:r>
      <w:r w:rsidR="00D6065B">
        <w:rPr>
          <w:rFonts w:hint="eastAsia"/>
        </w:rPr>
        <w:t>くだ</w:t>
      </w:r>
      <w:r w:rsidRPr="00B614A3">
        <w:rPr>
          <w:rFonts w:hint="eastAsia"/>
        </w:rPr>
        <w:t>さい。お礼品の性質上、送付</w:t>
      </w:r>
      <w:r w:rsidR="00DE586E" w:rsidRPr="00B614A3">
        <w:rPr>
          <w:rFonts w:hint="eastAsia"/>
        </w:rPr>
        <w:t>時期</w:t>
      </w:r>
      <w:r w:rsidRPr="00B614A3">
        <w:rPr>
          <w:rFonts w:hint="eastAsia"/>
        </w:rPr>
        <w:t>が補助対象期間を過ぎることは可能です。</w:t>
      </w:r>
    </w:p>
    <w:sectPr w:rsidR="00D2030A" w:rsidRPr="00B614A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C05" w14:textId="77777777" w:rsidR="00633CF4" w:rsidRDefault="00796008">
      <w:r>
        <w:separator/>
      </w:r>
    </w:p>
  </w:endnote>
  <w:endnote w:type="continuationSeparator" w:id="0">
    <w:p w14:paraId="77186630" w14:textId="77777777" w:rsidR="00633CF4" w:rsidRDefault="0079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C410" w14:textId="77777777" w:rsidR="00633CF4" w:rsidRDefault="00796008">
      <w:r>
        <w:separator/>
      </w:r>
    </w:p>
  </w:footnote>
  <w:footnote w:type="continuationSeparator" w:id="0">
    <w:p w14:paraId="194EEC56" w14:textId="77777777" w:rsidR="00633CF4" w:rsidRDefault="0079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0A"/>
    <w:rsid w:val="000D5566"/>
    <w:rsid w:val="00207C43"/>
    <w:rsid w:val="005A6CCE"/>
    <w:rsid w:val="005F1248"/>
    <w:rsid w:val="00633CF4"/>
    <w:rsid w:val="00657F78"/>
    <w:rsid w:val="00732A13"/>
    <w:rsid w:val="00756BE3"/>
    <w:rsid w:val="00796008"/>
    <w:rsid w:val="007A4693"/>
    <w:rsid w:val="008414EA"/>
    <w:rsid w:val="00844303"/>
    <w:rsid w:val="00870E42"/>
    <w:rsid w:val="008F15AE"/>
    <w:rsid w:val="009F1082"/>
    <w:rsid w:val="00B614A3"/>
    <w:rsid w:val="00BF1AB3"/>
    <w:rsid w:val="00D2030A"/>
    <w:rsid w:val="00D6065B"/>
    <w:rsid w:val="00DE586E"/>
    <w:rsid w:val="00E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0A28"/>
  <w15:chartTrackingRefBased/>
  <w15:docId w15:val="{16ABC26C-40F1-4013-B100-E6CEECE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　大志</dc:creator>
  <cp:lastModifiedBy>古関 明香里</cp:lastModifiedBy>
  <cp:revision>4</cp:revision>
  <cp:lastPrinted>2024-04-11T01:42:00Z</cp:lastPrinted>
  <dcterms:created xsi:type="dcterms:W3CDTF">2024-04-12T08:28:00Z</dcterms:created>
  <dcterms:modified xsi:type="dcterms:W3CDTF">2025-04-22T01:52:00Z</dcterms:modified>
</cp:coreProperties>
</file>