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5103" w14:textId="77777777" w:rsidR="001C75D4" w:rsidRDefault="001C75D4">
      <w:pPr>
        <w:ind w:right="210"/>
        <w:jc w:val="center"/>
        <w:rPr>
          <w:rFonts w:asciiTheme="majorEastAsia" w:eastAsiaTheme="majorEastAsia" w:hAnsiTheme="majorEastAsia"/>
          <w:sz w:val="24"/>
        </w:rPr>
      </w:pPr>
    </w:p>
    <w:p w14:paraId="612CA745" w14:textId="77777777" w:rsidR="001C75D4" w:rsidRDefault="004B49B9">
      <w:pPr>
        <w:ind w:right="21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実施要領等に関する質問票</w:t>
      </w:r>
    </w:p>
    <w:p w14:paraId="0919F157" w14:textId="77777777" w:rsidR="001C75D4" w:rsidRDefault="001C75D4">
      <w:pPr>
        <w:rPr>
          <w:rFonts w:asciiTheme="majorEastAsia" w:eastAsiaTheme="majorEastAsia" w:hAnsiTheme="majorEastAsia"/>
        </w:rPr>
      </w:pPr>
    </w:p>
    <w:p w14:paraId="434C3FF7" w14:textId="77777777" w:rsidR="001C75D4" w:rsidRDefault="004B49B9">
      <w:pPr>
        <w:jc w:val="right"/>
      </w:pPr>
      <w:r>
        <w:rPr>
          <w:rFonts w:hint="eastAsia"/>
        </w:rPr>
        <w:t>令和　　年　　月　　日</w:t>
      </w:r>
    </w:p>
    <w:p w14:paraId="5F3ECAC2" w14:textId="77777777" w:rsidR="001C75D4" w:rsidRDefault="004B49B9">
      <w:pPr>
        <w:ind w:right="210"/>
        <w:jc w:val="left"/>
      </w:pPr>
      <w:r>
        <w:rPr>
          <w:rFonts w:hint="eastAsia"/>
        </w:rPr>
        <w:t xml:space="preserve">　　秋田県健康福祉部</w:t>
      </w:r>
    </w:p>
    <w:p w14:paraId="06F56120" w14:textId="77777777" w:rsidR="001C75D4" w:rsidRDefault="004B49B9">
      <w:pPr>
        <w:ind w:right="210" w:firstLineChars="200" w:firstLine="420"/>
        <w:jc w:val="left"/>
      </w:pPr>
      <w:r>
        <w:rPr>
          <w:rFonts w:hint="eastAsia"/>
        </w:rPr>
        <w:t>健康づくり推進課長</w:t>
      </w:r>
    </w:p>
    <w:p w14:paraId="0E9BCAA4" w14:textId="77777777" w:rsidR="001C75D4" w:rsidRDefault="001C75D4">
      <w:pPr>
        <w:ind w:right="210"/>
        <w:jc w:val="left"/>
      </w:pPr>
    </w:p>
    <w:p w14:paraId="09B9AA08" w14:textId="77777777" w:rsidR="001C75D4" w:rsidRDefault="001C75D4">
      <w:pPr>
        <w:ind w:right="210"/>
        <w:jc w:val="left"/>
      </w:pPr>
    </w:p>
    <w:tbl>
      <w:tblPr>
        <w:tblStyle w:val="af1"/>
        <w:tblW w:w="0" w:type="auto"/>
        <w:tblInd w:w="3867" w:type="dxa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3602"/>
      </w:tblGrid>
      <w:tr w:rsidR="001C75D4" w14:paraId="3C4A8B83" w14:textId="77777777" w:rsidTr="00766C2D">
        <w:tc>
          <w:tcPr>
            <w:tcW w:w="1984" w:type="dxa"/>
            <w:gridSpan w:val="2"/>
            <w:vAlign w:val="center"/>
          </w:tcPr>
          <w:p w14:paraId="32BCAE14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3602" w:type="dxa"/>
            <w:vAlign w:val="center"/>
          </w:tcPr>
          <w:p w14:paraId="0B6EFF73" w14:textId="77777777" w:rsidR="001C75D4" w:rsidRDefault="001C75D4"/>
        </w:tc>
      </w:tr>
      <w:tr w:rsidR="001C75D4" w14:paraId="34A3AC9F" w14:textId="77777777" w:rsidTr="00766C2D">
        <w:tc>
          <w:tcPr>
            <w:tcW w:w="1984" w:type="dxa"/>
            <w:gridSpan w:val="2"/>
            <w:vAlign w:val="center"/>
          </w:tcPr>
          <w:p w14:paraId="12D6E4ED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602" w:type="dxa"/>
            <w:vAlign w:val="center"/>
          </w:tcPr>
          <w:p w14:paraId="591924C0" w14:textId="77777777" w:rsidR="001C75D4" w:rsidRDefault="001C75D4"/>
        </w:tc>
      </w:tr>
      <w:tr w:rsidR="001C75D4" w14:paraId="752D70A8" w14:textId="77777777" w:rsidTr="00766C2D">
        <w:tc>
          <w:tcPr>
            <w:tcW w:w="425" w:type="dxa"/>
            <w:vMerge w:val="restart"/>
            <w:textDirection w:val="tbRlV"/>
            <w:vAlign w:val="center"/>
          </w:tcPr>
          <w:p w14:paraId="0622258F" w14:textId="77777777" w:rsidR="001C75D4" w:rsidRDefault="004B49B9">
            <w:pPr>
              <w:ind w:left="113" w:right="113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559" w:type="dxa"/>
            <w:vAlign w:val="center"/>
          </w:tcPr>
          <w:p w14:paraId="67079199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602" w:type="dxa"/>
            <w:vAlign w:val="center"/>
          </w:tcPr>
          <w:p w14:paraId="286992B2" w14:textId="77777777" w:rsidR="001C75D4" w:rsidRDefault="001C75D4"/>
        </w:tc>
      </w:tr>
      <w:tr w:rsidR="001C75D4" w14:paraId="758EECF3" w14:textId="77777777" w:rsidTr="00766C2D">
        <w:tc>
          <w:tcPr>
            <w:tcW w:w="425" w:type="dxa"/>
            <w:vMerge/>
            <w:textDirection w:val="tbRlV"/>
            <w:vAlign w:val="center"/>
          </w:tcPr>
          <w:p w14:paraId="6B47CD7F" w14:textId="77777777" w:rsidR="001C75D4" w:rsidRDefault="001C75D4">
            <w:pPr>
              <w:ind w:left="113" w:right="113"/>
              <w:jc w:val="distribute"/>
            </w:pPr>
          </w:p>
        </w:tc>
        <w:tc>
          <w:tcPr>
            <w:tcW w:w="1559" w:type="dxa"/>
            <w:vAlign w:val="center"/>
          </w:tcPr>
          <w:p w14:paraId="3CA373B4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3602" w:type="dxa"/>
            <w:vAlign w:val="center"/>
          </w:tcPr>
          <w:p w14:paraId="659A8FE3" w14:textId="77777777" w:rsidR="001C75D4" w:rsidRDefault="001C75D4"/>
        </w:tc>
      </w:tr>
      <w:tr w:rsidR="001C75D4" w14:paraId="2D006A6E" w14:textId="77777777" w:rsidTr="00766C2D">
        <w:tc>
          <w:tcPr>
            <w:tcW w:w="425" w:type="dxa"/>
            <w:vMerge/>
            <w:vAlign w:val="center"/>
          </w:tcPr>
          <w:p w14:paraId="07251F4A" w14:textId="77777777" w:rsidR="001C75D4" w:rsidRDefault="001C75D4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362E1AD9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602" w:type="dxa"/>
            <w:vAlign w:val="center"/>
          </w:tcPr>
          <w:p w14:paraId="21C8BCD1" w14:textId="77777777" w:rsidR="001C75D4" w:rsidRDefault="001C75D4"/>
        </w:tc>
      </w:tr>
      <w:tr w:rsidR="001C75D4" w14:paraId="2C903209" w14:textId="77777777" w:rsidTr="00766C2D">
        <w:tc>
          <w:tcPr>
            <w:tcW w:w="425" w:type="dxa"/>
            <w:vMerge/>
            <w:vAlign w:val="center"/>
          </w:tcPr>
          <w:p w14:paraId="03FFC2E6" w14:textId="77777777" w:rsidR="001C75D4" w:rsidRDefault="001C75D4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05E4A93B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ファクス番号</w:t>
            </w:r>
          </w:p>
        </w:tc>
        <w:tc>
          <w:tcPr>
            <w:tcW w:w="3602" w:type="dxa"/>
            <w:vAlign w:val="center"/>
          </w:tcPr>
          <w:p w14:paraId="303CEE56" w14:textId="77777777" w:rsidR="001C75D4" w:rsidRDefault="001C75D4"/>
        </w:tc>
      </w:tr>
      <w:tr w:rsidR="001C75D4" w14:paraId="0EEFAEAE" w14:textId="77777777" w:rsidTr="00766C2D">
        <w:tc>
          <w:tcPr>
            <w:tcW w:w="425" w:type="dxa"/>
            <w:vMerge/>
            <w:vAlign w:val="center"/>
          </w:tcPr>
          <w:p w14:paraId="32DC401D" w14:textId="77777777" w:rsidR="001C75D4" w:rsidRDefault="001C75D4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46945EE5" w14:textId="77777777" w:rsidR="001C75D4" w:rsidRDefault="004B49B9">
            <w:pPr>
              <w:jc w:val="distribute"/>
            </w:pPr>
            <w:r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3602" w:type="dxa"/>
            <w:vAlign w:val="center"/>
          </w:tcPr>
          <w:p w14:paraId="4509402C" w14:textId="77777777" w:rsidR="001C75D4" w:rsidRDefault="001C75D4"/>
        </w:tc>
      </w:tr>
    </w:tbl>
    <w:p w14:paraId="27D95EAD" w14:textId="77777777" w:rsidR="00766C2D" w:rsidRDefault="00766C2D" w:rsidP="004B49B9">
      <w:pPr>
        <w:ind w:right="2520"/>
      </w:pPr>
    </w:p>
    <w:p w14:paraId="3A2F9322" w14:textId="39B42B71" w:rsidR="001C75D4" w:rsidRDefault="00766C2D" w:rsidP="00766C2D">
      <w:pPr>
        <w:adjustRightInd w:val="0"/>
      </w:pPr>
      <w:r w:rsidRPr="00766C2D">
        <w:rPr>
          <w:rFonts w:hint="eastAsia"/>
        </w:rPr>
        <w:t>業務名：「</w:t>
      </w:r>
      <w:r w:rsidR="001F1CEB">
        <w:rPr>
          <w:rFonts w:hint="eastAsia"/>
        </w:rPr>
        <w:t>循環器病予防・普及啓発事業</w:t>
      </w:r>
      <w:r w:rsidRPr="00766C2D">
        <w:rPr>
          <w:rFonts w:hint="eastAsia"/>
        </w:rPr>
        <w:t>」業務委託</w:t>
      </w:r>
    </w:p>
    <w:p w14:paraId="2AAE8EE5" w14:textId="77777777" w:rsidR="00766C2D" w:rsidRPr="004B49B9" w:rsidRDefault="00766C2D" w:rsidP="00766C2D">
      <w:pPr>
        <w:adjustRightInd w:val="0"/>
      </w:pPr>
    </w:p>
    <w:tbl>
      <w:tblPr>
        <w:tblStyle w:val="af1"/>
        <w:tblW w:w="93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5565"/>
      </w:tblGrid>
      <w:tr w:rsidR="001C75D4" w14:paraId="477D8F46" w14:textId="77777777">
        <w:trPr>
          <w:trHeight w:val="567"/>
        </w:trPr>
        <w:tc>
          <w:tcPr>
            <w:tcW w:w="3780" w:type="dxa"/>
            <w:vAlign w:val="center"/>
          </w:tcPr>
          <w:p w14:paraId="4E2C6434" w14:textId="77777777" w:rsidR="001C75D4" w:rsidRDefault="004B49B9">
            <w:pPr>
              <w:ind w:right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資料名称・頁・項目</w:t>
            </w:r>
          </w:p>
        </w:tc>
        <w:tc>
          <w:tcPr>
            <w:tcW w:w="5565" w:type="dxa"/>
            <w:vAlign w:val="center"/>
          </w:tcPr>
          <w:p w14:paraId="180D0B77" w14:textId="77777777" w:rsidR="001C75D4" w:rsidRDefault="004B49B9">
            <w:pPr>
              <w:ind w:right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質　　問　　内　　容</w:t>
            </w:r>
          </w:p>
        </w:tc>
      </w:tr>
      <w:tr w:rsidR="001C75D4" w14:paraId="70F0EE9D" w14:textId="77777777" w:rsidTr="004B49B9">
        <w:trPr>
          <w:trHeight w:val="5398"/>
        </w:trPr>
        <w:tc>
          <w:tcPr>
            <w:tcW w:w="3780" w:type="dxa"/>
          </w:tcPr>
          <w:p w14:paraId="36EE4F5D" w14:textId="77777777" w:rsidR="001C75D4" w:rsidRDefault="001C75D4">
            <w:pPr>
              <w:ind w:right="210"/>
              <w:rPr>
                <w:rFonts w:asciiTheme="minorEastAsia" w:hAnsiTheme="minorEastAsia"/>
              </w:rPr>
            </w:pPr>
          </w:p>
        </w:tc>
        <w:tc>
          <w:tcPr>
            <w:tcW w:w="5565" w:type="dxa"/>
          </w:tcPr>
          <w:p w14:paraId="6F6781F1" w14:textId="77777777" w:rsidR="001C75D4" w:rsidRDefault="001C75D4">
            <w:pPr>
              <w:ind w:right="210"/>
              <w:rPr>
                <w:rFonts w:asciiTheme="minorEastAsia" w:hAnsiTheme="minorEastAsia"/>
              </w:rPr>
            </w:pPr>
          </w:p>
        </w:tc>
      </w:tr>
    </w:tbl>
    <w:p w14:paraId="65FEE4CF" w14:textId="6FD12FC1" w:rsidR="001C75D4" w:rsidRDefault="004B49B9">
      <w:pPr>
        <w:ind w:righ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※１　令和</w:t>
      </w:r>
      <w:r w:rsidR="001F1CEB">
        <w:rPr>
          <w:rFonts w:asciiTheme="minorEastAsia" w:hAnsiTheme="minorEastAsia" w:hint="eastAsia"/>
        </w:rPr>
        <w:t>７</w:t>
      </w:r>
      <w:r w:rsidR="000F3893">
        <w:rPr>
          <w:rFonts w:asciiTheme="minorEastAsia" w:hAnsiTheme="minorEastAsia" w:hint="eastAsia"/>
        </w:rPr>
        <w:t>年</w:t>
      </w:r>
      <w:r w:rsidR="001F1CEB">
        <w:rPr>
          <w:rFonts w:asciiTheme="minorEastAsia" w:hAnsiTheme="minorEastAsia" w:hint="eastAsia"/>
        </w:rPr>
        <w:t>５</w:t>
      </w:r>
      <w:r w:rsidR="000F3893">
        <w:rPr>
          <w:rFonts w:asciiTheme="minorEastAsia" w:hAnsiTheme="minorEastAsia" w:hint="eastAsia"/>
        </w:rPr>
        <w:t>月</w:t>
      </w:r>
      <w:r w:rsidR="009B04C0">
        <w:rPr>
          <w:rFonts w:asciiTheme="minorEastAsia" w:hAnsiTheme="minorEastAsia" w:hint="eastAsia"/>
        </w:rPr>
        <w:t>１６</w:t>
      </w:r>
      <w:r w:rsidR="000F3893">
        <w:rPr>
          <w:rFonts w:asciiTheme="minorEastAsia" w:hAnsiTheme="minorEastAsia" w:hint="eastAsia"/>
        </w:rPr>
        <w:t>日</w:t>
      </w:r>
      <w:r>
        <w:rPr>
          <w:rFonts w:asciiTheme="minorEastAsia" w:hAnsiTheme="minorEastAsia" w:hint="eastAsia"/>
        </w:rPr>
        <w:t>（</w:t>
      </w:r>
      <w:r w:rsidR="009B04C0">
        <w:rPr>
          <w:rFonts w:asciiTheme="minorEastAsia" w:hAnsiTheme="minorEastAsia" w:hint="eastAsia"/>
        </w:rPr>
        <w:t>金</w:t>
      </w:r>
      <w:r>
        <w:rPr>
          <w:rFonts w:asciiTheme="minorEastAsia" w:hAnsiTheme="minorEastAsia" w:hint="eastAsia"/>
        </w:rPr>
        <w:t>）午後</w:t>
      </w:r>
      <w:r w:rsidR="00236C53">
        <w:rPr>
          <w:rFonts w:asciiTheme="minorEastAsia" w:hAnsiTheme="minorEastAsia" w:hint="eastAsia"/>
        </w:rPr>
        <w:t>５</w:t>
      </w:r>
      <w:r>
        <w:rPr>
          <w:rFonts w:asciiTheme="minorEastAsia" w:hAnsiTheme="minorEastAsia" w:hint="eastAsia"/>
        </w:rPr>
        <w:t>時までに提出してください。</w:t>
      </w:r>
    </w:p>
    <w:p w14:paraId="7E9CC910" w14:textId="0BDF4FA4" w:rsidR="001C75D4" w:rsidRDefault="004B49B9">
      <w:pPr>
        <w:ind w:righ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※２　電子メールで送付してください。</w:t>
      </w:r>
    </w:p>
    <w:p w14:paraId="5FDA7248" w14:textId="022AD924" w:rsidR="001C75D4" w:rsidRDefault="004B49B9">
      <w:pPr>
        <w:ind w:righ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〔宛先〕　E-mail：kenkou@pref.akita.lg.jp</w:t>
      </w:r>
      <w:r>
        <w:rPr>
          <w:rFonts w:asciiTheme="majorEastAsia" w:eastAsiaTheme="majorEastAsia" w:hAnsiTheme="majorEastAsia" w:hint="eastAsia"/>
        </w:rPr>
        <w:t xml:space="preserve">　　　</w:t>
      </w:r>
    </w:p>
    <w:sectPr w:rsidR="001C75D4">
      <w:headerReference w:type="default" r:id="rId6"/>
      <w:footerReference w:type="default" r:id="rId7"/>
      <w:pgSz w:w="11906" w:h="16838"/>
      <w:pgMar w:top="1701" w:right="1134" w:bottom="1134" w:left="1417" w:header="1134" w:footer="567" w:gutter="0"/>
      <w:pgNumType w:fmt="numberInDash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F51A2" w14:textId="77777777" w:rsidR="00BB221F" w:rsidRDefault="004B49B9">
      <w:r>
        <w:separator/>
      </w:r>
    </w:p>
  </w:endnote>
  <w:endnote w:type="continuationSeparator" w:id="0">
    <w:p w14:paraId="34D1B647" w14:textId="77777777" w:rsidR="00BB221F" w:rsidRDefault="004B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B6E9" w14:textId="77777777" w:rsidR="001C75D4" w:rsidRDefault="001C75D4">
    <w:pPr>
      <w:pStyle w:val="ab"/>
      <w:jc w:val="center"/>
    </w:pPr>
  </w:p>
  <w:p w14:paraId="7C56D691" w14:textId="77777777" w:rsidR="001C75D4" w:rsidRDefault="001C75D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F1D94" w14:textId="77777777" w:rsidR="00BB221F" w:rsidRDefault="004B49B9">
      <w:r>
        <w:separator/>
      </w:r>
    </w:p>
  </w:footnote>
  <w:footnote w:type="continuationSeparator" w:id="0">
    <w:p w14:paraId="7D42D658" w14:textId="77777777" w:rsidR="00BB221F" w:rsidRDefault="004B4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4F9E" w14:textId="77777777" w:rsidR="001C75D4" w:rsidRDefault="004B49B9">
    <w:r>
      <w:rPr>
        <w:rFonts w:hint="eastAsia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75D4"/>
    <w:rsid w:val="000058A3"/>
    <w:rsid w:val="0006660E"/>
    <w:rsid w:val="000F3893"/>
    <w:rsid w:val="001700FA"/>
    <w:rsid w:val="001C75D4"/>
    <w:rsid w:val="001F1CEB"/>
    <w:rsid w:val="00236C53"/>
    <w:rsid w:val="004B49B9"/>
    <w:rsid w:val="0051509A"/>
    <w:rsid w:val="00766C2D"/>
    <w:rsid w:val="009B04C0"/>
    <w:rsid w:val="00A30138"/>
    <w:rsid w:val="00BB221F"/>
    <w:rsid w:val="00DA4AC9"/>
    <w:rsid w:val="00E74390"/>
    <w:rsid w:val="00E8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43C028"/>
  <w15:chartTrackingRefBased/>
  <w15:docId w15:val="{D1D84084-D1F9-4099-ADFE-9928BC47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character" w:styleId="a4">
    <w:name w:val="Hyperlink"/>
    <w:basedOn w:val="a0"/>
    <w:rPr>
      <w:color w:val="0000FF" w:themeColor="hyperlink"/>
      <w:u w:val="single"/>
    </w:rPr>
  </w:style>
  <w:style w:type="paragraph" w:styleId="a5">
    <w:name w:val="Note Heading"/>
    <w:basedOn w:val="a"/>
    <w:next w:val="a"/>
    <w:link w:val="a6"/>
    <w:pPr>
      <w:jc w:val="center"/>
    </w:pPr>
    <w:rPr>
      <w:rFonts w:asciiTheme="minorEastAsia" w:hAnsiTheme="minorEastAsia"/>
    </w:rPr>
  </w:style>
  <w:style w:type="character" w:customStyle="1" w:styleId="a6">
    <w:name w:val="記 (文字)"/>
    <w:basedOn w:val="a0"/>
    <w:link w:val="a5"/>
    <w:rPr>
      <w:rFonts w:asciiTheme="minorEastAsia" w:hAnsiTheme="minorEastAsia"/>
    </w:rPr>
  </w:style>
  <w:style w:type="paragraph" w:styleId="a7">
    <w:name w:val="Closing"/>
    <w:basedOn w:val="a"/>
    <w:link w:val="a8"/>
    <w:pPr>
      <w:jc w:val="right"/>
    </w:pPr>
    <w:rPr>
      <w:rFonts w:asciiTheme="minorEastAsia" w:hAnsiTheme="minorEastAsia"/>
    </w:rPr>
  </w:style>
  <w:style w:type="character" w:customStyle="1" w:styleId="a8">
    <w:name w:val="結語 (文字)"/>
    <w:basedOn w:val="a0"/>
    <w:link w:val="a7"/>
    <w:rPr>
      <w:rFonts w:asciiTheme="minorEastAsia" w:hAnsiTheme="minorEastAsia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田澤　理菜</cp:lastModifiedBy>
  <cp:revision>25</cp:revision>
  <cp:lastPrinted>2025-04-17T06:03:00Z</cp:lastPrinted>
  <dcterms:created xsi:type="dcterms:W3CDTF">2015-04-17T00:39:00Z</dcterms:created>
  <dcterms:modified xsi:type="dcterms:W3CDTF">2025-04-17T06:05:00Z</dcterms:modified>
</cp:coreProperties>
</file>