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1389" w14:textId="77777777" w:rsidR="0040665D" w:rsidRDefault="0040665D" w:rsidP="002E0084">
      <w:pPr>
        <w:overflowPunct w:val="0"/>
        <w:spacing w:line="240" w:lineRule="exact"/>
        <w:ind w:firstLine="21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</w:pPr>
    </w:p>
    <w:p w14:paraId="7C6D2EE8" w14:textId="77777777" w:rsidR="00C04ED2" w:rsidRPr="00664F37" w:rsidRDefault="002E0084" w:rsidP="00C04ED2">
      <w:pPr>
        <w:overflowPunct w:val="0"/>
        <w:adjustRightInd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1"/>
          <w:szCs w:val="21"/>
        </w:rPr>
        <w:t>（</w:t>
      </w:r>
      <w:r w:rsidRPr="00664F37">
        <w:rPr>
          <w:rFonts w:ascii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>様式</w:t>
      </w:r>
      <w:r w:rsidR="00564AD8">
        <w:rPr>
          <w:rFonts w:ascii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>４</w:t>
      </w:r>
      <w:r w:rsidRPr="00664F37">
        <w:rPr>
          <w:rFonts w:ascii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>）</w:t>
      </w:r>
    </w:p>
    <w:p w14:paraId="03AD66B5" w14:textId="77777777" w:rsidR="00C04ED2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2E49DAF0" w14:textId="77777777" w:rsidR="006B3EB3" w:rsidRPr="00C85F1A" w:rsidRDefault="0008158B" w:rsidP="006B3EB3">
      <w:pPr>
        <w:overflowPunct w:val="0"/>
        <w:adjustRightInd w:val="0"/>
        <w:spacing w:line="370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</w:rPr>
        <w:t>動物にやさしい秋田</w:t>
      </w:r>
      <w:r w:rsidR="008D465C">
        <w:rPr>
          <w:rFonts w:asciiTheme="minorEastAsia" w:hAnsiTheme="minorEastAsia" w:cs="Times New Roman" w:hint="eastAsia"/>
          <w:color w:val="000000"/>
          <w:spacing w:val="2"/>
          <w:kern w:val="0"/>
        </w:rPr>
        <w:t>ＰＲ</w:t>
      </w:r>
      <w:r>
        <w:rPr>
          <w:rFonts w:asciiTheme="minorEastAsia" w:hAnsiTheme="minorEastAsia" w:cs="Times New Roman" w:hint="eastAsia"/>
          <w:color w:val="000000"/>
          <w:spacing w:val="2"/>
          <w:kern w:val="0"/>
        </w:rPr>
        <w:t>業務委託</w:t>
      </w:r>
      <w:r w:rsidR="006B3EB3" w:rsidRPr="00C85F1A">
        <w:rPr>
          <w:rFonts w:asciiTheme="minorEastAsia" w:hAnsiTheme="minorEastAsia" w:cs="Times New Roman" w:hint="eastAsia"/>
          <w:color w:val="000000"/>
          <w:spacing w:val="2"/>
          <w:kern w:val="0"/>
        </w:rPr>
        <w:t>に係る</w:t>
      </w:r>
    </w:p>
    <w:p w14:paraId="6260F0F8" w14:textId="77777777" w:rsidR="00C04ED2" w:rsidRPr="00C85F1A" w:rsidRDefault="006B3EB3" w:rsidP="006B3EB3">
      <w:pPr>
        <w:overflowPunct w:val="0"/>
        <w:adjustRightInd w:val="0"/>
        <w:spacing w:line="370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</w:rPr>
      </w:pPr>
      <w:r w:rsidRPr="00C85F1A">
        <w:rPr>
          <w:rFonts w:asciiTheme="minorEastAsia" w:hAnsiTheme="minorEastAsia" w:cs="Times New Roman" w:hint="eastAsia"/>
          <w:color w:val="000000"/>
          <w:spacing w:val="2"/>
          <w:kern w:val="0"/>
        </w:rPr>
        <w:t>企画提案競技</w:t>
      </w:r>
      <w:r w:rsidRPr="00C85F1A">
        <w:rPr>
          <w:rFonts w:asciiTheme="minorEastAsia" w:hAnsiTheme="minorEastAsia" w:cs="ＭＳ ゴシック" w:hint="eastAsia"/>
          <w:bCs/>
          <w:color w:val="000000"/>
          <w:kern w:val="0"/>
        </w:rPr>
        <w:t>参加資格確認申請</w:t>
      </w:r>
      <w:r w:rsidR="00C85F1A">
        <w:rPr>
          <w:rFonts w:asciiTheme="minorEastAsia" w:hAnsiTheme="minorEastAsia" w:cs="ＭＳ ゴシック" w:hint="eastAsia"/>
          <w:bCs/>
          <w:color w:val="000000"/>
          <w:kern w:val="0"/>
        </w:rPr>
        <w:t xml:space="preserve"> </w:t>
      </w:r>
      <w:r w:rsidR="00C04ED2" w:rsidRPr="00C85F1A">
        <w:rPr>
          <w:rFonts w:asciiTheme="minorEastAsia" w:hAnsiTheme="minorEastAsia" w:cs="ＭＳ ゴシック" w:hint="eastAsia"/>
          <w:bCs/>
          <w:color w:val="000000"/>
          <w:kern w:val="0"/>
        </w:rPr>
        <w:t>受付票</w:t>
      </w:r>
    </w:p>
    <w:p w14:paraId="3C093462" w14:textId="77777777" w:rsidR="00C04ED2" w:rsidRPr="00664F37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933"/>
        <w:gridCol w:w="2924"/>
        <w:gridCol w:w="1036"/>
      </w:tblGrid>
      <w:tr w:rsidR="00C04ED2" w:rsidRPr="000642EC" w14:paraId="5CE1EA08" w14:textId="77777777" w:rsidTr="00990C25">
        <w:trPr>
          <w:gridAfter w:val="1"/>
          <w:wAfter w:w="1036" w:type="dxa"/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8B8" w14:textId="77777777" w:rsidR="00C04ED2" w:rsidRPr="000642EC" w:rsidRDefault="00921976" w:rsidP="00811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県</w:t>
            </w:r>
            <w:r w:rsidR="00C04ED2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受付者名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41DF" w14:textId="38711872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B4D87C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1E963E8D" w14:textId="77777777" w:rsidTr="00990C25"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EB4" w14:textId="77777777" w:rsidR="00C04ED2" w:rsidRPr="000642EC" w:rsidRDefault="00C04ED2" w:rsidP="00811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チェック欄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CB83" w14:textId="77777777" w:rsidR="00C04ED2" w:rsidRPr="000642EC" w:rsidRDefault="00C04ED2" w:rsidP="00F01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書　　　　類　　　　名</w:t>
            </w:r>
          </w:p>
        </w:tc>
      </w:tr>
      <w:tr w:rsidR="00C04ED2" w:rsidRPr="000642EC" w14:paraId="52D18AE6" w14:textId="77777777" w:rsidTr="002429AA">
        <w:trPr>
          <w:trHeight w:val="37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A7886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E633B" w14:textId="77777777" w:rsidR="00C04ED2" w:rsidRPr="000642EC" w:rsidRDefault="00705AD5" w:rsidP="0070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企画提案競技参加資格確認申請書</w:t>
            </w:r>
            <w:r w:rsidR="002429AA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（様式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２</w:t>
            </w:r>
            <w:r w:rsidR="002429AA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2429AA" w:rsidRPr="000642EC" w14:paraId="2C93657C" w14:textId="77777777" w:rsidTr="002429AA">
        <w:trPr>
          <w:trHeight w:val="278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9CC" w14:textId="77777777" w:rsidR="002429AA" w:rsidRPr="000642EC" w:rsidRDefault="002429AA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4B2" w14:textId="77777777" w:rsidR="002429AA" w:rsidRPr="00705AD5" w:rsidRDefault="00705AD5" w:rsidP="003F3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会社概要（様式３）</w:t>
            </w:r>
          </w:p>
        </w:tc>
      </w:tr>
      <w:tr w:rsidR="00C04ED2" w:rsidRPr="000642EC" w14:paraId="579D1A89" w14:textId="77777777" w:rsidTr="00F01909">
        <w:trPr>
          <w:trHeight w:val="39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91134" w14:textId="77777777" w:rsidR="00C04ED2" w:rsidRPr="000642EC" w:rsidRDefault="00C04ED2" w:rsidP="00F01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5B27C" w14:textId="77777777" w:rsidR="00C04ED2" w:rsidRPr="000642EC" w:rsidRDefault="00705AD5" w:rsidP="00242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受付票（様式４）本書</w:t>
            </w:r>
          </w:p>
        </w:tc>
      </w:tr>
    </w:tbl>
    <w:p w14:paraId="410FCB4B" w14:textId="77777777" w:rsidR="00C04ED2" w:rsidRPr="000642EC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2339"/>
        <w:gridCol w:w="3614"/>
        <w:gridCol w:w="2286"/>
        <w:gridCol w:w="1036"/>
      </w:tblGrid>
      <w:tr w:rsidR="00C04ED2" w:rsidRPr="000642EC" w14:paraId="187ED5FA" w14:textId="77777777" w:rsidTr="00990C25">
        <w:trPr>
          <w:gridAfter w:val="1"/>
          <w:wAfter w:w="1036" w:type="dxa"/>
          <w:trHeight w:val="336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6C7B4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57F47F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44B7724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26731A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9D0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県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受付年月日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45A2156" w14:textId="77777777" w:rsidR="00C04ED2" w:rsidRPr="000642EC" w:rsidRDefault="00F01909" w:rsidP="00AD0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AD0EB8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AD0EB8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AD0EB8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C04ED2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0BDB2BD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09C9099E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39F13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5A9224" w14:textId="77777777" w:rsidR="00C04ED2" w:rsidRPr="000642EC" w:rsidRDefault="00921976" w:rsidP="009219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申請者　</w:t>
            </w:r>
            <w:r w:rsidR="00C04ED2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9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A53AAF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42C16DD7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2B52A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6CB9AA" w14:textId="77777777" w:rsidR="00C04ED2" w:rsidRPr="000642EC" w:rsidRDefault="00705AD5" w:rsidP="0070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担当者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所属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1B8B72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06EA0D2F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FB600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15D48C" w14:textId="77777777" w:rsidR="00C04ED2" w:rsidRPr="000642EC" w:rsidRDefault="00705AD5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〃　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職名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87E1B0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09DC637F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87B4C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6EE76E" w14:textId="77777777" w:rsidR="00C04ED2" w:rsidRPr="000642EC" w:rsidRDefault="00C04ED2" w:rsidP="0070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〃　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05AD5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B1321D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08164535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1B442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CD3FDC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〃　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17CCBE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5E0BFAF6" w14:textId="77777777" w:rsidTr="00990C25">
        <w:trPr>
          <w:trHeight w:val="33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9ADDC" w14:textId="77777777" w:rsidR="00C04ED2" w:rsidRPr="000642EC" w:rsidRDefault="00C04ED2" w:rsidP="00990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3FC62F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〃　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Ｅ－ｍａｉｌ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2DD2E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</w:tbl>
    <w:p w14:paraId="0CA793A0" w14:textId="77777777" w:rsidR="00C04ED2" w:rsidRPr="000642EC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13D715F4" w14:textId="77777777" w:rsidR="00C04ED2" w:rsidRPr="000642EC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0642EC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</w:t>
      </w:r>
      <w:r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　　</w:t>
      </w:r>
      <w:r w:rsidRPr="000642EC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</w:t>
      </w:r>
      <w:r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切り取り線</w:t>
      </w:r>
    </w:p>
    <w:tbl>
      <w:tblPr>
        <w:tblW w:w="0" w:type="auto"/>
        <w:tblInd w:w="20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C04ED2" w:rsidRPr="00664F37" w14:paraId="55C2DDD2" w14:textId="77777777" w:rsidTr="00990C25">
        <w:trPr>
          <w:trHeight w:val="100"/>
        </w:trPr>
        <w:tc>
          <w:tcPr>
            <w:tcW w:w="9330" w:type="dxa"/>
            <w:tcBorders>
              <w:top w:val="dashed" w:sz="4" w:space="0" w:color="auto"/>
            </w:tcBorders>
          </w:tcPr>
          <w:p w14:paraId="3D71E74A" w14:textId="77777777" w:rsidR="00C04ED2" w:rsidRPr="00664F37" w:rsidRDefault="00C04ED2" w:rsidP="00990C25">
            <w:pPr>
              <w:overflowPunct w:val="0"/>
              <w:adjustRightInd w:val="0"/>
              <w:spacing w:line="3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2FC49642" w14:textId="77777777" w:rsidR="00C04ED2" w:rsidRPr="00664F37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23C53B11" w14:textId="77777777" w:rsidR="00C04ED2" w:rsidRPr="00C85F1A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</w:rPr>
      </w:pPr>
      <w:r w:rsidRPr="00C85F1A">
        <w:rPr>
          <w:rFonts w:asciiTheme="minorEastAsia" w:hAnsiTheme="minorEastAsia" w:cs="ＭＳ ゴシック" w:hint="eastAsia"/>
          <w:bCs/>
          <w:color w:val="000000"/>
          <w:kern w:val="0"/>
          <w:sz w:val="28"/>
          <w:szCs w:val="28"/>
        </w:rPr>
        <w:t xml:space="preserve">　　　　　　　　　　　　　</w:t>
      </w:r>
      <w:r w:rsidRPr="00C85F1A">
        <w:rPr>
          <w:rFonts w:asciiTheme="minorEastAsia" w:hAnsiTheme="minorEastAsia" w:cs="ＭＳ ゴシック" w:hint="eastAsia"/>
          <w:bCs/>
          <w:color w:val="000000"/>
          <w:kern w:val="0"/>
        </w:rPr>
        <w:t>受　　　　領　　　　票</w:t>
      </w:r>
    </w:p>
    <w:p w14:paraId="6077D3E4" w14:textId="77777777" w:rsidR="00C04ED2" w:rsidRPr="00664F37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3614"/>
        <w:gridCol w:w="2286"/>
        <w:gridCol w:w="1036"/>
      </w:tblGrid>
      <w:tr w:rsidR="00C04ED2" w:rsidRPr="000642EC" w14:paraId="37F6F42C" w14:textId="77777777" w:rsidTr="00990C25">
        <w:trPr>
          <w:gridAfter w:val="1"/>
          <w:wAfter w:w="1036" w:type="dxa"/>
          <w:trHeight w:val="33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E10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0642EC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92197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県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受付年月日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0A8CA8" w14:textId="77777777" w:rsidR="00C04ED2" w:rsidRPr="000642EC" w:rsidRDefault="00C04ED2" w:rsidP="00AD0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0B76E3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D0EB8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F01909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0B76E3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F01909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7C2D1C9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C04ED2" w:rsidRPr="000642EC" w14:paraId="0BD76FA1" w14:textId="77777777" w:rsidTr="00990C25">
        <w:trPr>
          <w:trHeight w:val="33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0201E5" w14:textId="77777777" w:rsidR="00C04ED2" w:rsidRPr="000642EC" w:rsidRDefault="00921976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申請者　</w:t>
            </w:r>
            <w:r w:rsidR="00C04ED2" w:rsidRPr="000642EC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9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F73BA" w14:textId="77777777" w:rsidR="00C04ED2" w:rsidRPr="000642EC" w:rsidRDefault="00C04ED2" w:rsidP="00990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</w:tbl>
    <w:p w14:paraId="62E22AC9" w14:textId="77777777" w:rsidR="00C04ED2" w:rsidRPr="000642EC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19903CCF" w14:textId="77777777" w:rsidR="00C04ED2" w:rsidRPr="000642EC" w:rsidRDefault="0008158B" w:rsidP="002C3B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動物にやさしい秋田</w:t>
      </w:r>
      <w:r w:rsidR="002C3BC0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ＰＲ</w:t>
      </w:r>
      <w:r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業務委託</w:t>
      </w:r>
      <w:r w:rsidR="006B3EB3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に係る企画提案競技参加資格確認申請書等の関係書類を</w:t>
      </w:r>
      <w:r w:rsidR="00C04ED2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受領しました。</w:t>
      </w:r>
    </w:p>
    <w:p w14:paraId="4D79983B" w14:textId="77777777" w:rsidR="00C04ED2" w:rsidRPr="006B3EB3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</w:p>
    <w:p w14:paraId="4CD1F0C4" w14:textId="77777777" w:rsidR="00C04ED2" w:rsidRPr="000642EC" w:rsidRDefault="00C04ED2" w:rsidP="00C04ED2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</w:p>
    <w:p w14:paraId="2D0E672C" w14:textId="77777777" w:rsidR="00F01909" w:rsidRPr="000642EC" w:rsidRDefault="006B3EB3" w:rsidP="00705AD5">
      <w:pPr>
        <w:overflowPunct w:val="0"/>
        <w:adjustRightInd w:val="0"/>
        <w:spacing w:line="370" w:lineRule="exact"/>
        <w:ind w:firstLineChars="800" w:firstLine="1596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　　　　　　　　　　　　　　　　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秋田県</w:t>
      </w:r>
      <w:r w:rsidR="00FC3914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生活環境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部</w:t>
      </w:r>
      <w:r w:rsidR="00FC3914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生活衛生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課長</w:t>
      </w:r>
      <w:r w:rsidR="00F01909" w:rsidRPr="00AD0EB8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（公印省略）</w:t>
      </w:r>
    </w:p>
    <w:p w14:paraId="1C98BFE7" w14:textId="77777777" w:rsidR="00F01909" w:rsidRPr="000642EC" w:rsidRDefault="00F01909" w:rsidP="00F01909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  <w:r w:rsidRPr="000642EC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</w:t>
      </w:r>
    </w:p>
    <w:p w14:paraId="2B06CE3F" w14:textId="77777777" w:rsidR="00F01909" w:rsidRPr="000642EC" w:rsidRDefault="00921976" w:rsidP="00705AD5">
      <w:pPr>
        <w:overflowPunct w:val="0"/>
        <w:adjustRightInd w:val="0"/>
        <w:spacing w:line="370" w:lineRule="exact"/>
        <w:ind w:firstLineChars="2500" w:firstLine="4987"/>
        <w:textAlignment w:val="baseline"/>
        <w:rPr>
          <w:rFonts w:asciiTheme="minorEastAsia" w:hAnsiTheme="minorEastAsia" w:cs="ＭＳ ゴシック"/>
          <w:color w:val="7F7F7F" w:themeColor="text1" w:themeTint="80"/>
          <w:kern w:val="0"/>
          <w:sz w:val="21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県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担当者</w:t>
      </w:r>
      <w:r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名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　　　</w:t>
      </w:r>
      <w:r w:rsidR="00705AD5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　　</w:t>
      </w:r>
      <w:r w:rsidR="00F01909" w:rsidRPr="000642EC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 xml:space="preserve">　　　　　</w:t>
      </w:r>
      <w:r w:rsidR="006B3EB3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受付印</w:t>
      </w:r>
    </w:p>
    <w:p w14:paraId="3F230BBF" w14:textId="77777777" w:rsidR="00E7039F" w:rsidRDefault="00E7039F" w:rsidP="006B3EB3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</w:p>
    <w:p w14:paraId="3E867574" w14:textId="77777777" w:rsidR="00817B01" w:rsidRDefault="00817B01" w:rsidP="006B3EB3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</w:p>
    <w:p w14:paraId="4754BF87" w14:textId="77777777" w:rsidR="00817B01" w:rsidRPr="00817B01" w:rsidRDefault="00817B01" w:rsidP="00817B01">
      <w:pPr>
        <w:overflowPunct w:val="0"/>
        <w:adjustRightInd w:val="0"/>
        <w:spacing w:line="370" w:lineRule="exact"/>
        <w:ind w:right="188" w:firstLineChars="100" w:firstLine="20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1"/>
          <w:szCs w:val="21"/>
        </w:rPr>
      </w:pPr>
      <w:r w:rsidRPr="00817B0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1"/>
          <w:szCs w:val="21"/>
        </w:rPr>
        <w:t>※受付票及び受領票の太枠内に記入のこと。</w:t>
      </w:r>
    </w:p>
    <w:p w14:paraId="19447676" w14:textId="77777777" w:rsidR="00817B01" w:rsidRPr="00817B01" w:rsidRDefault="00817B01" w:rsidP="006B3EB3">
      <w:pPr>
        <w:overflowPunct w:val="0"/>
        <w:adjustRightInd w:val="0"/>
        <w:spacing w:line="37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</w:rPr>
      </w:pPr>
    </w:p>
    <w:sectPr w:rsidR="00817B01" w:rsidRPr="00817B01" w:rsidSect="0033370E">
      <w:pgSz w:w="11906" w:h="16838" w:code="9"/>
      <w:pgMar w:top="1304" w:right="1134" w:bottom="1134" w:left="1134" w:header="851" w:footer="992" w:gutter="0"/>
      <w:cols w:space="425"/>
      <w:docGrid w:type="linesAndChars" w:linePitch="332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967"/>
    <w:multiLevelType w:val="hybridMultilevel"/>
    <w:tmpl w:val="8CF88328"/>
    <w:lvl w:ilvl="0" w:tplc="DBA4C9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9765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78"/>
    <w:rsid w:val="000436C0"/>
    <w:rsid w:val="00062F9B"/>
    <w:rsid w:val="000642EC"/>
    <w:rsid w:val="0008158B"/>
    <w:rsid w:val="000820C7"/>
    <w:rsid w:val="00084ECA"/>
    <w:rsid w:val="00093B35"/>
    <w:rsid w:val="000B76E3"/>
    <w:rsid w:val="000C3440"/>
    <w:rsid w:val="00182D5E"/>
    <w:rsid w:val="00185058"/>
    <w:rsid w:val="001A3290"/>
    <w:rsid w:val="002237C5"/>
    <w:rsid w:val="002429AA"/>
    <w:rsid w:val="00271D91"/>
    <w:rsid w:val="002831B4"/>
    <w:rsid w:val="002C3BC0"/>
    <w:rsid w:val="002E0084"/>
    <w:rsid w:val="002E6462"/>
    <w:rsid w:val="0033370E"/>
    <w:rsid w:val="00360730"/>
    <w:rsid w:val="003847EA"/>
    <w:rsid w:val="003F37EB"/>
    <w:rsid w:val="0040665D"/>
    <w:rsid w:val="00481B1F"/>
    <w:rsid w:val="004B3396"/>
    <w:rsid w:val="004C5614"/>
    <w:rsid w:val="00536BA1"/>
    <w:rsid w:val="00564AD8"/>
    <w:rsid w:val="00566DE0"/>
    <w:rsid w:val="00590968"/>
    <w:rsid w:val="005E060F"/>
    <w:rsid w:val="00664F37"/>
    <w:rsid w:val="006B3EB3"/>
    <w:rsid w:val="006D5E09"/>
    <w:rsid w:val="00705AD5"/>
    <w:rsid w:val="00711EE4"/>
    <w:rsid w:val="007163B2"/>
    <w:rsid w:val="00770075"/>
    <w:rsid w:val="007D2CD6"/>
    <w:rsid w:val="0080702B"/>
    <w:rsid w:val="00807249"/>
    <w:rsid w:val="00811074"/>
    <w:rsid w:val="00817B01"/>
    <w:rsid w:val="008C62C4"/>
    <w:rsid w:val="008D465C"/>
    <w:rsid w:val="008D663D"/>
    <w:rsid w:val="00921976"/>
    <w:rsid w:val="00921CF3"/>
    <w:rsid w:val="00923311"/>
    <w:rsid w:val="00932DB0"/>
    <w:rsid w:val="00992CE8"/>
    <w:rsid w:val="00994B19"/>
    <w:rsid w:val="009E1178"/>
    <w:rsid w:val="00A267D5"/>
    <w:rsid w:val="00A31DA2"/>
    <w:rsid w:val="00AD0EB8"/>
    <w:rsid w:val="00B36625"/>
    <w:rsid w:val="00BB68F1"/>
    <w:rsid w:val="00C04ED2"/>
    <w:rsid w:val="00C07422"/>
    <w:rsid w:val="00C2004D"/>
    <w:rsid w:val="00C22473"/>
    <w:rsid w:val="00C35CA2"/>
    <w:rsid w:val="00C67A7D"/>
    <w:rsid w:val="00C76CCB"/>
    <w:rsid w:val="00C85F1A"/>
    <w:rsid w:val="00CC06D7"/>
    <w:rsid w:val="00CC3D81"/>
    <w:rsid w:val="00CE5C50"/>
    <w:rsid w:val="00D4252C"/>
    <w:rsid w:val="00DB3830"/>
    <w:rsid w:val="00DE7967"/>
    <w:rsid w:val="00E578AB"/>
    <w:rsid w:val="00E64ACF"/>
    <w:rsid w:val="00E6750B"/>
    <w:rsid w:val="00E7039F"/>
    <w:rsid w:val="00E84A88"/>
    <w:rsid w:val="00EA565B"/>
    <w:rsid w:val="00F01909"/>
    <w:rsid w:val="00F10473"/>
    <w:rsid w:val="00F133B4"/>
    <w:rsid w:val="00FA42B9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CAB65"/>
  <w15:docId w15:val="{BA344BF5-BA60-4797-9C4B-BECCFD93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39CC-854C-4837-A783-0357D20C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福間　幹大</cp:lastModifiedBy>
  <cp:revision>29</cp:revision>
  <cp:lastPrinted>2016-06-10T02:48:00Z</cp:lastPrinted>
  <dcterms:created xsi:type="dcterms:W3CDTF">2016-06-10T02:22:00Z</dcterms:created>
  <dcterms:modified xsi:type="dcterms:W3CDTF">2023-04-18T04:31:00Z</dcterms:modified>
</cp:coreProperties>
</file>