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280CE" w14:textId="77777777" w:rsidR="00BE69F3" w:rsidRDefault="00BE69F3">
      <w:pPr>
        <w:jc w:val="lef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【様式７】</w:t>
      </w:r>
    </w:p>
    <w:p w14:paraId="75D433F4" w14:textId="77777777" w:rsidR="00BE69F3" w:rsidRDefault="00BE69F3">
      <w:pPr>
        <w:jc w:val="right"/>
        <w:rPr>
          <w:rFonts w:ascii="ＭＳ ゴシック" w:eastAsia="ＭＳ ゴシック" w:hAnsi="ＭＳ ゴシック"/>
          <w:sz w:val="22"/>
        </w:rPr>
      </w:pPr>
    </w:p>
    <w:p w14:paraId="68D9FEAA" w14:textId="77777777" w:rsidR="00BE69F3" w:rsidRDefault="00BE69F3">
      <w:pPr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14:paraId="0E0BB6AC" w14:textId="77777777" w:rsidR="00BE69F3" w:rsidRDefault="00BE69F3"/>
    <w:p w14:paraId="726BA213" w14:textId="77777777" w:rsidR="00BE69F3" w:rsidRDefault="00BE69F3">
      <w:pPr>
        <w:jc w:val="center"/>
        <w:rPr>
          <w:rFonts w:ascii="ＭＳ ゴシック" w:eastAsia="ＭＳ ゴシック" w:hAnsi="ＭＳ ゴシック" w:hint="eastAsia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事業共同体結成届</w:t>
      </w:r>
    </w:p>
    <w:p w14:paraId="26359895" w14:textId="77777777" w:rsidR="00BE69F3" w:rsidRDefault="00BE69F3"/>
    <w:p w14:paraId="712B5256" w14:textId="77777777" w:rsidR="00BE69F3" w:rsidRDefault="00BE69F3"/>
    <w:p w14:paraId="26028EA7" w14:textId="77777777" w:rsidR="00BE69F3" w:rsidRDefault="00BE69F3">
      <w:pPr>
        <w:rPr>
          <w:sz w:val="22"/>
        </w:rPr>
      </w:pPr>
    </w:p>
    <w:p w14:paraId="4B27553D" w14:textId="0F4241C5" w:rsidR="00BE69F3" w:rsidRDefault="00BE69F3">
      <w:pPr>
        <w:ind w:firstLineChars="100" w:firstLine="217"/>
        <w:rPr>
          <w:sz w:val="22"/>
        </w:rPr>
      </w:pPr>
      <w:r>
        <w:rPr>
          <w:rFonts w:hint="eastAsia"/>
          <w:sz w:val="22"/>
        </w:rPr>
        <w:t>（あて先）　秋田県知事</w:t>
      </w:r>
    </w:p>
    <w:p w14:paraId="3EFDE452" w14:textId="77777777" w:rsidR="00BE69F3" w:rsidRDefault="00BE69F3">
      <w:pPr>
        <w:rPr>
          <w:sz w:val="22"/>
        </w:rPr>
      </w:pPr>
    </w:p>
    <w:p w14:paraId="2D2CEB7E" w14:textId="77777777" w:rsidR="00BE69F3" w:rsidRDefault="00BE69F3">
      <w:pPr>
        <w:rPr>
          <w:sz w:val="22"/>
        </w:rPr>
      </w:pPr>
    </w:p>
    <w:p w14:paraId="2F53021D" w14:textId="77777777" w:rsidR="00BE69F3" w:rsidRDefault="00BE69F3">
      <w:pPr>
        <w:ind w:firstLineChars="900" w:firstLine="1957"/>
        <w:rPr>
          <w:sz w:val="22"/>
        </w:rPr>
      </w:pPr>
      <w:r>
        <w:rPr>
          <w:rFonts w:hint="eastAsia"/>
          <w:sz w:val="22"/>
        </w:rPr>
        <w:t xml:space="preserve">共同体の名称　　　　　　　　　　　　　　　　　　</w:t>
      </w:r>
    </w:p>
    <w:p w14:paraId="1E84D500" w14:textId="77777777" w:rsidR="00BE69F3" w:rsidRDefault="00BE69F3">
      <w:pPr>
        <w:ind w:right="912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</w:p>
    <w:p w14:paraId="68EC18E5" w14:textId="77777777" w:rsidR="00BE69F3" w:rsidRDefault="00BE69F3">
      <w:pPr>
        <w:rPr>
          <w:sz w:val="22"/>
        </w:rPr>
      </w:pPr>
    </w:p>
    <w:p w14:paraId="4483F65D" w14:textId="77777777" w:rsidR="00BE69F3" w:rsidRDefault="00BE69F3">
      <w:pPr>
        <w:ind w:firstLineChars="900" w:firstLine="1957"/>
        <w:rPr>
          <w:sz w:val="22"/>
        </w:rPr>
      </w:pPr>
      <w:r>
        <w:rPr>
          <w:rFonts w:hint="eastAsia"/>
          <w:sz w:val="22"/>
        </w:rPr>
        <w:t>構成員（代表者）住　所</w:t>
      </w:r>
    </w:p>
    <w:p w14:paraId="158F1A37" w14:textId="77777777" w:rsidR="00BE69F3" w:rsidRDefault="00BE69F3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会社名</w:t>
      </w:r>
    </w:p>
    <w:p w14:paraId="2DED6DF3" w14:textId="77777777" w:rsidR="00BE69F3" w:rsidRDefault="00BE69F3">
      <w:pPr>
        <w:ind w:firstLineChars="1700" w:firstLine="3696"/>
        <w:rPr>
          <w:sz w:val="22"/>
        </w:rPr>
      </w:pPr>
      <w:r>
        <w:rPr>
          <w:rFonts w:hint="eastAsia"/>
          <w:sz w:val="22"/>
        </w:rPr>
        <w:t>代表者</w:t>
      </w:r>
    </w:p>
    <w:p w14:paraId="089FBF13" w14:textId="77777777" w:rsidR="00BE69F3" w:rsidRDefault="00BE69F3">
      <w:pPr>
        <w:ind w:firstLineChars="900" w:firstLine="1957"/>
        <w:rPr>
          <w:sz w:val="22"/>
        </w:rPr>
      </w:pPr>
      <w:r>
        <w:rPr>
          <w:rFonts w:hint="eastAsia"/>
          <w:sz w:val="22"/>
        </w:rPr>
        <w:t>構成員　　　　　住　所</w:t>
      </w:r>
    </w:p>
    <w:p w14:paraId="7371ED6D" w14:textId="77777777" w:rsidR="00BE69F3" w:rsidRDefault="00BE69F3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会社名</w:t>
      </w:r>
    </w:p>
    <w:p w14:paraId="74AE7145" w14:textId="77777777" w:rsidR="00BE69F3" w:rsidRDefault="00BE69F3">
      <w:pPr>
        <w:ind w:firstLineChars="1700" w:firstLine="3696"/>
        <w:rPr>
          <w:sz w:val="22"/>
        </w:rPr>
      </w:pPr>
      <w:r>
        <w:rPr>
          <w:rFonts w:hint="eastAsia"/>
          <w:sz w:val="22"/>
        </w:rPr>
        <w:t>代表者</w:t>
      </w:r>
    </w:p>
    <w:p w14:paraId="633C5BE0" w14:textId="77777777" w:rsidR="00BE69F3" w:rsidRDefault="00BE69F3">
      <w:pPr>
        <w:rPr>
          <w:sz w:val="22"/>
        </w:rPr>
      </w:pPr>
    </w:p>
    <w:p w14:paraId="1D9D8B4D" w14:textId="77777777" w:rsidR="00BE69F3" w:rsidRDefault="00BE69F3">
      <w:pPr>
        <w:rPr>
          <w:sz w:val="22"/>
        </w:rPr>
      </w:pPr>
    </w:p>
    <w:p w14:paraId="3FF5C42B" w14:textId="77777777" w:rsidR="00BE69F3" w:rsidRDefault="00BE69F3">
      <w:pPr>
        <w:rPr>
          <w:sz w:val="22"/>
        </w:rPr>
      </w:pPr>
    </w:p>
    <w:p w14:paraId="52736C21" w14:textId="77777777" w:rsidR="00BE69F3" w:rsidRDefault="00BE69F3">
      <w:pPr>
        <w:rPr>
          <w:sz w:val="22"/>
        </w:rPr>
      </w:pPr>
      <w:r>
        <w:rPr>
          <w:rFonts w:hint="eastAsia"/>
          <w:sz w:val="22"/>
        </w:rPr>
        <w:t xml:space="preserve">　この度、下記事業を受託するため、共同体を結成しましたので、事業共同体協定書（様式８）の写しを添えて結成届を提出します。なお、この届及び添付書類の全ての記載事項は、事実と相違のないことを誓約します。</w:t>
      </w:r>
    </w:p>
    <w:p w14:paraId="310804E8" w14:textId="77777777" w:rsidR="00BE69F3" w:rsidRDefault="00BE69F3">
      <w:pPr>
        <w:rPr>
          <w:sz w:val="22"/>
        </w:rPr>
      </w:pPr>
    </w:p>
    <w:p w14:paraId="1BB106BC" w14:textId="77777777" w:rsidR="00BE69F3" w:rsidRDefault="00BE69F3">
      <w:pPr>
        <w:jc w:val="center"/>
        <w:rPr>
          <w:sz w:val="22"/>
        </w:rPr>
      </w:pPr>
    </w:p>
    <w:p w14:paraId="715C1497" w14:textId="77777777" w:rsidR="00BE69F3" w:rsidRDefault="00BE69F3">
      <w:pPr>
        <w:jc w:val="center"/>
        <w:rPr>
          <w:sz w:val="22"/>
        </w:rPr>
      </w:pPr>
    </w:p>
    <w:p w14:paraId="748ECAD4" w14:textId="77777777" w:rsidR="00BE69F3" w:rsidRDefault="00BE69F3">
      <w:pPr>
        <w:jc w:val="center"/>
        <w:rPr>
          <w:sz w:val="22"/>
        </w:rPr>
      </w:pPr>
    </w:p>
    <w:p w14:paraId="25082F76" w14:textId="77777777" w:rsidR="00BE69F3" w:rsidRDefault="00BE69F3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461192DD" w14:textId="77777777" w:rsidR="00BE69F3" w:rsidRDefault="00BE69F3">
      <w:pPr>
        <w:rPr>
          <w:sz w:val="22"/>
        </w:rPr>
      </w:pPr>
    </w:p>
    <w:p w14:paraId="2B3C0FB0" w14:textId="77777777" w:rsidR="00BE69F3" w:rsidRDefault="00BE69F3">
      <w:pPr>
        <w:rPr>
          <w:sz w:val="22"/>
        </w:rPr>
      </w:pPr>
    </w:p>
    <w:p w14:paraId="3A329FE4" w14:textId="77777777" w:rsidR="00BE69F3" w:rsidRDefault="00BE69F3">
      <w:pPr>
        <w:pStyle w:val="ListParagraph"/>
        <w:ind w:leftChars="0" w:left="0"/>
        <w:rPr>
          <w:sz w:val="22"/>
        </w:rPr>
      </w:pPr>
      <w:r>
        <w:rPr>
          <w:rFonts w:hint="eastAsia"/>
          <w:sz w:val="22"/>
        </w:rPr>
        <w:t xml:space="preserve">１．　業務名　　</w:t>
      </w:r>
      <w:r>
        <w:rPr>
          <w:rFonts w:ascii="ＭＳ 明朝" w:hAnsi="ＭＳ 明朝" w:hint="eastAsia"/>
        </w:rPr>
        <w:t>「半農半Ｘ」実証拡大事業業務委託</w:t>
      </w:r>
    </w:p>
    <w:p w14:paraId="432CB636" w14:textId="77777777" w:rsidR="00BE69F3" w:rsidRDefault="00BE69F3">
      <w:pPr>
        <w:rPr>
          <w:sz w:val="22"/>
        </w:rPr>
      </w:pPr>
    </w:p>
    <w:p w14:paraId="2556FAEE" w14:textId="77777777" w:rsidR="00BE69F3" w:rsidRDefault="00BE69F3">
      <w:pPr>
        <w:rPr>
          <w:sz w:val="22"/>
        </w:rPr>
      </w:pPr>
    </w:p>
    <w:p w14:paraId="14E5309D" w14:textId="77777777" w:rsidR="00BE69F3" w:rsidRDefault="00BE69F3">
      <w:pPr>
        <w:rPr>
          <w:sz w:val="22"/>
        </w:rPr>
      </w:pPr>
    </w:p>
    <w:p w14:paraId="3786BAB2" w14:textId="77777777" w:rsidR="00BE69F3" w:rsidRDefault="00BE69F3">
      <w:pPr>
        <w:jc w:val="left"/>
        <w:rPr>
          <w:sz w:val="22"/>
        </w:rPr>
      </w:pPr>
    </w:p>
    <w:sectPr w:rsidR="00000000">
      <w:footerReference w:type="even" r:id="rId6"/>
      <w:pgSz w:w="11906" w:h="16838"/>
      <w:pgMar w:top="1985" w:right="1701" w:bottom="1701" w:left="1701" w:header="851" w:footer="992" w:gutter="0"/>
      <w:cols w:space="720"/>
      <w:docGrid w:type="linesAndChars" w:linePitch="328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54066" w14:textId="77777777" w:rsidR="00BE69F3" w:rsidRDefault="00BE69F3">
      <w:r>
        <w:separator/>
      </w:r>
    </w:p>
  </w:endnote>
  <w:endnote w:type="continuationSeparator" w:id="0">
    <w:p w14:paraId="2C876D25" w14:textId="77777777" w:rsidR="00BE69F3" w:rsidRDefault="00BE6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4ACE4" w14:textId="77777777" w:rsidR="00BE69F3" w:rsidRDefault="00BE69F3">
    <w:pPr>
      <w:pStyle w:val="a5"/>
      <w:framePr w:wrap="around" w:vAnchor="text" w:hAnchor="margin" w:xAlign="center" w:y="8"/>
      <w:rPr>
        <w:rStyle w:val="a9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35F99DD1" w14:textId="77777777" w:rsidR="00BE69F3" w:rsidRDefault="00BE69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97D1D" w14:textId="77777777" w:rsidR="00BE69F3" w:rsidRDefault="00BE69F3">
      <w:r>
        <w:separator/>
      </w:r>
    </w:p>
  </w:footnote>
  <w:footnote w:type="continuationSeparator" w:id="0">
    <w:p w14:paraId="1575F05A" w14:textId="77777777" w:rsidR="00BE69F3" w:rsidRDefault="00BE6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207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3D1B"/>
    <w:rsid w:val="00283D1B"/>
    <w:rsid w:val="00BE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D1A8507"/>
  <w15:chartTrackingRefBased/>
  <w15:docId w15:val="{9412E478-281B-485C-8ADB-D52810A3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lang w:val="en-US" w:eastAsia="ja-JP"/>
    </w:rPr>
  </w:style>
  <w:style w:type="paragraph" w:customStyle="1" w:styleId="ListParagraph">
    <w:name w:val="List Paragraph"/>
    <w:basedOn w:val="a"/>
    <w:pPr>
      <w:ind w:leftChars="400" w:left="840"/>
    </w:pPr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link w:val="a7"/>
    <w:rPr>
      <w:lang w:val="en-US" w:eastAsia="ja-JP"/>
    </w:rPr>
  </w:style>
  <w:style w:type="character" w:styleId="a9">
    <w:name w:val="page number"/>
    <w:basedOn w:val="a0"/>
    <w:rPr>
      <w:lang w:val="en-US" w:eastAsia="ja-JP"/>
    </w:rPr>
  </w:style>
  <w:style w:type="paragraph" w:styleId="aa">
    <w:name w:val="Balloon Text"/>
    <w:basedOn w:val="a"/>
    <w:link w:val="ab"/>
    <w:semiHidden/>
    <w:rPr>
      <w:rFonts w:ascii="Arial" w:eastAsia="ＭＳ ゴシック" w:hAnsi="Arial"/>
      <w:sz w:val="18"/>
    </w:rPr>
  </w:style>
  <w:style w:type="character" w:customStyle="1" w:styleId="ab">
    <w:name w:val="吹き出し (文字)"/>
    <w:link w:val="aa"/>
    <w:rPr>
      <w:rFonts w:ascii="Arial" w:eastAsia="ＭＳ ゴシック" w:hAnsi="Arial"/>
      <w:kern w:val="2"/>
      <w:sz w:val="18"/>
      <w:lang w:val="en-US" w:eastAsia="ja-JP"/>
    </w:rPr>
  </w:style>
  <w:style w:type="character" w:styleId="ac">
    <w:name w:val="footnote reference"/>
    <w:semiHidden/>
    <w:rPr>
      <w:vertAlign w:val="superscript"/>
      <w:lang w:val="en-US" w:eastAsia="ja-JP"/>
    </w:rPr>
  </w:style>
  <w:style w:type="character" w:styleId="ad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>秋田県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【様式５】</dc:title>
  <dc:subject/>
  <dc:creator>Administrator</dc:creator>
  <cp:keywords/>
  <dc:description/>
  <cp:lastModifiedBy>大門　晃</cp:lastModifiedBy>
  <cp:revision>2</cp:revision>
  <cp:lastPrinted>2022-06-10T05:01:00Z</cp:lastPrinted>
  <dcterms:created xsi:type="dcterms:W3CDTF">2025-04-02T07:41:00Z</dcterms:created>
  <dcterms:modified xsi:type="dcterms:W3CDTF">2025-04-02T07:41:00Z</dcterms:modified>
  <cp:category/>
  <cp:contentStatus/>
</cp:coreProperties>
</file>