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9863" w14:textId="77777777" w:rsidR="00857F5A" w:rsidRDefault="00857F5A">
      <w:pPr>
        <w:spacing w:line="100" w:lineRule="atLeast"/>
      </w:pPr>
      <w:r>
        <w:rPr>
          <w:rFonts w:hint="eastAsia"/>
        </w:rPr>
        <w:t>【様式３】</w:t>
      </w:r>
    </w:p>
    <w:p w14:paraId="4B9DC9E8" w14:textId="77777777" w:rsidR="00857F5A" w:rsidRDefault="00857F5A">
      <w:pPr>
        <w:spacing w:line="320" w:lineRule="exact"/>
        <w:jc w:val="center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t>団体等の</w:t>
      </w:r>
      <w:r>
        <w:rPr>
          <w:rFonts w:hint="eastAsia"/>
          <w:sz w:val="24"/>
        </w:rPr>
        <w:t>概要及び過去２年間の主な業務実績</w:t>
      </w:r>
    </w:p>
    <w:p w14:paraId="7F57AF1B" w14:textId="77777777" w:rsidR="00857F5A" w:rsidRDefault="00857F5A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（「半農半Ｘ」実証拡大事業業務委託企画提案競技）</w:t>
      </w:r>
    </w:p>
    <w:p w14:paraId="61E5993D" w14:textId="77777777" w:rsidR="00857F5A" w:rsidRDefault="00857F5A">
      <w:pPr>
        <w:spacing w:line="100" w:lineRule="atLeast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08"/>
        <w:gridCol w:w="1458"/>
        <w:gridCol w:w="668"/>
        <w:gridCol w:w="4889"/>
        <w:gridCol w:w="1010"/>
      </w:tblGrid>
      <w:tr w:rsidR="00000000" w14:paraId="21DD2E24" w14:textId="7777777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B1DF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商号又は名称</w:t>
            </w:r>
          </w:p>
          <w:p w14:paraId="40988364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代表者職氏名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62D4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05CF2F8C" w14:textId="77777777">
        <w:trPr>
          <w:trHeight w:val="8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FEDB9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B975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本　　社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A2E2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24D788BA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rPr>
                <w:rFonts w:hint="eastAsia"/>
              </w:rPr>
              <w:t>住所</w:t>
            </w:r>
          </w:p>
          <w:p w14:paraId="7BA50C20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00000" w14:paraId="55F29FEC" w14:textId="77777777">
        <w:trPr>
          <w:trHeight w:val="100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D483" w14:textId="77777777" w:rsidR="00857F5A" w:rsidRDefault="00857F5A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B0CF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t xml:space="preserve">  </w:t>
            </w:r>
            <w:r>
              <w:rPr>
                <w:rFonts w:hint="eastAsia"/>
              </w:rPr>
              <w:t>県内支社等</w:t>
            </w:r>
          </w:p>
          <w:p w14:paraId="3E53BB8F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t>(</w:t>
            </w:r>
            <w:r>
              <w:rPr>
                <w:rFonts w:hint="eastAsia"/>
              </w:rPr>
              <w:t>県内に本社が</w:t>
            </w:r>
            <w:r>
              <w:t xml:space="preserve">  </w:t>
            </w:r>
            <w:r>
              <w:rPr>
                <w:rFonts w:hint="eastAsia"/>
              </w:rPr>
              <w:t>ある者は除く</w:t>
            </w:r>
            <w:r>
              <w:t>)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25EE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506EF227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rPr>
                <w:rFonts w:hint="eastAsia"/>
              </w:rPr>
              <w:t>住所</w:t>
            </w:r>
          </w:p>
          <w:p w14:paraId="4B4CA213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00000" w14:paraId="49910647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E0596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93810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14:paraId="36C89F38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（県内営業所等の設立年月日　　年　　月　　日）</w:t>
            </w:r>
          </w:p>
        </w:tc>
      </w:tr>
      <w:tr w:rsidR="00000000" w14:paraId="1CF1474F" w14:textId="77777777">
        <w:trPr>
          <w:trHeight w:val="555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 w14:paraId="5BAAB0F3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E534E57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</w:p>
        </w:tc>
      </w:tr>
      <w:tr w:rsidR="00000000" w14:paraId="6EE0607C" w14:textId="77777777">
        <w:trPr>
          <w:trHeight w:val="554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6428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直近の年間売上高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5727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</w:p>
        </w:tc>
      </w:tr>
      <w:tr w:rsidR="00000000" w14:paraId="629C7183" w14:textId="77777777">
        <w:trPr>
          <w:trHeight w:val="7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75DA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8F5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t xml:space="preserve">                 </w:t>
            </w:r>
            <w:r>
              <w:rPr>
                <w:rFonts w:hint="eastAsia"/>
              </w:rPr>
              <w:t xml:space="preserve">　　　　　　　人</w:t>
            </w:r>
          </w:p>
          <w:p w14:paraId="15290B1F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（県内営業所等の社員数　　　　人）</w:t>
            </w:r>
          </w:p>
        </w:tc>
      </w:tr>
      <w:tr w:rsidR="00000000" w14:paraId="0319600C" w14:textId="77777777">
        <w:trPr>
          <w:trHeight w:val="85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B92D9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D43A9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697475E9" w14:textId="77777777">
        <w:trPr>
          <w:trHeight w:val="703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61EE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団体の特色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E2CB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6D039EEE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C68A0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29A69B11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hint="eastAsia"/>
                <w:color w:val="auto"/>
              </w:rPr>
            </w:pPr>
          </w:p>
          <w:p w14:paraId="7797A5F3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過去２年間の主な業務実績</w:t>
            </w:r>
          </w:p>
          <w:p w14:paraId="0FC6661F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  <w:p w14:paraId="49487D11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dstrike/>
                <w:color w:val="auto"/>
                <w:sz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2CBCA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注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03B1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  <w:p w14:paraId="357741CB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（請け負った業務名、内容、実施時期、委託料等）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CDD5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ind w:left="143"/>
              <w:jc w:val="left"/>
            </w:pPr>
            <w:r>
              <w:rPr>
                <w:rFonts w:hint="eastAsia"/>
              </w:rPr>
              <w:t>受注年</w:t>
            </w:r>
          </w:p>
          <w:p w14:paraId="679C29FC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ind w:left="143"/>
              <w:jc w:val="left"/>
            </w:pPr>
          </w:p>
        </w:tc>
      </w:tr>
      <w:tr w:rsidR="00000000" w14:paraId="63244236" w14:textId="77777777">
        <w:trPr>
          <w:trHeight w:val="83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5105D" w14:textId="77777777" w:rsidR="00857F5A" w:rsidRDefault="00857F5A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819C05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秋田県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</w:tcPr>
          <w:p w14:paraId="394B5CA9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 w14:paraId="1B2E8801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0925A78A" w14:textId="77777777">
        <w:trPr>
          <w:trHeight w:val="999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D0623" w14:textId="77777777" w:rsidR="00857F5A" w:rsidRDefault="00857F5A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B10B22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秋田県以外の官公庁・公共団体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02050DD2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16EFD0B0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761CC7C6" w14:textId="77777777">
        <w:trPr>
          <w:trHeight w:val="84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91B13" w14:textId="77777777" w:rsidR="00857F5A" w:rsidRDefault="00857F5A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B05563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民間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07C87443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3020D1C9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3F02DB0C" w14:textId="77777777">
        <w:trPr>
          <w:trHeight w:val="882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8DE85" w14:textId="77777777" w:rsidR="00857F5A" w:rsidRDefault="00857F5A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ED5F9F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自社制作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14:paraId="107A1F4C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14:paraId="380F537E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24D0A6CE" w14:textId="77777777">
        <w:trPr>
          <w:trHeight w:val="1278"/>
        </w:trPr>
        <w:tc>
          <w:tcPr>
            <w:tcW w:w="95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B9A1FC4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【本申請の窓口となる担当者名】</w:t>
            </w:r>
          </w:p>
          <w:p w14:paraId="12C19C31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所属　　　　　　　　　　　　　　　　　　　　　　　　　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電話</w:t>
            </w:r>
          </w:p>
          <w:p w14:paraId="2891AC30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職　　　　　　　　　　　　　　　　　　　　　　　　　　　　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ＦＡＸ</w:t>
            </w:r>
          </w:p>
          <w:p w14:paraId="7787839A" w14:textId="77777777" w:rsidR="00857F5A" w:rsidRDefault="00857F5A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　　　　　　　　　　　　　　　　　　　　　　　　　　　　　　　　　　Ｅ－ｍａｉｌ</w:t>
            </w:r>
          </w:p>
        </w:tc>
      </w:tr>
    </w:tbl>
    <w:p w14:paraId="739BEA0D" w14:textId="77777777" w:rsidR="00857F5A" w:rsidRDefault="00857F5A">
      <w:pPr>
        <w:spacing w:line="1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※　（ａ）定款、規約またはこれに類するもの、（ｂ）直近２期分の決算書、（ｃ）会社案内、パンフレット等の事業概要が分かる資料を添付してください。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418" w:right="1134" w:bottom="1276" w:left="1134" w:header="720" w:footer="720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8423" w14:textId="77777777" w:rsidR="00857F5A" w:rsidRDefault="00857F5A">
      <w:r>
        <w:separator/>
      </w:r>
    </w:p>
  </w:endnote>
  <w:endnote w:type="continuationSeparator" w:id="0">
    <w:p w14:paraId="33530875" w14:textId="77777777" w:rsidR="00857F5A" w:rsidRDefault="0085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C34" w14:textId="77777777" w:rsidR="00857F5A" w:rsidRDefault="00857F5A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817A" w14:textId="77777777" w:rsidR="00857F5A" w:rsidRDefault="00857F5A">
      <w:r>
        <w:separator/>
      </w:r>
    </w:p>
  </w:footnote>
  <w:footnote w:type="continuationSeparator" w:id="0">
    <w:p w14:paraId="4983FDFB" w14:textId="77777777" w:rsidR="00857F5A" w:rsidRDefault="0085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6E74" w14:textId="77777777" w:rsidR="00857F5A" w:rsidRDefault="00857F5A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C9E"/>
    <w:rsid w:val="00441C9E"/>
    <w:rsid w:val="008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2533F0"/>
  <w15:chartTrackingRefBased/>
  <w15:docId w15:val="{722F60F9-3F5B-4077-8A00-B2481E4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Ｐゴシック" w:eastAsia="ＭＳ Ｐゴシック" w:hAnsi="ＭＳ Ｐゴシック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Ｐゴシック" w:eastAsia="ＭＳ Ｐゴシック" w:hAnsi="ＭＳ Ｐゴシック"/>
      <w:color w:val="000000"/>
      <w:kern w:val="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大門　晃</dc:creator>
  <cp:keywords/>
  <dc:description/>
  <cp:lastModifiedBy>大門　晃</cp:lastModifiedBy>
  <cp:revision>2</cp:revision>
  <dcterms:created xsi:type="dcterms:W3CDTF">2025-04-02T07:36:00Z</dcterms:created>
  <dcterms:modified xsi:type="dcterms:W3CDTF">2025-04-02T07:36:00Z</dcterms:modified>
  <cp:category/>
  <cp:contentStatus/>
</cp:coreProperties>
</file>