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7E9B" w14:textId="77777777" w:rsidR="00CE0CFD" w:rsidRDefault="00CB20F3" w:rsidP="00CB20F3">
      <w:pPr>
        <w:spacing w:after="0"/>
        <w:rPr>
          <w:rFonts w:ascii="ＭＳ 明朝" w:eastAsia="ＭＳ 明朝" w:hAnsi="ＭＳ 明朝"/>
          <w:spacing w:val="2"/>
          <w:sz w:val="24"/>
        </w:rPr>
      </w:pPr>
      <w:r>
        <w:rPr>
          <w:rFonts w:ascii="ＭＳ 明朝" w:eastAsia="ＭＳ 明朝" w:hAnsi="ＭＳ 明朝" w:hint="eastAsia"/>
          <w:spacing w:val="-2"/>
          <w:sz w:val="24"/>
        </w:rPr>
        <w:t>（様式１）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8"/>
      </w:tblGrid>
      <w:tr w:rsidR="00CE0CFD" w14:paraId="08666C0D" w14:textId="77777777"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D102" w14:textId="77777777" w:rsidR="00CE0CFD" w:rsidRDefault="00CB20F3" w:rsidP="00CB20F3">
            <w:pPr>
              <w:kinsoku w:val="0"/>
              <w:autoSpaceDE w:val="0"/>
              <w:autoSpaceDN w:val="0"/>
              <w:spacing w:after="0" w:line="444" w:lineRule="exac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秋田県生活環境部温暖化対策課　環境活動推進チーム　行き</w:t>
            </w:r>
          </w:p>
          <w:p w14:paraId="35D00541" w14:textId="77777777" w:rsidR="00CE0CFD" w:rsidRDefault="00CB20F3" w:rsidP="00CB20F3">
            <w:pPr>
              <w:kinsoku w:val="0"/>
              <w:autoSpaceDE w:val="0"/>
              <w:autoSpaceDN w:val="0"/>
              <w:spacing w:after="0" w:line="444" w:lineRule="exac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E-mail：en-ondanka@pref.akita.lg.jp</w:t>
            </w:r>
          </w:p>
        </w:tc>
      </w:tr>
    </w:tbl>
    <w:p w14:paraId="5C4BF59A" w14:textId="55E30C3D" w:rsidR="00CE0CFD" w:rsidRDefault="00CB20F3" w:rsidP="00CB20F3">
      <w:pPr>
        <w:spacing w:after="0"/>
        <w:jc w:val="center"/>
        <w:rPr>
          <w:rFonts w:ascii="ＭＳ 明朝" w:eastAsia="ＭＳ 明朝" w:hAnsi="ＭＳ 明朝"/>
          <w:spacing w:val="2"/>
          <w:sz w:val="24"/>
        </w:rPr>
      </w:pPr>
      <w:r>
        <w:rPr>
          <w:rFonts w:ascii="ＭＳ 明朝" w:eastAsia="ＭＳ 明朝" w:hAnsi="ＭＳ 明朝" w:hint="eastAsia"/>
          <w:sz w:val="24"/>
        </w:rPr>
        <w:t>食べきり啓発業務委託</w:t>
      </w:r>
    </w:p>
    <w:p w14:paraId="691A0EB4" w14:textId="77777777" w:rsidR="00CE0CFD" w:rsidRDefault="00CB20F3" w:rsidP="00CB20F3">
      <w:pPr>
        <w:spacing w:after="0" w:line="544" w:lineRule="exact"/>
        <w:jc w:val="center"/>
        <w:rPr>
          <w:rFonts w:ascii="ＭＳ 明朝" w:eastAsia="ＭＳ 明朝" w:hAnsi="ＭＳ 明朝"/>
          <w:spacing w:val="2"/>
          <w:sz w:val="32"/>
        </w:rPr>
      </w:pPr>
      <w:r>
        <w:rPr>
          <w:rFonts w:ascii="ＭＳ 明朝" w:eastAsia="ＭＳ 明朝" w:hAnsi="ＭＳ 明朝" w:hint="eastAsia"/>
          <w:b/>
          <w:spacing w:val="-2"/>
          <w:sz w:val="40"/>
        </w:rPr>
        <w:t>質　問　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2741"/>
        <w:gridCol w:w="1260"/>
        <w:gridCol w:w="2940"/>
      </w:tblGrid>
      <w:tr w:rsidR="00CE0CFD" w14:paraId="4E4AEEB5" w14:textId="77777777"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EF9A" w14:textId="77777777" w:rsidR="00CE0CFD" w:rsidRDefault="00CB20F3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会　社　名</w:t>
            </w:r>
          </w:p>
          <w:p w14:paraId="169EA31E" w14:textId="77777777" w:rsidR="00CE0CFD" w:rsidRDefault="00CB20F3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団　体　名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3E7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AD982FC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F73C" w14:textId="77777777" w:rsidR="00CE0CFD" w:rsidRDefault="00CB20F3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住　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536BAD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7568C22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  <w:tr w:rsidR="00CE0CFD" w14:paraId="35B200F9" w14:textId="77777777"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876C" w14:textId="77777777" w:rsidR="00CE0CFD" w:rsidRDefault="00CB20F3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所属部署名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02C4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12C2EC74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CA0C" w14:textId="77777777" w:rsidR="00CE0CFD" w:rsidRDefault="00CB20F3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電　話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51922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  <w:tr w:rsidR="00CE0CFD" w14:paraId="507A2303" w14:textId="77777777"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1F36" w14:textId="77777777" w:rsidR="00CE0CFD" w:rsidRDefault="00CB20F3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質問者氏名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0A6B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1FEAA6BB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1127" w14:textId="77777777" w:rsidR="00CE0CFD" w:rsidRDefault="00CB20F3" w:rsidP="00CB20F3">
            <w:pPr>
              <w:kinsoku w:val="0"/>
              <w:autoSpaceDE w:val="0"/>
              <w:autoSpaceDN w:val="0"/>
              <w:spacing w:after="0"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9DC801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5F0EA91A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  <w:tr w:rsidR="00CE0CFD" w14:paraId="064038E4" w14:textId="77777777">
        <w:trPr>
          <w:trHeight w:val="8046"/>
        </w:trPr>
        <w:tc>
          <w:tcPr>
            <w:tcW w:w="82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DF863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5F4EE70C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102A594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0D970007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4E8B753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1ECDE07E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5B2A06A2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64D4BEA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0E6652C3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0681B4F9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3908556D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0FC20D71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228A6F89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33E59930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0A3285AE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4F3F2360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443CF86F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2139D01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57B11AB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0D61B2F4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81AE86B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3B535066" w14:textId="77777777" w:rsidR="00CE0CFD" w:rsidRDefault="00CE0CFD" w:rsidP="00CB20F3">
            <w:pPr>
              <w:kinsoku w:val="0"/>
              <w:autoSpaceDE w:val="0"/>
              <w:autoSpaceDN w:val="0"/>
              <w:spacing w:after="0"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</w:tbl>
    <w:p w14:paraId="68D34284" w14:textId="77777777" w:rsidR="00CE0CFD" w:rsidRDefault="00CE0CFD" w:rsidP="00CB20F3">
      <w:pPr>
        <w:spacing w:after="0"/>
      </w:pPr>
    </w:p>
    <w:sectPr w:rsidR="00CE0CF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0F0A" w14:textId="77777777" w:rsidR="00CB20F3" w:rsidRDefault="00CB20F3">
      <w:pPr>
        <w:spacing w:after="0" w:line="240" w:lineRule="auto"/>
      </w:pPr>
      <w:r>
        <w:separator/>
      </w:r>
    </w:p>
  </w:endnote>
  <w:endnote w:type="continuationSeparator" w:id="0">
    <w:p w14:paraId="66F60C86" w14:textId="77777777" w:rsidR="00CB20F3" w:rsidRDefault="00CB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324B" w14:textId="77777777" w:rsidR="00CB20F3" w:rsidRDefault="00CB20F3">
      <w:pPr>
        <w:spacing w:after="0" w:line="240" w:lineRule="auto"/>
      </w:pPr>
      <w:r>
        <w:separator/>
      </w:r>
    </w:p>
  </w:footnote>
  <w:footnote w:type="continuationSeparator" w:id="0">
    <w:p w14:paraId="28C62787" w14:textId="77777777" w:rsidR="00CB20F3" w:rsidRDefault="00CB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FD"/>
    <w:rsid w:val="0023737F"/>
    <w:rsid w:val="003E4752"/>
    <w:rsid w:val="00963B08"/>
    <w:rsid w:val="00CB20F3"/>
    <w:rsid w:val="00CE0CFD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662C8"/>
  <w15:chartTrackingRefBased/>
  <w15:docId w15:val="{BD39E0AA-24B9-4120-BD48-8F3FC22B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田口　勇輔</cp:lastModifiedBy>
  <cp:revision>2</cp:revision>
  <dcterms:created xsi:type="dcterms:W3CDTF">2021-04-08T23:40:00Z</dcterms:created>
  <dcterms:modified xsi:type="dcterms:W3CDTF">2025-04-01T05:15:00Z</dcterms:modified>
</cp:coreProperties>
</file>