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4E1BB" w14:textId="2DCE35E0" w:rsidR="00113A0C" w:rsidRPr="00503E92" w:rsidRDefault="00113A0C" w:rsidP="00503E92">
      <w:pPr>
        <w:spacing w:line="0" w:lineRule="atLeast"/>
        <w:rPr>
          <w:rFonts w:asciiTheme="minorEastAsia" w:eastAsiaTheme="minorEastAsia" w:hAnsiTheme="minorEastAsia"/>
          <w:noProof/>
        </w:rPr>
      </w:pPr>
      <w:r w:rsidRPr="00503E92">
        <w:rPr>
          <w:rFonts w:asciiTheme="minorEastAsia" w:eastAsiaTheme="minorEastAsia" w:hAnsiTheme="minorEastAsia"/>
          <w:noProof/>
        </w:rPr>
        <w:t>要綱様式第</w:t>
      </w:r>
      <w:r w:rsidR="004E38D3">
        <w:rPr>
          <w:rFonts w:asciiTheme="minorEastAsia" w:eastAsiaTheme="minorEastAsia" w:hAnsiTheme="minorEastAsia" w:hint="eastAsia"/>
          <w:noProof/>
        </w:rPr>
        <w:t>10</w:t>
      </w:r>
      <w:r w:rsidRPr="00503E92">
        <w:rPr>
          <w:rFonts w:asciiTheme="minorEastAsia" w:eastAsiaTheme="minorEastAsia" w:hAnsiTheme="minorEastAsia"/>
          <w:noProof/>
        </w:rPr>
        <w:t>号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81"/>
      </w:tblGrid>
      <w:tr w:rsidR="00113A0C" w:rsidRPr="00503E92" w14:paraId="1EAC02A6" w14:textId="77777777" w:rsidTr="00623113">
        <w:trPr>
          <w:trHeight w:val="13094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44B640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1B107DA2" w14:textId="77777777" w:rsidR="00113A0C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18C5DDD5" w14:textId="77777777" w:rsidR="00623113" w:rsidRPr="00503E92" w:rsidRDefault="00623113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62B07529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  <w:sz w:val="30"/>
              </w:rPr>
              <w:t>補 助 事 業 実 績 報 告 書</w:t>
            </w:r>
          </w:p>
          <w:p w14:paraId="268B8069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50C9FFCE" w14:textId="699EC0F9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70675C7F" w14:textId="2F1E0779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                                                　</w:t>
            </w:r>
            <w:r w:rsidR="00503E92">
              <w:rPr>
                <w:rFonts w:asciiTheme="minorEastAsia" w:eastAsiaTheme="minorEastAsia" w:hAnsiTheme="minorEastAsia" w:hint="eastAsia"/>
                <w:noProof/>
              </w:rPr>
              <w:t xml:space="preserve">　　　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　 令和　　　年　　月　　日</w:t>
            </w:r>
          </w:p>
          <w:p w14:paraId="48546C19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69C3CD93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200" w:firstLine="42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>（あて先）秋　田　県　知　事</w:t>
            </w:r>
          </w:p>
          <w:p w14:paraId="17B28015" w14:textId="6AC8A0CE" w:rsidR="00113A0C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52C973DD" w14:textId="77777777" w:rsidR="00503E92" w:rsidRPr="00503E92" w:rsidRDefault="00503E92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35E86CE3" w14:textId="5AF59848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                                 </w:t>
            </w:r>
            <w:r w:rsidR="009228D9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AA191C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="00503E92">
              <w:rPr>
                <w:rFonts w:asciiTheme="minorEastAsia" w:eastAsiaTheme="minorEastAsia" w:hAnsiTheme="minorEastAsia" w:hint="eastAsia"/>
                <w:noProof/>
              </w:rPr>
              <w:t xml:space="preserve">　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 住　</w:t>
            </w:r>
            <w:r w:rsidR="004E38D3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所</w:t>
            </w:r>
            <w:r w:rsid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（法人にあっては事務所の所在地）</w:t>
            </w:r>
          </w:p>
          <w:p w14:paraId="30A61057" w14:textId="1ADFEE0E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                                   </w:t>
            </w:r>
            <w:r w:rsidR="009228D9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 </w:t>
            </w:r>
            <w:r w:rsidR="00AA191C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="00503E92">
              <w:rPr>
                <w:rFonts w:asciiTheme="minorEastAsia" w:eastAsiaTheme="minorEastAsia" w:hAnsiTheme="minorEastAsia" w:hint="eastAsia"/>
                <w:noProof/>
              </w:rPr>
              <w:t xml:space="preserve">　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氏　</w:t>
            </w:r>
            <w:r w:rsidR="004E38D3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名</w:t>
            </w:r>
            <w:r w:rsid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（法人にあっては代表者職氏名）　</w:t>
            </w:r>
          </w:p>
          <w:p w14:paraId="6DCDA535" w14:textId="77777777" w:rsidR="00113A0C" w:rsidRPr="00503E92" w:rsidRDefault="00113A0C" w:rsidP="00AA191C">
            <w:pPr>
              <w:suppressAutoHyphens/>
              <w:kinsoku w:val="0"/>
              <w:autoSpaceDE w:val="0"/>
              <w:autoSpaceDN w:val="0"/>
              <w:spacing w:line="0" w:lineRule="atLeast"/>
              <w:ind w:firstLineChars="2300" w:firstLine="483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>電話番号</w:t>
            </w:r>
          </w:p>
          <w:p w14:paraId="0547C6A9" w14:textId="77777777" w:rsidR="00113A0C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70A0FAF6" w14:textId="77777777" w:rsidR="00503E92" w:rsidRPr="00503E92" w:rsidRDefault="00503E92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2D9D0428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　　補助事業が終了したので、その実績を次のとおり報告します。</w:t>
            </w:r>
          </w:p>
          <w:p w14:paraId="7BB5464C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7456D4A8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42292565" w14:textId="2DED7DF5" w:rsidR="00113A0C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　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１　補助金の名称　　　スポーツツーリズム推進</w:t>
            </w:r>
            <w:r w:rsidRPr="00503E92">
              <w:rPr>
                <w:rFonts w:asciiTheme="minorEastAsia" w:eastAsiaTheme="minorEastAsia" w:hAnsiTheme="minorEastAsia" w:hint="eastAsia"/>
                <w:noProof/>
              </w:rPr>
              <w:t>による交流拡大</w:t>
            </w:r>
            <w:r w:rsidRPr="00503E92">
              <w:rPr>
                <w:rFonts w:asciiTheme="minorEastAsia" w:eastAsiaTheme="minorEastAsia" w:hAnsiTheme="minorEastAsia"/>
                <w:noProof/>
              </w:rPr>
              <w:t>事業補助金</w:t>
            </w:r>
          </w:p>
          <w:p w14:paraId="2372B4CB" w14:textId="2F8C207D" w:rsidR="006412C0" w:rsidRPr="00503E92" w:rsidRDefault="006412C0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 w:hint="eastAsia"/>
                <w:noProof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 xml:space="preserve">　　　　　　　　　　　　　（スポーツ合宿推進事業補助金）</w:t>
            </w:r>
          </w:p>
          <w:p w14:paraId="09D70622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1912FBA1" w14:textId="0B05E5C4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２　補助事業の種類　　スポーツ合宿推進事業</w:t>
            </w:r>
          </w:p>
          <w:p w14:paraId="67F225B3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4F9D419B" w14:textId="7C4C47CC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３　補助金決定額　　　　　　　</w:t>
            </w:r>
            <w:r w:rsidRPr="00503E92">
              <w:rPr>
                <w:rFonts w:asciiTheme="minorEastAsia" w:eastAsiaTheme="minorEastAsia" w:hAnsiTheme="minorEastAsia"/>
                <w:noProof/>
                <w:u w:val="single" w:color="000000"/>
              </w:rPr>
              <w:t xml:space="preserve">　　　　　　　　　　円</w:t>
            </w:r>
          </w:p>
          <w:p w14:paraId="6F133406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4EBFB1A8" w14:textId="156B54C6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４　補助金実績額　  　　　　　</w:t>
            </w:r>
            <w:r w:rsidRPr="00503E92">
              <w:rPr>
                <w:rFonts w:asciiTheme="minorEastAsia" w:eastAsiaTheme="minorEastAsia" w:hAnsiTheme="minorEastAsia"/>
                <w:noProof/>
                <w:u w:val="single" w:color="000000"/>
              </w:rPr>
              <w:t xml:space="preserve">                    円</w:t>
            </w:r>
          </w:p>
          <w:p w14:paraId="05312DC6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4AB5C67E" w14:textId="519FE68D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 xml:space="preserve">５　差引増減額　　　　　　　　</w:t>
            </w:r>
            <w:r w:rsidRPr="00503E92">
              <w:rPr>
                <w:rFonts w:asciiTheme="minorEastAsia" w:eastAsiaTheme="minorEastAsia" w:hAnsiTheme="minorEastAsia"/>
                <w:noProof/>
                <w:u w:val="single" w:color="000000"/>
              </w:rPr>
              <w:t xml:space="preserve">　　　　　　　　　　円</w:t>
            </w:r>
          </w:p>
          <w:p w14:paraId="40F4E1FA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0D8DFBC1" w14:textId="7E5C9905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６　交付決定年月日　　　　　　令和　　　年　　月　　日</w:t>
            </w:r>
          </w:p>
          <w:p w14:paraId="64CD2FB2" w14:textId="57FD5B88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2EABA771" w14:textId="416740F0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７　交付決定通知書指令番号　　指令スポ振－</w:t>
            </w:r>
          </w:p>
          <w:p w14:paraId="564C3FD2" w14:textId="77777777" w:rsidR="00113A0C" w:rsidRPr="00503E92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25707AB5" w14:textId="77777777" w:rsidR="00113A0C" w:rsidRDefault="00113A0C" w:rsidP="00503E92">
            <w:pPr>
              <w:suppressAutoHyphens/>
              <w:kinsoku w:val="0"/>
              <w:autoSpaceDE w:val="0"/>
              <w:autoSpaceDN w:val="0"/>
              <w:spacing w:line="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503E92">
              <w:rPr>
                <w:rFonts w:asciiTheme="minorEastAsia" w:eastAsiaTheme="minorEastAsia" w:hAnsiTheme="minorEastAsia"/>
                <w:noProof/>
              </w:rPr>
              <w:t xml:space="preserve">  </w:t>
            </w:r>
            <w:r w:rsidR="00391FFC" w:rsidRPr="00503E92">
              <w:rPr>
                <w:rFonts w:asciiTheme="minorEastAsia" w:eastAsiaTheme="minorEastAsia" w:hAnsiTheme="minorEastAsia" w:hint="eastAsia"/>
                <w:noProof/>
              </w:rPr>
              <w:t xml:space="preserve">　</w:t>
            </w:r>
            <w:r w:rsidRPr="00503E92">
              <w:rPr>
                <w:rFonts w:asciiTheme="minorEastAsia" w:eastAsiaTheme="minorEastAsia" w:hAnsiTheme="minorEastAsia"/>
                <w:noProof/>
              </w:rPr>
              <w:t>８　補助事業終了日　　　　　　令和　　　年　　月　　日</w:t>
            </w:r>
          </w:p>
          <w:p w14:paraId="594682D3" w14:textId="77777777" w:rsidR="00123DC0" w:rsidRDefault="00123DC0" w:rsidP="00123DC0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14:paraId="463948D6" w14:textId="31331539" w:rsidR="00123DC0" w:rsidRPr="00503E92" w:rsidRDefault="00123DC0" w:rsidP="00123DC0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Theme="minorEastAsia" w:eastAsiaTheme="minorEastAsia" w:hAnsiTheme="minorEastAsia"/>
                <w:noProof/>
                <w:color w:val="auto"/>
                <w:sz w:val="24"/>
              </w:rPr>
            </w:pPr>
          </w:p>
        </w:tc>
      </w:tr>
    </w:tbl>
    <w:p w14:paraId="2911B972" w14:textId="77777777" w:rsidR="00262B6C" w:rsidRPr="00113A0C" w:rsidRDefault="00262B6C"/>
    <w:sectPr w:rsidR="00262B6C" w:rsidRPr="00113A0C" w:rsidSect="00503E92">
      <w:headerReference w:type="default" r:id="rId6"/>
      <w:footerReference w:type="default" r:id="rId7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BFB0A" w14:textId="77777777" w:rsidR="00AA191C" w:rsidRDefault="00AA191C">
      <w:r>
        <w:separator/>
      </w:r>
    </w:p>
  </w:endnote>
  <w:endnote w:type="continuationSeparator" w:id="0">
    <w:p w14:paraId="7268409D" w14:textId="77777777" w:rsidR="00AA191C" w:rsidRDefault="00AA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31CF3" w14:textId="77777777" w:rsidR="00391FFC" w:rsidRDefault="00391FFC">
    <w:pPr>
      <w:overflowPunct/>
      <w:autoSpaceDE w:val="0"/>
      <w:autoSpaceDN w:val="0"/>
      <w:jc w:val="left"/>
      <w:textAlignment w:val="auto"/>
      <w:rPr>
        <w:rFonts w:ascii="ＭＳ 明朝" w:hAnsi="ＭＳ 明朝"/>
        <w:noProof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C841" w14:textId="77777777" w:rsidR="00AA191C" w:rsidRDefault="00AA191C">
      <w:r>
        <w:separator/>
      </w:r>
    </w:p>
  </w:footnote>
  <w:footnote w:type="continuationSeparator" w:id="0">
    <w:p w14:paraId="07E0CF15" w14:textId="77777777" w:rsidR="00AA191C" w:rsidRDefault="00AA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67293" w14:textId="77777777" w:rsidR="00391FFC" w:rsidRDefault="00391FFC">
    <w:pPr>
      <w:overflowPunct/>
      <w:autoSpaceDE w:val="0"/>
      <w:autoSpaceDN w:val="0"/>
      <w:jc w:val="left"/>
      <w:textAlignment w:val="auto"/>
      <w:rPr>
        <w:rFonts w:ascii="ＭＳ 明朝" w:hAnsi="ＭＳ 明朝"/>
        <w:noProof/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A8"/>
    <w:rsid w:val="00033CA8"/>
    <w:rsid w:val="00087C18"/>
    <w:rsid w:val="000E2C94"/>
    <w:rsid w:val="00113A0C"/>
    <w:rsid w:val="00123DC0"/>
    <w:rsid w:val="00234C94"/>
    <w:rsid w:val="00262B6C"/>
    <w:rsid w:val="00371E30"/>
    <w:rsid w:val="00391FFC"/>
    <w:rsid w:val="004E38D3"/>
    <w:rsid w:val="00503E92"/>
    <w:rsid w:val="00623113"/>
    <w:rsid w:val="006412C0"/>
    <w:rsid w:val="00700627"/>
    <w:rsid w:val="0076442B"/>
    <w:rsid w:val="009228D9"/>
    <w:rsid w:val="00A667E6"/>
    <w:rsid w:val="00AA191C"/>
    <w:rsid w:val="00DB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B61303"/>
  <w15:chartTrackingRefBased/>
  <w15:docId w15:val="{E05ADD96-A3E3-4A62-8E5C-03C584A1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A0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33CA8"/>
    <w:pPr>
      <w:keepNext/>
      <w:keepLines/>
      <w:overflowPunct/>
      <w:adjustRightInd/>
      <w:spacing w:before="280" w:after="80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3CA8"/>
    <w:pPr>
      <w:keepNext/>
      <w:keepLines/>
      <w:overflowPunct/>
      <w:adjustRightInd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3CA8"/>
    <w:pPr>
      <w:keepNext/>
      <w:keepLines/>
      <w:overflowPunct/>
      <w:adjustRightInd/>
      <w:spacing w:before="160" w:after="80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3CA8"/>
    <w:pPr>
      <w:keepNext/>
      <w:keepLines/>
      <w:overflowPunct/>
      <w:adjustRightInd/>
      <w:spacing w:before="80" w:after="40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3CA8"/>
    <w:pPr>
      <w:keepNext/>
      <w:keepLines/>
      <w:overflowPunct/>
      <w:adjustRightInd/>
      <w:spacing w:before="80" w:after="40"/>
      <w:ind w:leftChars="100" w:left="100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3CA8"/>
    <w:pPr>
      <w:keepNext/>
      <w:keepLines/>
      <w:overflowPunct/>
      <w:adjustRightInd/>
      <w:spacing w:before="80" w:after="40"/>
      <w:ind w:leftChars="200" w:left="200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3CA8"/>
    <w:pPr>
      <w:keepNext/>
      <w:keepLines/>
      <w:overflowPunct/>
      <w:adjustRightInd/>
      <w:spacing w:before="80" w:after="40"/>
      <w:ind w:leftChars="300" w:left="300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3CA8"/>
    <w:pPr>
      <w:keepNext/>
      <w:keepLines/>
      <w:overflowPunct/>
      <w:adjustRightInd/>
      <w:spacing w:before="80" w:after="40"/>
      <w:ind w:leftChars="400" w:left="400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3CA8"/>
    <w:pPr>
      <w:keepNext/>
      <w:keepLines/>
      <w:overflowPunct/>
      <w:adjustRightInd/>
      <w:spacing w:before="80" w:after="40"/>
      <w:ind w:leftChars="500" w:left="500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33CA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33CA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33CA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33C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33C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33C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33C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33C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33CA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33CA8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33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3CA8"/>
    <w:pPr>
      <w:numPr>
        <w:ilvl w:val="1"/>
      </w:numPr>
      <w:overflowPunct/>
      <w:adjustRightInd/>
      <w:spacing w:after="160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33C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33CA8"/>
    <w:pPr>
      <w:overflowPunct/>
      <w:adjustRightInd/>
      <w:spacing w:before="160" w:after="160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2"/>
    </w:rPr>
  </w:style>
  <w:style w:type="character" w:customStyle="1" w:styleId="a8">
    <w:name w:val="引用文 (文字)"/>
    <w:basedOn w:val="a0"/>
    <w:link w:val="a7"/>
    <w:uiPriority w:val="29"/>
    <w:rsid w:val="00033CA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33CA8"/>
    <w:pPr>
      <w:overflowPunct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styleId="21">
    <w:name w:val="Intense Emphasis"/>
    <w:basedOn w:val="a0"/>
    <w:uiPriority w:val="21"/>
    <w:qFormat/>
    <w:rsid w:val="00033CA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33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Cs w:val="22"/>
    </w:rPr>
  </w:style>
  <w:style w:type="character" w:customStyle="1" w:styleId="23">
    <w:name w:val="引用文 2 (文字)"/>
    <w:basedOn w:val="a0"/>
    <w:link w:val="22"/>
    <w:uiPriority w:val="30"/>
    <w:rsid w:val="00033CA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33CA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03E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03E92"/>
    <w:rPr>
      <w:rFonts w:ascii="Times New Roman" w:eastAsia="ＭＳ 明朝" w:hAnsi="Times New Roman" w:cs="Times New Roman"/>
      <w:color w:val="000000"/>
      <w:kern w:val="0"/>
      <w:szCs w:val="20"/>
    </w:rPr>
  </w:style>
  <w:style w:type="paragraph" w:styleId="ac">
    <w:name w:val="footer"/>
    <w:basedOn w:val="a"/>
    <w:link w:val="ad"/>
    <w:uiPriority w:val="99"/>
    <w:unhideWhenUsed/>
    <w:rsid w:val="00503E9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03E92"/>
    <w:rPr>
      <w:rFonts w:ascii="Times New Roman" w:eastAsia="ＭＳ 明朝" w:hAnsi="Times New Roman" w:cs="Times New Roman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 光里</dc:creator>
  <cp:keywords/>
  <dc:description/>
  <cp:lastModifiedBy>佐藤  光里</cp:lastModifiedBy>
  <cp:revision>12</cp:revision>
  <dcterms:created xsi:type="dcterms:W3CDTF">2025-03-18T01:56:00Z</dcterms:created>
  <dcterms:modified xsi:type="dcterms:W3CDTF">2025-03-28T10:01:00Z</dcterms:modified>
</cp:coreProperties>
</file>