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CEFA" w14:textId="77777777" w:rsidR="0030452F" w:rsidRDefault="005A5CCB">
      <w:pPr>
        <w:overflowPunct w:val="0"/>
        <w:adjustRightInd w:val="0"/>
        <w:spacing w:line="100" w:lineRule="atLeast"/>
        <w:textAlignment w:val="baseline"/>
        <w:rPr>
          <w:rFonts w:asciiTheme="minorEastAsia" w:hAnsiTheme="minorEastAsia"/>
          <w:color w:val="000000"/>
          <w:kern w:val="0"/>
          <w:sz w:val="24"/>
        </w:rPr>
      </w:pPr>
      <w:r>
        <w:rPr>
          <w:rFonts w:asciiTheme="minorEastAsia" w:hAnsiTheme="minorEastAsia" w:hint="eastAsia"/>
          <w:color w:val="000000"/>
          <w:kern w:val="0"/>
          <w:sz w:val="24"/>
        </w:rPr>
        <w:t>【様式２】</w:t>
      </w:r>
    </w:p>
    <w:p w14:paraId="6900FF9F" w14:textId="0B3DE61B" w:rsidR="0030452F" w:rsidRDefault="005A5CCB">
      <w:pPr>
        <w:jc w:val="center"/>
        <w:rPr>
          <w:rFonts w:asciiTheme="minorEastAsia" w:hAnsiTheme="minorEastAsia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会社概要及び</w:t>
      </w:r>
      <w:r>
        <w:rPr>
          <w:rFonts w:ascii="ＭＳ 明朝" w:eastAsia="ＭＳ 明朝" w:hAnsi="ＭＳ 明朝" w:hint="eastAsia"/>
          <w:sz w:val="24"/>
        </w:rPr>
        <w:t>同種業務受託実績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701"/>
        <w:gridCol w:w="425"/>
        <w:gridCol w:w="1136"/>
        <w:gridCol w:w="3753"/>
        <w:gridCol w:w="1010"/>
      </w:tblGrid>
      <w:tr w:rsidR="0030452F" w:rsidRPr="005A5CCB" w14:paraId="4390B135" w14:textId="77777777">
        <w:trPr>
          <w:trHeight w:val="85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5671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会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社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名</w:t>
            </w:r>
          </w:p>
          <w:p w14:paraId="59102B87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CB42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会社名</w:t>
            </w:r>
          </w:p>
          <w:p w14:paraId="551C8E6C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代表者職・氏名</w:t>
            </w:r>
          </w:p>
        </w:tc>
      </w:tr>
      <w:tr w:rsidR="0030452F" w:rsidRPr="005A5CCB" w14:paraId="453B7A69" w14:textId="77777777" w:rsidTr="005A5CCB">
        <w:trPr>
          <w:trHeight w:val="90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B0E48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所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在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9354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本　　社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00A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715269A7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住所</w:t>
            </w:r>
          </w:p>
          <w:p w14:paraId="01AC2CB3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</w:tr>
      <w:tr w:rsidR="0030452F" w:rsidRPr="005A5CCB" w14:paraId="79E949C5" w14:textId="77777777" w:rsidTr="005A5CCB">
        <w:trPr>
          <w:trHeight w:val="907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EE82" w14:textId="77777777" w:rsidR="0030452F" w:rsidRPr="005A5CCB" w:rsidRDefault="0030452F">
            <w:pPr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ABF8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県内営業所等</w:t>
            </w:r>
          </w:p>
          <w:p w14:paraId="69DF3284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(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県内に本社が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ある者は除く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E1AC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075B56A9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住所</w:t>
            </w:r>
          </w:p>
          <w:p w14:paraId="56183655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</w:tr>
      <w:tr w:rsidR="0030452F" w:rsidRPr="005A5CCB" w14:paraId="63C1317E" w14:textId="77777777">
        <w:trPr>
          <w:trHeight w:val="68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0042E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D04B2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  <w:p w14:paraId="1B59EC0B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（県内営業所等の設立年月日　　年　　月　　日）</w:t>
            </w:r>
          </w:p>
        </w:tc>
      </w:tr>
      <w:tr w:rsidR="0030452F" w:rsidRPr="005A5CCB" w14:paraId="51F15ACC" w14:textId="77777777">
        <w:trPr>
          <w:trHeight w:val="680"/>
        </w:trPr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 w14:paraId="0594A444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802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26E70FD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30452F" w:rsidRPr="005A5CCB" w14:paraId="64CDE892" w14:textId="77777777">
        <w:trPr>
          <w:trHeight w:val="680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297D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直近の</w:t>
            </w:r>
          </w:p>
          <w:p w14:paraId="19857109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年間売上高</w:t>
            </w:r>
          </w:p>
        </w:tc>
        <w:tc>
          <w:tcPr>
            <w:tcW w:w="80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2AD5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30452F" w:rsidRPr="005A5CCB" w14:paraId="7D77A57E" w14:textId="77777777">
        <w:trPr>
          <w:trHeight w:val="68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15E9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628F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               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人</w:t>
            </w:r>
          </w:p>
          <w:p w14:paraId="1212FCC4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（県内営業所等の社員数　　　　人）</w:t>
            </w:r>
          </w:p>
        </w:tc>
      </w:tr>
      <w:tr w:rsidR="0030452F" w:rsidRPr="005A5CCB" w14:paraId="5B08A765" w14:textId="77777777">
        <w:trPr>
          <w:trHeight w:val="85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4DF1D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03D9E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</w:tr>
      <w:tr w:rsidR="0030452F" w:rsidRPr="005A5CCB" w14:paraId="6DCDD48E" w14:textId="77777777"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AB517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3D226AC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同種又は類似業務の実績</w:t>
            </w:r>
          </w:p>
          <w:p w14:paraId="00225CF2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  <w:p w14:paraId="415455D4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D7C68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発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注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A9A92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業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務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内</w:t>
            </w:r>
            <w:r w:rsidRPr="005A5CCB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容　・　規　模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F05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受注年</w:t>
            </w:r>
          </w:p>
        </w:tc>
      </w:tr>
      <w:tr w:rsidR="0030452F" w:rsidRPr="005A5CCB" w14:paraId="3848ABE5" w14:textId="77777777">
        <w:trPr>
          <w:trHeight w:val="85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04174" w14:textId="77777777" w:rsidR="0030452F" w:rsidRPr="005A5CCB" w:rsidRDefault="0030452F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BBA7FA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127FB70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</w:tcPr>
          <w:p w14:paraId="65E5B474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</w:tr>
      <w:tr w:rsidR="0030452F" w:rsidRPr="005A5CCB" w14:paraId="3D31F280" w14:textId="77777777">
        <w:trPr>
          <w:trHeight w:val="85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73D4B" w14:textId="77777777" w:rsidR="0030452F" w:rsidRPr="005A5CCB" w:rsidRDefault="0030452F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F73C90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000000"/>
            </w:tcBorders>
          </w:tcPr>
          <w:p w14:paraId="58DB43BE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6EC2AB49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</w:tr>
      <w:tr w:rsidR="0030452F" w:rsidRPr="005A5CCB" w14:paraId="2BD54922" w14:textId="77777777">
        <w:trPr>
          <w:trHeight w:val="85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0F064" w14:textId="77777777" w:rsidR="0030452F" w:rsidRPr="005A5CCB" w:rsidRDefault="0030452F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8308A4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000000"/>
            </w:tcBorders>
          </w:tcPr>
          <w:p w14:paraId="2DEF4D07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506ACA07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</w:tr>
      <w:tr w:rsidR="0030452F" w:rsidRPr="005A5CCB" w14:paraId="7B984C89" w14:textId="77777777">
        <w:trPr>
          <w:trHeight w:val="85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367FB" w14:textId="77777777" w:rsidR="0030452F" w:rsidRPr="005A5CCB" w:rsidRDefault="0030452F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98DEB9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000000"/>
            </w:tcBorders>
          </w:tcPr>
          <w:p w14:paraId="33A5578B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691C3E8B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</w:tr>
      <w:tr w:rsidR="0030452F" w:rsidRPr="005A5CCB" w14:paraId="1CBB5464" w14:textId="77777777">
        <w:trPr>
          <w:trHeight w:val="1247"/>
        </w:trPr>
        <w:tc>
          <w:tcPr>
            <w:tcW w:w="4770" w:type="dxa"/>
            <w:gridSpan w:val="4"/>
            <w:tcBorders>
              <w:left w:val="single" w:sz="4" w:space="0" w:color="000000"/>
              <w:right w:val="dashSmallGap" w:sz="4" w:space="0" w:color="FFFFFF"/>
            </w:tcBorders>
          </w:tcPr>
          <w:p w14:paraId="1CBD0F25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kern w:val="0"/>
                <w:sz w:val="22"/>
                <w:szCs w:val="22"/>
              </w:rPr>
              <w:t>【本申請の窓口となる担当者名】</w:t>
            </w:r>
          </w:p>
          <w:p w14:paraId="1BFABD29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kern w:val="0"/>
                <w:sz w:val="22"/>
                <w:szCs w:val="22"/>
              </w:rPr>
              <w:t>所属</w:t>
            </w:r>
          </w:p>
          <w:p w14:paraId="7D3782A4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kern w:val="0"/>
                <w:sz w:val="22"/>
                <w:szCs w:val="22"/>
              </w:rPr>
              <w:t>職名</w:t>
            </w:r>
          </w:p>
          <w:p w14:paraId="559BC8FC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763" w:type="dxa"/>
            <w:gridSpan w:val="2"/>
            <w:tcBorders>
              <w:left w:val="dashSmallGap" w:sz="4" w:space="0" w:color="FFFFFF"/>
              <w:right w:val="single" w:sz="4" w:space="0" w:color="000000"/>
            </w:tcBorders>
          </w:tcPr>
          <w:p w14:paraId="547A4BAE" w14:textId="77777777" w:rsidR="0030452F" w:rsidRPr="005A5CCB" w:rsidRDefault="003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  <w:p w14:paraId="72B62DC5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kern w:val="0"/>
                <w:sz w:val="22"/>
                <w:szCs w:val="22"/>
              </w:rPr>
              <w:t>電話</w:t>
            </w:r>
          </w:p>
          <w:p w14:paraId="5206DD6B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kern w:val="0"/>
                <w:sz w:val="22"/>
                <w:szCs w:val="22"/>
              </w:rPr>
              <w:t>ＦＡＸ</w:t>
            </w:r>
          </w:p>
          <w:p w14:paraId="6C693FA3" w14:textId="77777777" w:rsidR="0030452F" w:rsidRPr="005A5CCB" w:rsidRDefault="005A5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A5CCB">
              <w:rPr>
                <w:rFonts w:asciiTheme="minorEastAsia" w:hAnsiTheme="minorEastAsia" w:hint="eastAsia"/>
                <w:kern w:val="0"/>
                <w:sz w:val="22"/>
                <w:szCs w:val="22"/>
              </w:rPr>
              <w:t>Ｅ−ｍａｉｌ</w:t>
            </w:r>
          </w:p>
        </w:tc>
      </w:tr>
    </w:tbl>
    <w:p w14:paraId="59A143B0" w14:textId="77777777" w:rsidR="0030452F" w:rsidRPr="005A5CCB" w:rsidRDefault="005A5CCB">
      <w:pPr>
        <w:overflowPunct w:val="0"/>
        <w:adjustRightInd w:val="0"/>
        <w:spacing w:line="100" w:lineRule="atLeast"/>
        <w:ind w:left="330" w:hangingChars="150" w:hanging="330"/>
        <w:textAlignment w:val="baseline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5A5CCB">
        <w:rPr>
          <w:rFonts w:asciiTheme="minorEastAsia" w:hAnsiTheme="minorEastAsia" w:hint="eastAsia"/>
          <w:color w:val="000000"/>
          <w:kern w:val="0"/>
          <w:sz w:val="22"/>
          <w:szCs w:val="22"/>
        </w:rPr>
        <w:t>※　書ききれない場合は、複数枚になっても可とします。</w:t>
      </w:r>
    </w:p>
    <w:p w14:paraId="1AAE9C18" w14:textId="7A8E64BB" w:rsidR="0030452F" w:rsidRPr="005A5CCB" w:rsidRDefault="005A5CCB" w:rsidP="00D64F0A">
      <w:pPr>
        <w:overflowPunct w:val="0"/>
        <w:adjustRightInd w:val="0"/>
        <w:spacing w:line="100" w:lineRule="atLeast"/>
        <w:ind w:left="440" w:hangingChars="200" w:hanging="440"/>
        <w:textAlignment w:val="baseline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5A5CCB">
        <w:rPr>
          <w:rFonts w:asciiTheme="minorEastAsia" w:hAnsiTheme="minorEastAsia" w:hint="eastAsia"/>
          <w:color w:val="000000"/>
          <w:kern w:val="0"/>
          <w:sz w:val="22"/>
          <w:szCs w:val="22"/>
        </w:rPr>
        <w:t>※　共同企業体の場合は、</w:t>
      </w:r>
      <w:r w:rsidR="00D64F0A" w:rsidRPr="005A5CCB">
        <w:rPr>
          <w:rFonts w:asciiTheme="minorEastAsia" w:hAnsiTheme="minorEastAsia" w:hint="eastAsia"/>
          <w:color w:val="000000"/>
          <w:kern w:val="0"/>
          <w:sz w:val="22"/>
          <w:szCs w:val="22"/>
        </w:rPr>
        <w:t>【様式</w:t>
      </w:r>
      <w:r w:rsidR="00D64F0A">
        <w:rPr>
          <w:rFonts w:asciiTheme="minorEastAsia" w:hAnsiTheme="minorEastAsia" w:hint="eastAsia"/>
          <w:color w:val="000000"/>
          <w:kern w:val="0"/>
          <w:sz w:val="22"/>
          <w:szCs w:val="22"/>
        </w:rPr>
        <w:t>３</w:t>
      </w:r>
      <w:r w:rsidR="00D64F0A" w:rsidRPr="005A5CCB">
        <w:rPr>
          <w:rFonts w:asciiTheme="minorEastAsia" w:hAnsiTheme="minorEastAsia" w:hint="eastAsia"/>
          <w:color w:val="000000"/>
          <w:kern w:val="0"/>
          <w:sz w:val="22"/>
          <w:szCs w:val="22"/>
        </w:rPr>
        <w:t>】</w:t>
      </w:r>
      <w:r w:rsidRPr="005A5CCB">
        <w:rPr>
          <w:rFonts w:asciiTheme="minorEastAsia" w:hAnsiTheme="minorEastAsia" w:hint="eastAsia"/>
          <w:color w:val="000000"/>
          <w:kern w:val="0"/>
          <w:sz w:val="22"/>
          <w:szCs w:val="22"/>
        </w:rPr>
        <w:t>共同企業体協定書の提出と共に、当該共同企業体を構成する各社について本様式【様式２】を提出してください。</w:t>
      </w:r>
    </w:p>
    <w:p w14:paraId="37A70070" w14:textId="77777777" w:rsidR="0030452F" w:rsidRPr="005A5CCB" w:rsidRDefault="0030452F">
      <w:pPr>
        <w:rPr>
          <w:rFonts w:asciiTheme="minorEastAsia" w:hAnsiTheme="minorEastAsia"/>
          <w:sz w:val="22"/>
          <w:szCs w:val="22"/>
        </w:rPr>
      </w:pPr>
    </w:p>
    <w:sectPr w:rsidR="0030452F" w:rsidRPr="005A5CCB">
      <w:footerReference w:type="default" r:id="rId6"/>
      <w:pgSz w:w="11906" w:h="16838"/>
      <w:pgMar w:top="1247" w:right="1134" w:bottom="1134" w:left="1134" w:header="720" w:footer="720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A9B8" w14:textId="77777777" w:rsidR="00771C94" w:rsidRDefault="00771C94">
      <w:r>
        <w:separator/>
      </w:r>
    </w:p>
  </w:endnote>
  <w:endnote w:type="continuationSeparator" w:id="0">
    <w:p w14:paraId="53D297DB" w14:textId="77777777" w:rsidR="00771C94" w:rsidRDefault="0077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BD78" w14:textId="77777777" w:rsidR="0030452F" w:rsidRDefault="0030452F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F701" w14:textId="77777777" w:rsidR="00771C94" w:rsidRDefault="00771C94">
      <w:r>
        <w:separator/>
      </w:r>
    </w:p>
  </w:footnote>
  <w:footnote w:type="continuationSeparator" w:id="0">
    <w:p w14:paraId="7D802F32" w14:textId="77777777" w:rsidR="00771C94" w:rsidRDefault="0077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2F"/>
    <w:rsid w:val="0030452F"/>
    <w:rsid w:val="005A5CCB"/>
    <w:rsid w:val="00771C94"/>
    <w:rsid w:val="008D5F0F"/>
    <w:rsid w:val="00981A37"/>
    <w:rsid w:val="00D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88DCC"/>
  <w15:chartTrackingRefBased/>
  <w15:docId w15:val="{9B01B6B6-A671-4D20-8E78-26A77BD6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輝樹</dc:creator>
  <cp:lastModifiedBy>須田　輝樹</cp:lastModifiedBy>
  <cp:revision>3</cp:revision>
  <cp:lastPrinted>2023-09-01T02:34:00Z</cp:lastPrinted>
  <dcterms:created xsi:type="dcterms:W3CDTF">2024-11-25T07:14:00Z</dcterms:created>
  <dcterms:modified xsi:type="dcterms:W3CDTF">2025-02-28T02:34:00Z</dcterms:modified>
</cp:coreProperties>
</file>