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0D8C" w14:textId="7781225B" w:rsidR="00F13E3A" w:rsidRDefault="001336CA">
      <w:pPr>
        <w:overflowPunct w:val="0"/>
        <w:textAlignment w:val="baseline"/>
        <w:rPr>
          <w:rFonts w:ascii="ＤＦ平成明朝体W3" w:eastAsia="ＤＦ平成明朝体W3" w:hAnsi="ＤＦ平成明朝体W3"/>
          <w:color w:val="000000"/>
          <w:kern w:val="0"/>
        </w:rPr>
      </w:pPr>
      <w:r>
        <w:rPr>
          <w:rFonts w:ascii="ＤＦ平成明朝体W3" w:eastAsia="ＭＳ 明朝" w:hAnsi="ＤＦ平成明朝体W3" w:hint="eastAsia"/>
          <w:color w:val="000000"/>
          <w:kern w:val="0"/>
        </w:rPr>
        <w:t>（別記様式第</w:t>
      </w:r>
      <w:r w:rsidR="004B36FE">
        <w:rPr>
          <w:rFonts w:ascii="ＤＦ平成明朝体W3" w:eastAsia="ＭＳ 明朝" w:hAnsi="ＤＦ平成明朝体W3" w:hint="eastAsia"/>
          <w:color w:val="000000"/>
          <w:kern w:val="0"/>
        </w:rPr>
        <w:t>６</w:t>
      </w:r>
      <w:r>
        <w:rPr>
          <w:rFonts w:ascii="ＤＦ平成明朝体W3" w:eastAsia="ＭＳ 明朝" w:hAnsi="ＤＦ平成明朝体W3" w:hint="eastAsia"/>
          <w:color w:val="000000"/>
          <w:kern w:val="0"/>
        </w:rPr>
        <w:t>号）</w:t>
      </w:r>
      <w:r w:rsidR="00473FDB">
        <w:rPr>
          <w:rFonts w:ascii="ＤＦ平成明朝体W3" w:eastAsia="ＭＳ 明朝" w:hAnsi="ＤＦ平成明朝体W3" w:hint="eastAsia"/>
          <w:color w:val="000000"/>
          <w:kern w:val="0"/>
        </w:rPr>
        <w:t>収支予算</w:t>
      </w:r>
      <w:r w:rsidR="00F35862">
        <w:rPr>
          <w:rFonts w:ascii="ＤＦ平成明朝体W3" w:eastAsia="ＭＳ 明朝" w:hAnsi="ＤＦ平成明朝体W3" w:hint="eastAsia"/>
          <w:color w:val="000000"/>
          <w:kern w:val="0"/>
        </w:rPr>
        <w:t>書</w:t>
      </w:r>
      <w:r w:rsidR="00473FDB">
        <w:rPr>
          <w:rFonts w:ascii="ＤＦ平成明朝体W3" w:eastAsia="ＭＳ 明朝" w:hAnsi="ＤＦ平成明朝体W3" w:hint="eastAsia"/>
          <w:color w:val="000000"/>
          <w:kern w:val="0"/>
        </w:rPr>
        <w:t>（兼精算</w:t>
      </w:r>
      <w:r w:rsidR="00F35862">
        <w:rPr>
          <w:rFonts w:ascii="ＤＦ平成明朝体W3" w:eastAsia="ＭＳ 明朝" w:hAnsi="ＤＦ平成明朝体W3" w:hint="eastAsia"/>
          <w:color w:val="000000"/>
          <w:kern w:val="0"/>
        </w:rPr>
        <w:t>書</w:t>
      </w:r>
      <w:r w:rsidR="00473FDB">
        <w:rPr>
          <w:rFonts w:ascii="ＤＦ平成明朝体W3" w:eastAsia="ＭＳ 明朝" w:hAnsi="ＤＦ平成明朝体W3" w:hint="eastAsia"/>
          <w:color w:val="000000"/>
          <w:kern w:val="0"/>
        </w:rPr>
        <w:t xml:space="preserve">）　</w:t>
      </w:r>
      <w:r w:rsidR="00473FDB" w:rsidRPr="007A1ECF">
        <w:rPr>
          <w:rFonts w:hint="eastAsia"/>
          <w:bdr w:val="single" w:sz="4" w:space="0" w:color="auto"/>
        </w:rPr>
        <w:t>環境改善枠・</w:t>
      </w:r>
      <w:r w:rsidR="00473FDB" w:rsidRPr="00184809">
        <w:rPr>
          <w:rFonts w:hint="eastAsia"/>
          <w:b/>
          <w:bCs/>
          <w:color w:val="FF0000"/>
          <w:bdr w:val="single" w:sz="4" w:space="0" w:color="auto"/>
        </w:rPr>
        <w:t>導入済用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2724"/>
        <w:gridCol w:w="1466"/>
        <w:gridCol w:w="1467"/>
        <w:gridCol w:w="943"/>
        <w:gridCol w:w="943"/>
        <w:gridCol w:w="1466"/>
        <w:gridCol w:w="210"/>
      </w:tblGrid>
      <w:tr w:rsidR="00F13E3A" w14:paraId="24BAAC43" w14:textId="77777777"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F71AD" w14:textId="77777777" w:rsidR="00F13E3A" w:rsidRPr="00F35862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208CE12" w14:textId="41CD4774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  <w:sz w:val="24"/>
              </w:rPr>
              <w:t>収支予算</w:t>
            </w:r>
            <w:r w:rsidR="00F35862">
              <w:rPr>
                <w:rFonts w:ascii="ＤＦ平成明朝体W3" w:eastAsia="ＭＳ 明朝" w:hAnsi="ＤＦ平成明朝体W3" w:hint="eastAsia"/>
                <w:color w:val="000000"/>
                <w:kern w:val="0"/>
                <w:sz w:val="24"/>
              </w:rPr>
              <w:t>書</w:t>
            </w:r>
            <w:r w:rsidR="00473FDB">
              <w:rPr>
                <w:rFonts w:ascii="ＤＦ平成明朝体W3" w:eastAsia="ＭＳ 明朝" w:hAnsi="ＤＦ平成明朝体W3" w:hint="eastAsia"/>
                <w:color w:val="000000"/>
                <w:kern w:val="0"/>
                <w:sz w:val="24"/>
              </w:rPr>
              <w:t>（</w:t>
            </w:r>
            <w:r w:rsidR="00F35862">
              <w:rPr>
                <w:rFonts w:ascii="ＤＦ平成明朝体W3" w:eastAsia="ＭＳ 明朝" w:hAnsi="ＤＦ平成明朝体W3" w:hint="eastAsia"/>
                <w:color w:val="000000"/>
                <w:kern w:val="0"/>
                <w:sz w:val="24"/>
              </w:rPr>
              <w:t>兼</w:t>
            </w:r>
            <w:r w:rsidR="00473FDB">
              <w:rPr>
                <w:rFonts w:ascii="ＤＦ平成明朝体W3" w:eastAsia="ＭＳ 明朝" w:hAnsi="ＤＦ平成明朝体W3" w:hint="eastAsia"/>
                <w:color w:val="000000"/>
                <w:kern w:val="0"/>
                <w:sz w:val="24"/>
              </w:rPr>
              <w:t>精算</w:t>
            </w:r>
            <w:r w:rsidR="00F35862">
              <w:rPr>
                <w:rFonts w:ascii="ＤＦ平成明朝体W3" w:eastAsia="ＭＳ 明朝" w:hAnsi="ＤＦ平成明朝体W3" w:hint="eastAsia"/>
                <w:color w:val="000000"/>
                <w:kern w:val="0"/>
                <w:sz w:val="24"/>
              </w:rPr>
              <w:t>書</w:t>
            </w:r>
            <w:r w:rsidR="00473FDB">
              <w:rPr>
                <w:rFonts w:ascii="ＤＦ平成明朝体W3" w:eastAsia="ＭＳ 明朝" w:hAnsi="ＤＦ平成明朝体W3" w:hint="eastAsia"/>
                <w:color w:val="000000"/>
                <w:kern w:val="0"/>
                <w:sz w:val="24"/>
              </w:rPr>
              <w:t>）</w:t>
            </w:r>
          </w:p>
          <w:p w14:paraId="46D6424F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 xml:space="preserve">　収入の部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                                                             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 xml:space="preserve">　（単位：円）</w:t>
            </w:r>
          </w:p>
        </w:tc>
      </w:tr>
      <w:tr w:rsidR="00F13E3A" w14:paraId="29446CA5" w14:textId="77777777"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6F5ED5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395D8B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6A794F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60A68D9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865319C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D2D134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54949F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7A71A90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0B2E8FF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AA13A95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1259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21C0C4A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9104515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区　　　　　　分</w:t>
            </w:r>
          </w:p>
          <w:p w14:paraId="2036F41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E2E47" w14:textId="77777777" w:rsidR="00F13E3A" w:rsidRDefault="00F13E3A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sz w:val="22"/>
              </w:rPr>
            </w:pPr>
          </w:p>
          <w:p w14:paraId="2861AEB0" w14:textId="77777777" w:rsidR="00473FDB" w:rsidRPr="00473FDB" w:rsidRDefault="001336CA" w:rsidP="00473FD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Cs w:val="18"/>
              </w:rPr>
            </w:pPr>
            <w:r w:rsidRPr="00473FDB">
              <w:rPr>
                <w:rFonts w:hint="eastAsia"/>
                <w:szCs w:val="18"/>
              </w:rPr>
              <w:t>予算</w:t>
            </w:r>
          </w:p>
          <w:p w14:paraId="4D0B913F" w14:textId="300FE2D0" w:rsidR="00F13E3A" w:rsidRDefault="00473FDB" w:rsidP="00473FD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 w:rsidRPr="00473FDB">
              <w:rPr>
                <w:rFonts w:hint="eastAsia"/>
                <w:szCs w:val="18"/>
              </w:rPr>
              <w:t>（精算）</w:t>
            </w:r>
            <w:r w:rsidR="001336CA" w:rsidRPr="00473FDB">
              <w:rPr>
                <w:rFonts w:hint="eastAsia"/>
                <w:szCs w:val="18"/>
              </w:rPr>
              <w:t>額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FEF8F" w14:textId="77777777" w:rsidR="00F13E3A" w:rsidRDefault="00F13E3A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sz w:val="22"/>
              </w:rPr>
            </w:pPr>
          </w:p>
          <w:p w14:paraId="0BCD49D6" w14:textId="5180A6C8" w:rsidR="00F13E3A" w:rsidRDefault="00F13E3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63C21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78DB054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差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引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2676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435889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4C5450C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摘　　　要</w:t>
            </w:r>
          </w:p>
          <w:p w14:paraId="5EF6A88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AB8A8C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AEEF859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CBA3FDB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030800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FABC98E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C603DF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3358CBD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864F31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3CDCD29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3B7A4245" w14:textId="77777777"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8CC1C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8B23AB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E41443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3091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2FE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17862E5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CAF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254AB5C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3ED598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4F4A6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7DDEB0B1" w14:textId="77777777">
        <w:trPr>
          <w:trHeight w:val="1830"/>
        </w:trPr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3339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2E99A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県補助金</w:t>
            </w:r>
          </w:p>
          <w:p w14:paraId="22B86EE5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自己資金</w:t>
            </w:r>
          </w:p>
          <w:p w14:paraId="188318A4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7855100F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計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106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562D24F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2841C3F9" w14:textId="77777777" w:rsidR="00473FDB" w:rsidRDefault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6AC00A1F" w14:textId="77777777" w:rsidR="00473FDB" w:rsidRDefault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645124D8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17FF6DA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3D1E6AD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52F4DB3F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DB61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0E6BC36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3EB82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5CF47E65" w14:textId="77777777">
        <w:trPr>
          <w:trHeight w:val="350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32D67AA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EEDE3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CFCEAD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38B5DC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A5B22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B07E5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B0F3E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AB4963D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1E232561" w14:textId="77777777">
        <w:tc>
          <w:tcPr>
            <w:tcW w:w="942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1D989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支出の部</w:t>
            </w:r>
          </w:p>
        </w:tc>
      </w:tr>
      <w:tr w:rsidR="00473FDB" w14:paraId="0F516AD9" w14:textId="77777777"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5DAE17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5EC7682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B8B1E03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30B2930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E37F6F2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40979F4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86FE4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5094709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FF6E981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区　　　　　　分</w:t>
            </w:r>
          </w:p>
          <w:p w14:paraId="5E68CD68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F1A88" w14:textId="77777777" w:rsidR="00473FDB" w:rsidRDefault="00473FDB" w:rsidP="00473FDB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sz w:val="22"/>
              </w:rPr>
            </w:pPr>
          </w:p>
          <w:p w14:paraId="7A99938B" w14:textId="77777777" w:rsidR="00473FDB" w:rsidRPr="00473FDB" w:rsidRDefault="00473FDB" w:rsidP="00473FD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Cs w:val="18"/>
              </w:rPr>
            </w:pPr>
            <w:r w:rsidRPr="00473FDB">
              <w:rPr>
                <w:rFonts w:hint="eastAsia"/>
                <w:szCs w:val="18"/>
              </w:rPr>
              <w:t>予算</w:t>
            </w:r>
          </w:p>
          <w:p w14:paraId="6BEFAD28" w14:textId="6C7D12D0" w:rsidR="00473FDB" w:rsidRDefault="00473FDB" w:rsidP="00473FD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 w:rsidRPr="00473FDB">
              <w:rPr>
                <w:rFonts w:hint="eastAsia"/>
                <w:szCs w:val="18"/>
              </w:rPr>
              <w:t>（精算）額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2C586" w14:textId="77777777" w:rsidR="00473FDB" w:rsidRDefault="00473FDB" w:rsidP="00473FDB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sz w:val="22"/>
              </w:rPr>
            </w:pPr>
          </w:p>
          <w:p w14:paraId="1D13380E" w14:textId="4EE13B58" w:rsidR="00473FDB" w:rsidRDefault="00473FDB" w:rsidP="00473FD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A3101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016A483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差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引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23BCA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3AC7425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9F09F62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摘　　　要</w:t>
            </w:r>
          </w:p>
          <w:p w14:paraId="4F1F5AAD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E68428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66895D3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5488856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AA31191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CE599FD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473FDB" w14:paraId="759B6299" w14:textId="77777777"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C04D" w14:textId="77777777" w:rsidR="00473FDB" w:rsidRDefault="00473FDB" w:rsidP="00473FDB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EA3006" w14:textId="77777777" w:rsidR="00473FDB" w:rsidRDefault="00473FDB" w:rsidP="00473FDB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413F27" w14:textId="77777777" w:rsidR="00473FDB" w:rsidRDefault="00473FDB" w:rsidP="00473FDB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20A75D" w14:textId="77777777" w:rsidR="00473FDB" w:rsidRDefault="00473FDB" w:rsidP="00473FDB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17FB7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74D5CA8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87652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A0FE0BB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2D67EF" w14:textId="77777777" w:rsidR="00473FDB" w:rsidRDefault="00473FDB" w:rsidP="00473FDB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91B5C" w14:textId="77777777" w:rsidR="00473FDB" w:rsidRDefault="00473FDB" w:rsidP="00473FDB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473FDB" w14:paraId="05DE855A" w14:textId="77777777">
        <w:trPr>
          <w:trHeight w:val="1764"/>
        </w:trPr>
        <w:tc>
          <w:tcPr>
            <w:tcW w:w="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810A" w14:textId="77777777" w:rsidR="00473FDB" w:rsidRDefault="00473FDB" w:rsidP="00473FDB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4767" w14:textId="242FDB06" w:rsidR="00473FDB" w:rsidRDefault="00473FDB" w:rsidP="00473F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○○費</w:t>
            </w:r>
          </w:p>
          <w:p w14:paraId="33693467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660C222A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5FE20ED8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7E604D1B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4F7B0071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3CCCBDCD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計</w:t>
            </w:r>
          </w:p>
          <w:p w14:paraId="159A37A5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6412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5EECEA0B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41DB8A3A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E52B1EF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580CFA6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9AB0B7E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95A5" w14:textId="77777777" w:rsidR="00473FDB" w:rsidRDefault="00473FDB" w:rsidP="004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A771" w14:textId="77777777" w:rsidR="00473FDB" w:rsidRDefault="00473FDB" w:rsidP="00473FDB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</w:tbl>
    <w:p w14:paraId="4275ACE4" w14:textId="779B96A6" w:rsidR="00F13E3A" w:rsidRDefault="001336CA" w:rsidP="001336CA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○全て</w:t>
      </w:r>
      <w:r>
        <w:rPr>
          <w:rFonts w:asciiTheme="majorEastAsia" w:eastAsiaTheme="majorEastAsia" w:hAnsiTheme="majorEastAsia"/>
          <w:sz w:val="24"/>
        </w:rPr>
        <w:t>税抜きで記入してください</w:t>
      </w:r>
      <w:r>
        <w:rPr>
          <w:rFonts w:asciiTheme="majorEastAsia" w:eastAsiaTheme="majorEastAsia" w:hAnsiTheme="majorEastAsia" w:hint="eastAsia"/>
          <w:sz w:val="24"/>
        </w:rPr>
        <w:t xml:space="preserve">。　　</w:t>
      </w:r>
    </w:p>
    <w:sectPr w:rsidR="00F13E3A">
      <w:pgSz w:w="11906" w:h="16838"/>
      <w:pgMar w:top="1418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44EC" w14:textId="77777777" w:rsidR="001336CA" w:rsidRDefault="001336CA">
      <w:pPr>
        <w:spacing w:after="0" w:line="240" w:lineRule="auto"/>
      </w:pPr>
      <w:r>
        <w:separator/>
      </w:r>
    </w:p>
  </w:endnote>
  <w:endnote w:type="continuationSeparator" w:id="0">
    <w:p w14:paraId="72F9C916" w14:textId="77777777" w:rsidR="001336CA" w:rsidRDefault="0013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C743" w14:textId="77777777" w:rsidR="001336CA" w:rsidRDefault="001336CA">
      <w:pPr>
        <w:spacing w:after="0" w:line="240" w:lineRule="auto"/>
      </w:pPr>
      <w:r>
        <w:separator/>
      </w:r>
    </w:p>
  </w:footnote>
  <w:footnote w:type="continuationSeparator" w:id="0">
    <w:p w14:paraId="6D785547" w14:textId="77777777" w:rsidR="001336CA" w:rsidRDefault="00133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3A"/>
    <w:rsid w:val="001336CA"/>
    <w:rsid w:val="00473FDB"/>
    <w:rsid w:val="004B36FE"/>
    <w:rsid w:val="00531DA3"/>
    <w:rsid w:val="009B7DD6"/>
    <w:rsid w:val="00A22294"/>
    <w:rsid w:val="00CD6352"/>
    <w:rsid w:val="00CE57FD"/>
    <w:rsid w:val="00F13643"/>
    <w:rsid w:val="00F13E3A"/>
    <w:rsid w:val="00F278E0"/>
    <w:rsid w:val="00F3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BA636"/>
  <w15:chartTrackingRefBased/>
  <w15:docId w15:val="{22024C92-6E05-456B-A479-FB05D11E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73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FDB"/>
  </w:style>
  <w:style w:type="paragraph" w:styleId="a7">
    <w:name w:val="footer"/>
    <w:basedOn w:val="a"/>
    <w:link w:val="a8"/>
    <w:uiPriority w:val="99"/>
    <w:unhideWhenUsed/>
    <w:rsid w:val="00473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福田　希</cp:lastModifiedBy>
  <cp:revision>7</cp:revision>
  <cp:lastPrinted>2025-02-28T01:20:00Z</cp:lastPrinted>
  <dcterms:created xsi:type="dcterms:W3CDTF">2018-12-20T07:29:00Z</dcterms:created>
  <dcterms:modified xsi:type="dcterms:W3CDTF">2026-01-09T06:54:00Z</dcterms:modified>
</cp:coreProperties>
</file>