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437A" w14:textId="431F7098" w:rsidR="008B7E8B" w:rsidRPr="00A91C1F" w:rsidRDefault="008B7E8B" w:rsidP="00A91C1F">
      <w:pPr>
        <w:rPr>
          <w:rFonts w:hint="eastAsia"/>
          <w:b/>
          <w:sz w:val="24"/>
          <w:szCs w:val="8"/>
        </w:rPr>
      </w:pPr>
    </w:p>
    <w:p w14:paraId="2DF14A55" w14:textId="77777777" w:rsidR="008B7E8B" w:rsidRDefault="00CB335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CBD5C66" w14:textId="77777777" w:rsidR="008B7E8B" w:rsidRDefault="008B7E8B"/>
    <w:p w14:paraId="278E6D67" w14:textId="77777777" w:rsidR="008B7E8B" w:rsidRDefault="008B7E8B"/>
    <w:p w14:paraId="1E07D2AD" w14:textId="77777777" w:rsidR="008B7E8B" w:rsidRDefault="008B7E8B"/>
    <w:p w14:paraId="2D29EA8D" w14:textId="77777777" w:rsidR="008B7E8B" w:rsidRDefault="00CB3353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C17E370" w14:textId="77777777" w:rsidR="008B7E8B" w:rsidRDefault="008B7E8B"/>
    <w:p w14:paraId="7B7D0CB6" w14:textId="77777777" w:rsidR="008B7E8B" w:rsidRDefault="008B7E8B"/>
    <w:p w14:paraId="075D97D5" w14:textId="77777777" w:rsidR="008B7E8B" w:rsidRDefault="008B7E8B"/>
    <w:p w14:paraId="2C9687A5" w14:textId="5E025B41" w:rsidR="008B7E8B" w:rsidRDefault="00CB3353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 xml:space="preserve">秋田県北秋田地域振興局長　</w:t>
      </w:r>
      <w:r w:rsidR="00DF4690">
        <w:rPr>
          <w:rFonts w:hint="eastAsia"/>
          <w:sz w:val="24"/>
        </w:rPr>
        <w:t>大山　泰</w:t>
      </w:r>
    </w:p>
    <w:p w14:paraId="25DE8070" w14:textId="77777777" w:rsidR="008B7E8B" w:rsidRDefault="008B7E8B"/>
    <w:p w14:paraId="63F204B4" w14:textId="77777777" w:rsidR="008B7E8B" w:rsidRDefault="008B7E8B"/>
    <w:p w14:paraId="56AB5A2F" w14:textId="6922F68F" w:rsidR="008B7E8B" w:rsidRDefault="00CB3353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339D84" wp14:editId="58EF231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1924100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50E8C" w14:textId="77777777" w:rsidR="008B7E8B" w:rsidRDefault="00CB33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9D84" id="Rectangle 3" o:spid="_x0000_s1026" style="position:absolute;left:0;text-align:left;margin-left:295.1pt;margin-top:9pt;width:79.45pt;height:8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2BE50E8C" w14:textId="77777777" w:rsidR="008B7E8B" w:rsidRDefault="00CB33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6AFB364" w14:textId="3B4D0909" w:rsidR="008B7E8B" w:rsidRDefault="00CB3353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B2EC4B7" wp14:editId="6635DC30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13932794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7C9FB" id="Line 2" o:spid="_x0000_s1026" style="position:absolute;left:0;text-align:lef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1D81AF8A" w14:textId="77777777" w:rsidR="008B7E8B" w:rsidRDefault="008B7E8B"/>
    <w:p w14:paraId="1337FB0E" w14:textId="77777777" w:rsidR="008B7E8B" w:rsidRDefault="00CB3353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5A70B38" w14:textId="77777777" w:rsidR="008B7E8B" w:rsidRDefault="00CB3353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46659F4" w14:textId="77777777" w:rsidR="008B7E8B" w:rsidRDefault="008B7E8B"/>
    <w:p w14:paraId="7595D415" w14:textId="77777777" w:rsidR="008B7E8B" w:rsidRDefault="008B7E8B"/>
    <w:p w14:paraId="0FF61FCB" w14:textId="77777777" w:rsidR="008B7E8B" w:rsidRDefault="008B7E8B"/>
    <w:p w14:paraId="702E7374" w14:textId="77777777" w:rsidR="008B7E8B" w:rsidRDefault="00CB3353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11018A2" w14:textId="77777777" w:rsidR="008B7E8B" w:rsidRDefault="008B7E8B"/>
    <w:p w14:paraId="218DE37C" w14:textId="77777777" w:rsidR="008B7E8B" w:rsidRDefault="00CB3353">
      <w:r>
        <w:rPr>
          <w:rFonts w:hint="eastAsia"/>
        </w:rPr>
        <w:t xml:space="preserve">　　北秋田地域振興局鷹巣阿仁福祉環境部庁舎</w:t>
      </w:r>
    </w:p>
    <w:p w14:paraId="5B5CBD59" w14:textId="04B0D2A9" w:rsidR="008B7E8B" w:rsidRDefault="00AA4278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冷暖房</w:t>
      </w:r>
      <w:r w:rsidR="00CB3353">
        <w:rPr>
          <w:rFonts w:hint="eastAsia"/>
          <w:u w:val="single"/>
        </w:rPr>
        <w:t xml:space="preserve">設備保守点検業務委託　　　</w:t>
      </w:r>
      <w:r w:rsidR="00CB3353">
        <w:rPr>
          <w:rFonts w:hint="eastAsia"/>
        </w:rPr>
        <w:t xml:space="preserve">　の入札に関する一切の権限を委任します。</w:t>
      </w:r>
    </w:p>
    <w:p w14:paraId="0FD8ED1B" w14:textId="77777777" w:rsidR="008B7E8B" w:rsidRDefault="008B7E8B"/>
    <w:p w14:paraId="100CDC42" w14:textId="77777777" w:rsidR="008B7E8B" w:rsidRDefault="008B7E8B"/>
    <w:p w14:paraId="586A9356" w14:textId="77777777" w:rsidR="008B7E8B" w:rsidRDefault="008B7E8B"/>
    <w:p w14:paraId="0BA32F66" w14:textId="77777777" w:rsidR="008B7E8B" w:rsidRDefault="008B7E8B"/>
    <w:p w14:paraId="0E5E17C7" w14:textId="77777777" w:rsidR="008B7E8B" w:rsidRDefault="008B7E8B"/>
    <w:p w14:paraId="4AC2D7DA" w14:textId="77777777" w:rsidR="008B7E8B" w:rsidRDefault="00CB3353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2FDFA6A1" w14:textId="77777777" w:rsidR="008B7E8B" w:rsidRDefault="00CB3353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2083F90" w14:textId="77777777" w:rsidR="008B7E8B" w:rsidRDefault="00CB3353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17B3F53" w14:textId="77777777" w:rsidR="008B7E8B" w:rsidRDefault="008B7E8B"/>
    <w:p w14:paraId="7038F59E" w14:textId="77777777" w:rsidR="008B7E8B" w:rsidRDefault="008B7E8B"/>
    <w:sectPr w:rsidR="008B7E8B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9492" w14:textId="77777777" w:rsidR="00CB3353" w:rsidRDefault="00CB3353">
      <w:r>
        <w:separator/>
      </w:r>
    </w:p>
  </w:endnote>
  <w:endnote w:type="continuationSeparator" w:id="0">
    <w:p w14:paraId="17288C74" w14:textId="77777777" w:rsidR="00CB3353" w:rsidRDefault="00CB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4B77" w14:textId="77777777" w:rsidR="008B7E8B" w:rsidRDefault="008B7E8B">
    <w:pPr>
      <w:pStyle w:val="a5"/>
      <w:jc w:val="center"/>
    </w:pPr>
  </w:p>
  <w:p w14:paraId="3B1A0A51" w14:textId="77777777" w:rsidR="008B7E8B" w:rsidRDefault="008B7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92AC" w14:textId="77777777" w:rsidR="00CB3353" w:rsidRDefault="00CB3353">
      <w:r>
        <w:separator/>
      </w:r>
    </w:p>
  </w:footnote>
  <w:footnote w:type="continuationSeparator" w:id="0">
    <w:p w14:paraId="51FA8FB9" w14:textId="77777777" w:rsidR="00CB3353" w:rsidRDefault="00CB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E4B" w14:textId="77777777" w:rsidR="008B7E8B" w:rsidRDefault="008B7E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8B"/>
    <w:rsid w:val="001C0508"/>
    <w:rsid w:val="003934BE"/>
    <w:rsid w:val="003E062C"/>
    <w:rsid w:val="006A51A6"/>
    <w:rsid w:val="00762FEB"/>
    <w:rsid w:val="008B7E8B"/>
    <w:rsid w:val="00A91C1F"/>
    <w:rsid w:val="00AA4278"/>
    <w:rsid w:val="00C63BA9"/>
    <w:rsid w:val="00CB3353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F99A2"/>
  <w15:chartTrackingRefBased/>
  <w15:docId w15:val="{0CEA7165-12C3-4F29-A762-2885CFB3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141</Characters>
  <Application>Microsoft Office Word</Application>
  <DocSecurity>0</DocSecurity>
  <Lines>1</Lines>
  <Paragraphs>1</Paragraphs>
  <ScaleCrop>false</ScaleCrop>
  <Company>秋田県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石田　愛佳</cp:lastModifiedBy>
  <cp:revision>5</cp:revision>
  <cp:lastPrinted>2020-02-21T10:23:00Z</cp:lastPrinted>
  <dcterms:created xsi:type="dcterms:W3CDTF">2025-01-29T09:38:00Z</dcterms:created>
  <dcterms:modified xsi:type="dcterms:W3CDTF">2026-01-29T02:12:00Z</dcterms:modified>
</cp:coreProperties>
</file>