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ACBC" w14:textId="77777777" w:rsidR="006A2D06" w:rsidRDefault="002C5BEF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4DC3837C" w14:textId="77777777" w:rsidR="006A2D06" w:rsidRDefault="006A2D06"/>
    <w:p w14:paraId="6098080F" w14:textId="77777777" w:rsidR="006A2D06" w:rsidRDefault="006A2D06"/>
    <w:p w14:paraId="437A0363" w14:textId="77777777" w:rsidR="006A2D06" w:rsidRDefault="006A2D06"/>
    <w:p w14:paraId="3AE0C1EF" w14:textId="77777777" w:rsidR="006A2D06" w:rsidRDefault="002C5BEF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7CC6EA" w14:textId="77777777" w:rsidR="006A2D06" w:rsidRDefault="006A2D06"/>
    <w:p w14:paraId="5CE7D7B9" w14:textId="77777777" w:rsidR="006A2D06" w:rsidRDefault="006A2D06"/>
    <w:p w14:paraId="454BB072" w14:textId="77777777" w:rsidR="006A2D06" w:rsidRDefault="006A2D06"/>
    <w:p w14:paraId="03BCCFE6" w14:textId="60D266F6" w:rsidR="006A2D06" w:rsidRDefault="002C5BEF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sz w:val="24"/>
        </w:rPr>
        <w:t xml:space="preserve">秋田県北秋田地域振興局長　</w:t>
      </w:r>
      <w:r w:rsidR="00FE4150">
        <w:rPr>
          <w:rFonts w:hint="eastAsia"/>
          <w:sz w:val="24"/>
        </w:rPr>
        <w:t>大山　泰</w:t>
      </w:r>
    </w:p>
    <w:p w14:paraId="7D804CCB" w14:textId="77777777" w:rsidR="006A2D06" w:rsidRDefault="006A2D06"/>
    <w:p w14:paraId="3E0F0853" w14:textId="77777777" w:rsidR="006A2D06" w:rsidRDefault="006A2D06"/>
    <w:p w14:paraId="61BF264D" w14:textId="0A3328F4" w:rsidR="006A2D06" w:rsidRDefault="002C5BEF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F72C875" wp14:editId="50B9FD3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2291041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94989" w14:textId="77777777" w:rsidR="006A2D06" w:rsidRDefault="002C5B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2C875" id="Rectangle 3" o:spid="_x0000_s1026" style="position:absolute;left:0;text-align:left;margin-left:295.1pt;margin-top:9pt;width:79.45pt;height:8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2EA94989" w14:textId="77777777" w:rsidR="006A2D06" w:rsidRDefault="002C5B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D2D431E" w14:textId="5153443D" w:rsidR="006A2D06" w:rsidRDefault="002C5BEF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18129D1" wp14:editId="594BF06C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13826361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BE295" id="Line 2" o:spid="_x0000_s1026" style="position:absolute;left:0;text-align:lef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4C74CC5C" w14:textId="77777777" w:rsidR="006A2D06" w:rsidRDefault="006A2D06"/>
    <w:p w14:paraId="37D0C601" w14:textId="77777777" w:rsidR="006A2D06" w:rsidRDefault="002C5BEF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F48F35F" w14:textId="77777777" w:rsidR="006A2D06" w:rsidRDefault="002C5BEF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CAD69A4" w14:textId="77777777" w:rsidR="006A2D06" w:rsidRDefault="006A2D06"/>
    <w:p w14:paraId="73BA8228" w14:textId="77777777" w:rsidR="006A2D06" w:rsidRDefault="006A2D06"/>
    <w:p w14:paraId="5520209B" w14:textId="77777777" w:rsidR="006A2D06" w:rsidRDefault="006A2D06"/>
    <w:p w14:paraId="4C8FBFB0" w14:textId="77777777" w:rsidR="006A2D06" w:rsidRDefault="002C5BEF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1B99390" w14:textId="77777777" w:rsidR="006A2D06" w:rsidRDefault="006A2D06"/>
    <w:p w14:paraId="075EBFE0" w14:textId="77777777" w:rsidR="006A2D06" w:rsidRDefault="002C5BEF">
      <w:r>
        <w:rPr>
          <w:rFonts w:hint="eastAsia"/>
        </w:rPr>
        <w:t xml:space="preserve">　　北秋田地域振興局鷹巣阿仁福祉環境部</w:t>
      </w:r>
    </w:p>
    <w:p w14:paraId="58F3AF91" w14:textId="77777777" w:rsidR="006A2D06" w:rsidRDefault="002C5BEF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片引自動扉保守点検業務委託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の入札に関する一切の権限を委任します。</w:t>
      </w:r>
    </w:p>
    <w:p w14:paraId="17A33A8D" w14:textId="77777777" w:rsidR="006A2D06" w:rsidRDefault="006A2D06"/>
    <w:p w14:paraId="6C09E3C6" w14:textId="77777777" w:rsidR="006A2D06" w:rsidRDefault="006A2D06"/>
    <w:p w14:paraId="527417BE" w14:textId="77777777" w:rsidR="006A2D06" w:rsidRDefault="006A2D06"/>
    <w:p w14:paraId="4ABFB4C1" w14:textId="77777777" w:rsidR="006A2D06" w:rsidRDefault="006A2D06"/>
    <w:p w14:paraId="37863D0F" w14:textId="77777777" w:rsidR="006A2D06" w:rsidRDefault="006A2D06"/>
    <w:p w14:paraId="33E14656" w14:textId="77777777" w:rsidR="006A2D06" w:rsidRDefault="002C5BEF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64541B92" w14:textId="77777777" w:rsidR="006A2D06" w:rsidRDefault="002C5BEF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9B29113" w14:textId="77777777" w:rsidR="006A2D06" w:rsidRDefault="002C5BEF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27441FF" w14:textId="77777777" w:rsidR="006A2D06" w:rsidRDefault="006A2D06"/>
    <w:p w14:paraId="6114A109" w14:textId="77777777" w:rsidR="006A2D06" w:rsidRDefault="006A2D06"/>
    <w:sectPr w:rsidR="006A2D06">
      <w:headerReference w:type="default" r:id="rId6"/>
      <w:footerReference w:type="default" r:id="rId7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9855" w14:textId="77777777" w:rsidR="002C5BEF" w:rsidRDefault="002C5BEF">
      <w:r>
        <w:separator/>
      </w:r>
    </w:p>
  </w:endnote>
  <w:endnote w:type="continuationSeparator" w:id="0">
    <w:p w14:paraId="5DC55EDB" w14:textId="77777777" w:rsidR="002C5BEF" w:rsidRDefault="002C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E4F5" w14:textId="77777777" w:rsidR="006A2D06" w:rsidRDefault="006A2D06">
    <w:pPr>
      <w:pStyle w:val="a5"/>
      <w:jc w:val="center"/>
    </w:pPr>
  </w:p>
  <w:p w14:paraId="65CB31BD" w14:textId="77777777" w:rsidR="006A2D06" w:rsidRDefault="006A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ED65" w14:textId="77777777" w:rsidR="002C5BEF" w:rsidRDefault="002C5BEF">
      <w:r>
        <w:separator/>
      </w:r>
    </w:p>
  </w:footnote>
  <w:footnote w:type="continuationSeparator" w:id="0">
    <w:p w14:paraId="4BC92E85" w14:textId="77777777" w:rsidR="002C5BEF" w:rsidRDefault="002C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C786" w14:textId="77777777" w:rsidR="006A2D06" w:rsidRDefault="006A2D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6"/>
    <w:rsid w:val="000F30DC"/>
    <w:rsid w:val="002C5BEF"/>
    <w:rsid w:val="00324A7D"/>
    <w:rsid w:val="006A2D06"/>
    <w:rsid w:val="00A70B6F"/>
    <w:rsid w:val="00C005B6"/>
    <w:rsid w:val="00C536F7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B6DA6"/>
  <w15:chartTrackingRefBased/>
  <w15:docId w15:val="{3240F00E-6DDA-4E72-804D-EDF6C94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141</Characters>
  <Application>Microsoft Office Word</Application>
  <DocSecurity>0</DocSecurity>
  <Lines>1</Lines>
  <Paragraphs>1</Paragraphs>
  <ScaleCrop>false</ScaleCrop>
  <Company>秋田県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石田　愛佳</cp:lastModifiedBy>
  <cp:revision>4</cp:revision>
  <cp:lastPrinted>2020-02-21T10:23:00Z</cp:lastPrinted>
  <dcterms:created xsi:type="dcterms:W3CDTF">2025-01-29T07:37:00Z</dcterms:created>
  <dcterms:modified xsi:type="dcterms:W3CDTF">2026-01-29T01:57:00Z</dcterms:modified>
</cp:coreProperties>
</file>