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A55A" w14:textId="77777777" w:rsidR="002A60F3" w:rsidRPr="002A60F3" w:rsidRDefault="002A60F3" w:rsidP="002A60F3">
      <w:pPr>
        <w:keepNext/>
        <w:outlineLvl w:val="0"/>
        <w:rPr>
          <w:rFonts w:ascii="ＭＳ 明朝" w:eastAsia="ＭＳ 明朝" w:hAnsi="ＭＳ 明朝"/>
          <w:sz w:val="24"/>
        </w:rPr>
      </w:pPr>
      <w:r w:rsidRPr="002A60F3">
        <w:rPr>
          <w:rFonts w:ascii="ＭＳ 明朝" w:eastAsia="ＭＳ 明朝" w:hAnsi="ＭＳ 明朝" w:hint="eastAsia"/>
          <w:sz w:val="24"/>
        </w:rPr>
        <w:t xml:space="preserve">別紙２　</w:t>
      </w:r>
      <w:r w:rsidRPr="002A60F3"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 w:rsidRPr="002A60F3">
        <w:rPr>
          <w:rFonts w:ascii="ＭＳ 明朝" w:eastAsia="ＭＳ 明朝" w:hAnsi="ＭＳ 明朝" w:hint="eastAsia"/>
        </w:rPr>
        <w:t>shisetsu-edu@pref.akita.lg.jp）</w:t>
      </w:r>
    </w:p>
    <w:p w14:paraId="1811387A" w14:textId="77777777" w:rsidR="002A60F3" w:rsidRPr="002A60F3" w:rsidRDefault="002A60F3" w:rsidP="002A60F3">
      <w:pPr>
        <w:rPr>
          <w:rFonts w:ascii="ＭＳ 明朝" w:eastAsia="ＭＳ 明朝" w:hAnsi="ＭＳ 明朝"/>
          <w:b/>
        </w:rPr>
      </w:pPr>
    </w:p>
    <w:p w14:paraId="67B05E6F" w14:textId="77777777" w:rsidR="002A60F3" w:rsidRPr="002A60F3" w:rsidRDefault="002A60F3" w:rsidP="002A60F3">
      <w:pPr>
        <w:jc w:val="center"/>
        <w:rPr>
          <w:rFonts w:ascii="ＭＳ 明朝" w:eastAsia="ＭＳ 明朝" w:hAnsi="ＭＳ 明朝"/>
          <w:b/>
          <w:sz w:val="28"/>
        </w:rPr>
      </w:pPr>
      <w:r w:rsidRPr="002A60F3">
        <w:rPr>
          <w:rFonts w:ascii="ＭＳ 明朝" w:eastAsia="ＭＳ 明朝" w:hAnsi="ＭＳ 明朝" w:hint="eastAsia"/>
          <w:b/>
          <w:sz w:val="28"/>
        </w:rPr>
        <w:t>&lt;</w:t>
      </w:r>
      <w:r w:rsidRPr="002A60F3">
        <w:rPr>
          <w:rFonts w:ascii="ＭＳ 明朝" w:eastAsia="ＭＳ 明朝" w:hAnsi="ＭＳ 明朝" w:hint="eastAsia"/>
          <w:sz w:val="28"/>
        </w:rPr>
        <w:t>旧大館桂高等学校の利活用に関するサウンディング型市場調査</w:t>
      </w:r>
      <w:r w:rsidRPr="002A60F3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2A60F3" w:rsidRPr="002A60F3" w14:paraId="65BA2283" w14:textId="77777777" w:rsidTr="00E941CB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23B86A" w14:textId="77777777" w:rsidR="002A60F3" w:rsidRPr="002A60F3" w:rsidRDefault="002A60F3" w:rsidP="002A60F3">
            <w:pPr>
              <w:rPr>
                <w:rFonts w:ascii="ＭＳ 明朝" w:eastAsia="ＭＳ 明朝" w:hAnsi="ＭＳ 明朝"/>
                <w:sz w:val="20"/>
              </w:rPr>
            </w:pPr>
            <w:r w:rsidRPr="002A60F3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966B086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38EBB75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3EBF6AD2" w14:textId="77777777" w:rsidTr="00E941CB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CADF78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DD4D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5C398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  <w:p w14:paraId="0C7D51FF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004E0C87" w14:textId="77777777" w:rsidTr="00E941CB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71CEB2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6113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377FEAA6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9A67D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  <w:p w14:paraId="2754EE7E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5EF93BAB" w14:textId="77777777" w:rsidTr="00E941CB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4345B9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D6AA45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4E4ED5AF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1687264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657E426D" w14:textId="77777777" w:rsidTr="00E941CB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730B0E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7BDC32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CBB4847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7D084AB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0F4970FB" w14:textId="77777777" w:rsidTr="00E941CB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C7332E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032E8B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51D8B99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981453A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277AA653" w14:textId="77777777" w:rsidTr="00E941CB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7FF56C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F6F877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FA6CAF8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CC5487D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643C2FE2" w14:textId="77777777" w:rsidTr="00E941CB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74B797F" w14:textId="77777777" w:rsidR="002A60F3" w:rsidRPr="002A60F3" w:rsidRDefault="002A60F3" w:rsidP="002A60F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60F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D195" w14:textId="77777777" w:rsidR="002A60F3" w:rsidRPr="002A60F3" w:rsidRDefault="002A60F3" w:rsidP="002A60F3">
            <w:pPr>
              <w:jc w:val="center"/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現地見学会</w:t>
            </w:r>
          </w:p>
          <w:p w14:paraId="09F50FCF" w14:textId="77777777" w:rsidR="002A60F3" w:rsidRPr="002A60F3" w:rsidRDefault="002A60F3" w:rsidP="002A60F3">
            <w:pPr>
              <w:jc w:val="center"/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6C210A" w14:textId="77777777" w:rsidR="002A60F3" w:rsidRPr="002A60F3" w:rsidRDefault="002A60F3" w:rsidP="002A60F3">
            <w:pPr>
              <w:jc w:val="center"/>
              <w:rPr>
                <w:rFonts w:ascii="ＭＳ 明朝" w:eastAsia="ＭＳ 明朝" w:hAnsi="ＭＳ 明朝"/>
              </w:rPr>
            </w:pPr>
            <w:r w:rsidRPr="002A60F3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2A60F3" w:rsidRPr="002A60F3" w14:paraId="4A761331" w14:textId="77777777" w:rsidTr="00E941CB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405D43B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C130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F1BB0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25EE7A74" w14:textId="77777777" w:rsidTr="00E941CB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ECB19FD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DAEC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CB6BAC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  <w:tr w:rsidR="002A60F3" w:rsidRPr="002A60F3" w14:paraId="3A4DF77A" w14:textId="77777777" w:rsidTr="00E941CB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8DC8D3B" w14:textId="77777777" w:rsidR="002A60F3" w:rsidRPr="002A60F3" w:rsidRDefault="002A60F3" w:rsidP="002A60F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22E926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6657330A" w14:textId="77777777" w:rsidR="002A60F3" w:rsidRPr="002A60F3" w:rsidRDefault="002A60F3" w:rsidP="002A60F3">
            <w:pPr>
              <w:rPr>
                <w:rFonts w:ascii="ＭＳ 明朝" w:eastAsia="ＭＳ 明朝" w:hAnsi="ＭＳ 明朝"/>
              </w:rPr>
            </w:pPr>
          </w:p>
        </w:tc>
      </w:tr>
    </w:tbl>
    <w:p w14:paraId="5C1BCBED" w14:textId="77777777" w:rsidR="002A60F3" w:rsidRPr="002A60F3" w:rsidRDefault="002A60F3" w:rsidP="002A60F3">
      <w:pPr>
        <w:jc w:val="center"/>
        <w:rPr>
          <w:rFonts w:ascii="ＭＳ 明朝" w:eastAsia="ＭＳ 明朝" w:hAnsi="ＭＳ 明朝"/>
          <w:b/>
          <w:sz w:val="28"/>
        </w:rPr>
      </w:pPr>
      <w:r w:rsidRPr="002A60F3">
        <w:rPr>
          <w:rFonts w:ascii="ＭＳ 明朝" w:eastAsia="ＭＳ 明朝" w:hAnsi="ＭＳ 明朝" w:hint="eastAsia"/>
          <w:b/>
          <w:sz w:val="28"/>
        </w:rPr>
        <w:t>現地見学会参加申込書</w:t>
      </w:r>
    </w:p>
    <w:p w14:paraId="224496D3" w14:textId="3FC276A5" w:rsidR="002660CB" w:rsidRPr="002A60F3" w:rsidRDefault="002660CB" w:rsidP="002A60F3"/>
    <w:sectPr w:rsidR="002660CB" w:rsidRPr="002A60F3" w:rsidSect="001520A1">
      <w:footerReference w:type="default" r:id="rId6"/>
      <w:pgSz w:w="11906" w:h="16838" w:code="9"/>
      <w:pgMar w:top="1077" w:right="1418" w:bottom="1077" w:left="1418" w:header="851" w:footer="567" w:gutter="0"/>
      <w:pgNumType w:fmt="numberInDash" w:start="1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30BB" w14:textId="77777777" w:rsidR="007C28F9" w:rsidRDefault="007C28F9">
      <w:r>
        <w:separator/>
      </w:r>
    </w:p>
  </w:endnote>
  <w:endnote w:type="continuationSeparator" w:id="0">
    <w:p w14:paraId="413948FA" w14:textId="77777777" w:rsidR="007C28F9" w:rsidRDefault="007C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00E0" w14:textId="36110B98" w:rsidR="00653AFF" w:rsidRDefault="00653AFF" w:rsidP="007C28F9">
    <w:pPr>
      <w:pStyle w:val="a3"/>
    </w:pPr>
  </w:p>
  <w:p w14:paraId="0CDA6CCA" w14:textId="77777777" w:rsidR="00653AFF" w:rsidRDefault="00653A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8CB8" w14:textId="77777777" w:rsidR="007C28F9" w:rsidRDefault="007C28F9">
      <w:r>
        <w:separator/>
      </w:r>
    </w:p>
  </w:footnote>
  <w:footnote w:type="continuationSeparator" w:id="0">
    <w:p w14:paraId="1D38478E" w14:textId="77777777" w:rsidR="007C28F9" w:rsidRDefault="007C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90"/>
    <w:rsid w:val="001520A1"/>
    <w:rsid w:val="002660CB"/>
    <w:rsid w:val="002A60F3"/>
    <w:rsid w:val="00603A90"/>
    <w:rsid w:val="00653AFF"/>
    <w:rsid w:val="007C28F9"/>
    <w:rsid w:val="00A66C40"/>
    <w:rsid w:val="00B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80E3C"/>
  <w15:chartTrackingRefBased/>
  <w15:docId w15:val="{F52A3D71-A64C-4EB4-8230-6DDFDF18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A90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3A9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sid w:val="00603A90"/>
    <w:rPr>
      <w:rFonts w:ascii="Arial" w:eastAsia="ＭＳ ゴシック" w:hAnsi="Arial" w:cs="Times New Roman"/>
      <w:sz w:val="24"/>
      <w:szCs w:val="20"/>
      <w14:ligatures w14:val="none"/>
    </w:rPr>
  </w:style>
  <w:style w:type="paragraph" w:styleId="a3">
    <w:name w:val="footer"/>
    <w:basedOn w:val="a"/>
    <w:link w:val="a4"/>
    <w:uiPriority w:val="99"/>
    <w:qFormat/>
    <w:rsid w:val="001520A1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uiPriority w:val="99"/>
    <w:qFormat/>
    <w:rsid w:val="001520A1"/>
    <w:rPr>
      <w:rFonts w:ascii="Century" w:eastAsia="ＭＳ 明朝" w:hAnsi="Century" w:cs="Times New Roman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7C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8F9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4</cp:revision>
  <dcterms:created xsi:type="dcterms:W3CDTF">2025-01-29T04:39:00Z</dcterms:created>
  <dcterms:modified xsi:type="dcterms:W3CDTF">2025-01-29T05:28:00Z</dcterms:modified>
</cp:coreProperties>
</file>